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8"/>
        <w:tblW w:w="14656" w:type="dxa"/>
        <w:tblLayout w:type="fixed"/>
        <w:tblLook w:val="04A0" w:firstRow="1" w:lastRow="0" w:firstColumn="1" w:lastColumn="0" w:noHBand="0" w:noVBand="1"/>
      </w:tblPr>
      <w:tblGrid>
        <w:gridCol w:w="1283"/>
        <w:gridCol w:w="3367"/>
        <w:gridCol w:w="678"/>
        <w:gridCol w:w="2065"/>
        <w:gridCol w:w="2162"/>
        <w:gridCol w:w="2492"/>
        <w:gridCol w:w="2609"/>
      </w:tblGrid>
      <w:tr w:rsidR="00543597" w14:paraId="30A86DFE" w14:textId="77777777" w:rsidTr="00090322">
        <w:trPr>
          <w:trHeight w:val="1251"/>
        </w:trPr>
        <w:tc>
          <w:tcPr>
            <w:tcW w:w="1283" w:type="dxa"/>
            <w:shd w:val="clear" w:color="auto" w:fill="E2EFD9" w:themeFill="accent6" w:themeFillTint="33"/>
          </w:tcPr>
          <w:p w14:paraId="3EDF0677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0D07E6BE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032BB389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7AFA633B" w14:textId="77777777" w:rsidR="00543597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DATA</w:t>
            </w:r>
          </w:p>
          <w:p w14:paraId="3E933E33" w14:textId="76752C28" w:rsidR="00543597" w:rsidRPr="00586A73" w:rsidRDefault="00543597" w:rsidP="00E22290">
            <w:pPr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shd w:val="clear" w:color="auto" w:fill="E2EFD9" w:themeFill="accent6" w:themeFillTint="33"/>
          </w:tcPr>
          <w:p w14:paraId="31C6038C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1482D440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7A154C2D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1E184BA4" w14:textId="77777777" w:rsidR="00543597" w:rsidRPr="00586A73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 xml:space="preserve">TITOLO </w:t>
            </w:r>
          </w:p>
          <w:p w14:paraId="251A9EA2" w14:textId="77777777" w:rsidR="00543597" w:rsidRPr="00586A73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LEZIONE/ESERCITAZIONE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09446E58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2149D001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27BD8C62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2DBF5329" w14:textId="77777777" w:rsidR="00543597" w:rsidRPr="00586A73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ORE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1FE61148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5831B246" w14:textId="485EE2D0" w:rsidR="00543597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COMPITI NT UNI</w:t>
            </w:r>
            <w:r>
              <w:rPr>
                <w:b/>
                <w:bCs/>
              </w:rPr>
              <w:t xml:space="preserve"> e Conoscenze, Abilit</w:t>
            </w:r>
            <w:r w:rsidR="00AF2A41">
              <w:rPr>
                <w:b/>
                <w:bCs/>
              </w:rPr>
              <w:t>à</w:t>
            </w:r>
            <w:r>
              <w:rPr>
                <w:b/>
                <w:bCs/>
              </w:rPr>
              <w:t>, Competenze</w:t>
            </w:r>
            <w:r w:rsidRPr="00586A73">
              <w:rPr>
                <w:b/>
                <w:bCs/>
              </w:rPr>
              <w:t xml:space="preserve"> </w:t>
            </w:r>
          </w:p>
          <w:p w14:paraId="05910D56" w14:textId="77777777" w:rsidR="00543597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(1-10</w:t>
            </w:r>
            <w:r>
              <w:rPr>
                <w:b/>
                <w:bCs/>
              </w:rPr>
              <w:t>; a, b, c</w:t>
            </w:r>
            <w:r w:rsidRPr="00586A73">
              <w:rPr>
                <w:b/>
                <w:bCs/>
              </w:rPr>
              <w:t>)</w:t>
            </w:r>
          </w:p>
          <w:p w14:paraId="28B950EB" w14:textId="77777777" w:rsidR="00543597" w:rsidRPr="00586A73" w:rsidRDefault="00543597" w:rsidP="00E22290">
            <w:pPr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shd w:val="clear" w:color="auto" w:fill="E2EFD9" w:themeFill="accent6" w:themeFillTint="33"/>
          </w:tcPr>
          <w:p w14:paraId="68621572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15DD9A99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71808D6F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5C716D4B" w14:textId="77777777" w:rsidR="00543597" w:rsidRDefault="00543597" w:rsidP="00E2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MF + </w:t>
            </w:r>
          </w:p>
          <w:p w14:paraId="6BBEE1D1" w14:textId="7CF4F53F" w:rsidR="00543597" w:rsidRPr="00586A73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ALTRE MATERIE</w:t>
            </w:r>
          </w:p>
        </w:tc>
        <w:tc>
          <w:tcPr>
            <w:tcW w:w="2492" w:type="dxa"/>
            <w:shd w:val="clear" w:color="auto" w:fill="E2EFD9" w:themeFill="accent6" w:themeFillTint="33"/>
          </w:tcPr>
          <w:p w14:paraId="0E873071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735A2375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6AC5ED9F" w14:textId="77777777" w:rsidR="00A87AC6" w:rsidRDefault="00A87AC6" w:rsidP="00A87AC6">
            <w:pPr>
              <w:rPr>
                <w:b/>
                <w:bCs/>
              </w:rPr>
            </w:pPr>
          </w:p>
          <w:p w14:paraId="371D3F29" w14:textId="285027E7" w:rsidR="00543597" w:rsidRPr="00586A73" w:rsidRDefault="00543597" w:rsidP="00B759F1">
            <w:pPr>
              <w:rPr>
                <w:b/>
                <w:bCs/>
              </w:rPr>
            </w:pPr>
            <w:r>
              <w:rPr>
                <w:b/>
                <w:bCs/>
              </w:rPr>
              <w:t>AULA/FAD</w:t>
            </w:r>
            <w:r w:rsidR="00B759F1">
              <w:rPr>
                <w:b/>
                <w:bCs/>
              </w:rPr>
              <w:t>/MODALITA’ AUDIOVISIVA SINCRONA</w:t>
            </w:r>
          </w:p>
        </w:tc>
        <w:tc>
          <w:tcPr>
            <w:tcW w:w="2609" w:type="dxa"/>
            <w:shd w:val="clear" w:color="auto" w:fill="E2EFD9" w:themeFill="accent6" w:themeFillTint="33"/>
          </w:tcPr>
          <w:p w14:paraId="780CDE0F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20AFE14F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166350EB" w14:textId="77777777" w:rsidR="00543597" w:rsidRDefault="00543597" w:rsidP="00E22290">
            <w:pPr>
              <w:jc w:val="center"/>
              <w:rPr>
                <w:b/>
                <w:bCs/>
              </w:rPr>
            </w:pPr>
          </w:p>
          <w:p w14:paraId="7B240A34" w14:textId="77777777" w:rsidR="00543597" w:rsidRPr="00586A73" w:rsidRDefault="00543597" w:rsidP="00E22290">
            <w:pPr>
              <w:jc w:val="center"/>
              <w:rPr>
                <w:b/>
                <w:bCs/>
              </w:rPr>
            </w:pPr>
            <w:r w:rsidRPr="00586A73">
              <w:rPr>
                <w:b/>
                <w:bCs/>
              </w:rPr>
              <w:t>RISERVATO CAF</w:t>
            </w:r>
          </w:p>
        </w:tc>
      </w:tr>
      <w:tr w:rsidR="00543597" w14:paraId="60DB6F2C" w14:textId="77777777" w:rsidTr="00090322">
        <w:trPr>
          <w:trHeight w:val="1117"/>
        </w:trPr>
        <w:tc>
          <w:tcPr>
            <w:tcW w:w="1283" w:type="dxa"/>
          </w:tcPr>
          <w:p w14:paraId="5EBE33CD" w14:textId="0826B09A" w:rsidR="00114B33" w:rsidRPr="00114B33" w:rsidRDefault="00114B33" w:rsidP="005A04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4B33">
              <w:rPr>
                <w:rFonts w:ascii="Times New Roman" w:hAnsi="Times New Roman" w:cs="Times New Roman"/>
                <w:color w:val="FF0000"/>
              </w:rPr>
              <w:t>ESEMPI</w:t>
            </w:r>
          </w:p>
          <w:p w14:paraId="1691FEF9" w14:textId="77777777" w:rsidR="00114B33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</w:p>
          <w:p w14:paraId="489081EA" w14:textId="5C9C6B92" w:rsidR="00543597" w:rsidRPr="005A04D5" w:rsidRDefault="00343081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</w:t>
            </w:r>
            <w:r w:rsidR="004C6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14:paraId="6AD4C346" w14:textId="43694FF8" w:rsidR="00543597" w:rsidRPr="005A04D5" w:rsidRDefault="00543597" w:rsidP="005A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della Mediazione Familiare</w:t>
            </w:r>
            <w:r w:rsidR="00611DBE">
              <w:rPr>
                <w:rFonts w:ascii="Times New Roman" w:hAnsi="Times New Roman" w:cs="Times New Roman"/>
              </w:rPr>
              <w:t xml:space="preserve"> e Modelli a confronto</w:t>
            </w:r>
          </w:p>
        </w:tc>
        <w:tc>
          <w:tcPr>
            <w:tcW w:w="678" w:type="dxa"/>
          </w:tcPr>
          <w:p w14:paraId="7F544964" w14:textId="32F053BE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14:paraId="5F906FFF" w14:textId="5472976D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2162" w:type="dxa"/>
          </w:tcPr>
          <w:p w14:paraId="76EA4D10" w14:textId="77777777" w:rsidR="00543597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MEDIAZIONE FAMILIARE</w:t>
            </w:r>
          </w:p>
          <w:p w14:paraId="43256E6A" w14:textId="0A55BE8C" w:rsidR="004D6C89" w:rsidRPr="005A04D5" w:rsidRDefault="004D6C89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TEORIA</w:t>
            </w:r>
          </w:p>
        </w:tc>
        <w:tc>
          <w:tcPr>
            <w:tcW w:w="2492" w:type="dxa"/>
          </w:tcPr>
          <w:p w14:paraId="26CF1DB4" w14:textId="55D7CF88" w:rsidR="00543597" w:rsidRPr="00B759F1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  <w:r w:rsidRPr="00B759F1">
              <w:rPr>
                <w:bCs/>
              </w:rPr>
              <w:t>MODALITA’ AUDIOVISIVA SINCRONA</w:t>
            </w:r>
          </w:p>
        </w:tc>
        <w:tc>
          <w:tcPr>
            <w:tcW w:w="2609" w:type="dxa"/>
          </w:tcPr>
          <w:p w14:paraId="72B33A96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97" w14:paraId="73623A47" w14:textId="77777777" w:rsidTr="00090322">
        <w:trPr>
          <w:trHeight w:val="1038"/>
        </w:trPr>
        <w:tc>
          <w:tcPr>
            <w:tcW w:w="1283" w:type="dxa"/>
          </w:tcPr>
          <w:p w14:paraId="5D44CD5D" w14:textId="2473A735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</w:t>
            </w:r>
            <w:r w:rsidR="004C6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14:paraId="33875595" w14:textId="6D8DA6A1" w:rsidR="00543597" w:rsidRPr="005A04D5" w:rsidRDefault="00543597" w:rsidP="005A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65AAE">
              <w:rPr>
                <w:rFonts w:ascii="Times New Roman" w:hAnsi="Times New Roman" w:cs="Times New Roman"/>
              </w:rPr>
              <w:t>processo di Mediazione Familiare</w:t>
            </w:r>
          </w:p>
        </w:tc>
        <w:tc>
          <w:tcPr>
            <w:tcW w:w="678" w:type="dxa"/>
          </w:tcPr>
          <w:p w14:paraId="69EB0513" w14:textId="5C596BE9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14:paraId="782EA2D5" w14:textId="3226E3F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aa</w:t>
            </w:r>
          </w:p>
        </w:tc>
        <w:tc>
          <w:tcPr>
            <w:tcW w:w="2162" w:type="dxa"/>
          </w:tcPr>
          <w:p w14:paraId="25967853" w14:textId="77777777" w:rsidR="004D6C89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MEDIAZIONE FAMILIARE</w:t>
            </w:r>
          </w:p>
          <w:p w14:paraId="3029CC07" w14:textId="332ABB15" w:rsidR="00543597" w:rsidRPr="005A04D5" w:rsidRDefault="004D6C89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TEORIA</w:t>
            </w:r>
            <w:r w:rsidR="005435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92" w:type="dxa"/>
          </w:tcPr>
          <w:p w14:paraId="5C552254" w14:textId="162D5464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609" w:type="dxa"/>
          </w:tcPr>
          <w:p w14:paraId="4912DAD7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97" w14:paraId="5B5F8184" w14:textId="77777777" w:rsidTr="00090322">
        <w:trPr>
          <w:trHeight w:val="982"/>
        </w:trPr>
        <w:tc>
          <w:tcPr>
            <w:tcW w:w="1283" w:type="dxa"/>
          </w:tcPr>
          <w:p w14:paraId="1A629D46" w14:textId="1DCE76F3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</w:t>
            </w:r>
            <w:r w:rsidR="004C6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14:paraId="5438340F" w14:textId="7C31C351" w:rsidR="00543597" w:rsidRPr="005A04D5" w:rsidRDefault="00343081" w:rsidP="005A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gestione della telefonata di contatto </w:t>
            </w:r>
          </w:p>
        </w:tc>
        <w:tc>
          <w:tcPr>
            <w:tcW w:w="678" w:type="dxa"/>
          </w:tcPr>
          <w:p w14:paraId="0B32150B" w14:textId="0EC01526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14:paraId="1B5E0890" w14:textId="25BD854A" w:rsidR="00543597" w:rsidRPr="005A04D5" w:rsidRDefault="00343081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b</w:t>
            </w:r>
          </w:p>
        </w:tc>
        <w:tc>
          <w:tcPr>
            <w:tcW w:w="2162" w:type="dxa"/>
          </w:tcPr>
          <w:p w14:paraId="02576CDF" w14:textId="77777777" w:rsidR="004D6C89" w:rsidRDefault="004D6C89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MEDIAZIONE FAMILIARE</w:t>
            </w:r>
          </w:p>
          <w:p w14:paraId="017B2D52" w14:textId="63C11BE1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ESERCITAZIONE</w:t>
            </w:r>
          </w:p>
        </w:tc>
        <w:tc>
          <w:tcPr>
            <w:tcW w:w="2492" w:type="dxa"/>
          </w:tcPr>
          <w:p w14:paraId="54778E15" w14:textId="000AB040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609" w:type="dxa"/>
          </w:tcPr>
          <w:p w14:paraId="0992AF66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97" w14:paraId="66734D7D" w14:textId="77777777" w:rsidTr="00090322">
        <w:trPr>
          <w:trHeight w:val="939"/>
        </w:trPr>
        <w:tc>
          <w:tcPr>
            <w:tcW w:w="1283" w:type="dxa"/>
          </w:tcPr>
          <w:p w14:paraId="79F89E42" w14:textId="28538113" w:rsidR="00543597" w:rsidRPr="005A04D5" w:rsidRDefault="00343081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</w:t>
            </w:r>
            <w:r w:rsidR="004C6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14:paraId="51DC4D1A" w14:textId="7B95BC32" w:rsidR="00543597" w:rsidRPr="005A04D5" w:rsidRDefault="00B65AAE" w:rsidP="005A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ciclo vitale della famiglia</w:t>
            </w:r>
          </w:p>
        </w:tc>
        <w:tc>
          <w:tcPr>
            <w:tcW w:w="678" w:type="dxa"/>
          </w:tcPr>
          <w:p w14:paraId="0B86B37E" w14:textId="3A61B802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14:paraId="49A0A278" w14:textId="67C8FCB0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aa</w:t>
            </w:r>
          </w:p>
        </w:tc>
        <w:tc>
          <w:tcPr>
            <w:tcW w:w="2162" w:type="dxa"/>
          </w:tcPr>
          <w:p w14:paraId="3285AA30" w14:textId="5468F680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2492" w:type="dxa"/>
          </w:tcPr>
          <w:p w14:paraId="1AE049AF" w14:textId="320EBAA2" w:rsidR="00543597" w:rsidRPr="005A04D5" w:rsidRDefault="00B65AAE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</w:t>
            </w:r>
          </w:p>
        </w:tc>
        <w:tc>
          <w:tcPr>
            <w:tcW w:w="2609" w:type="dxa"/>
          </w:tcPr>
          <w:p w14:paraId="29777293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97" w14:paraId="5017985E" w14:textId="77777777" w:rsidTr="00090322">
        <w:trPr>
          <w:trHeight w:val="918"/>
        </w:trPr>
        <w:tc>
          <w:tcPr>
            <w:tcW w:w="1283" w:type="dxa"/>
          </w:tcPr>
          <w:p w14:paraId="70709750" w14:textId="513ED2E7" w:rsidR="00543597" w:rsidRPr="005A04D5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</w:t>
            </w:r>
            <w:r w:rsidR="004C6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14:paraId="01B45195" w14:textId="77777777" w:rsidR="00543597" w:rsidRDefault="00114B33" w:rsidP="005A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Elementi di diritto di famiglia</w:t>
            </w:r>
          </w:p>
          <w:p w14:paraId="0E70A80F" w14:textId="77777777" w:rsidR="00114B33" w:rsidRDefault="00114B33" w:rsidP="005A04D5">
            <w:pPr>
              <w:rPr>
                <w:rFonts w:ascii="Times New Roman" w:hAnsi="Times New Roman" w:cs="Times New Roman"/>
              </w:rPr>
            </w:pPr>
          </w:p>
          <w:p w14:paraId="2A69CF46" w14:textId="6E13C129" w:rsidR="00114B33" w:rsidRPr="005A04D5" w:rsidRDefault="00114B33" w:rsidP="005A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coppia e la sua crisi</w:t>
            </w:r>
          </w:p>
        </w:tc>
        <w:tc>
          <w:tcPr>
            <w:tcW w:w="678" w:type="dxa"/>
          </w:tcPr>
          <w:p w14:paraId="4F6EED43" w14:textId="77777777" w:rsidR="00543597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2F57842" w14:textId="77777777" w:rsidR="00114B33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84189F8" w14:textId="798D0B3F" w:rsidR="00114B33" w:rsidRPr="005A04D5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65" w:type="dxa"/>
          </w:tcPr>
          <w:p w14:paraId="4D9B12ED" w14:textId="77777777" w:rsidR="00543597" w:rsidRDefault="00221F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</w:p>
          <w:p w14:paraId="0619ABA5" w14:textId="77777777" w:rsidR="00672999" w:rsidRDefault="00672999" w:rsidP="005A04D5">
            <w:pPr>
              <w:jc w:val="center"/>
              <w:rPr>
                <w:rFonts w:ascii="Times New Roman" w:hAnsi="Times New Roman" w:cs="Times New Roman"/>
              </w:rPr>
            </w:pPr>
          </w:p>
          <w:p w14:paraId="4556CB41" w14:textId="01C9DD66" w:rsidR="00672999" w:rsidRPr="005A04D5" w:rsidRDefault="00672999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b</w:t>
            </w:r>
          </w:p>
        </w:tc>
        <w:tc>
          <w:tcPr>
            <w:tcW w:w="2162" w:type="dxa"/>
          </w:tcPr>
          <w:p w14:paraId="53A26BB3" w14:textId="77777777" w:rsidR="00543597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DIRITTO</w:t>
            </w:r>
          </w:p>
          <w:p w14:paraId="45C9C821" w14:textId="77777777" w:rsidR="00114B33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</w:p>
          <w:p w14:paraId="2DC0667D" w14:textId="72488ACC" w:rsidR="00114B33" w:rsidRPr="005A04D5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PSICOLOGIA</w:t>
            </w:r>
          </w:p>
        </w:tc>
        <w:tc>
          <w:tcPr>
            <w:tcW w:w="2492" w:type="dxa"/>
          </w:tcPr>
          <w:p w14:paraId="2C855A63" w14:textId="77777777" w:rsidR="00543597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</w:t>
            </w:r>
          </w:p>
          <w:p w14:paraId="1E4E6E07" w14:textId="77777777" w:rsidR="00114B33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</w:p>
          <w:p w14:paraId="3514968E" w14:textId="4D73AC67" w:rsidR="00114B33" w:rsidRPr="005A04D5" w:rsidRDefault="00114B33" w:rsidP="005A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</w:t>
            </w:r>
          </w:p>
        </w:tc>
        <w:tc>
          <w:tcPr>
            <w:tcW w:w="2609" w:type="dxa"/>
          </w:tcPr>
          <w:p w14:paraId="71E09741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9F1" w14:paraId="4926743F" w14:textId="77777777" w:rsidTr="00090322">
        <w:trPr>
          <w:trHeight w:val="918"/>
        </w:trPr>
        <w:tc>
          <w:tcPr>
            <w:tcW w:w="1283" w:type="dxa"/>
          </w:tcPr>
          <w:p w14:paraId="0380AF20" w14:textId="77777777" w:rsidR="00B759F1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14:paraId="7ACB0A61" w14:textId="77777777" w:rsidR="00B759F1" w:rsidRDefault="00B759F1" w:rsidP="005A0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5A5A2E70" w14:textId="77777777" w:rsidR="00B759F1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50B45AA0" w14:textId="77777777" w:rsidR="00B759F1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32058118" w14:textId="77777777" w:rsidR="00B759F1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18364ED0" w14:textId="77777777" w:rsidR="00B759F1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14:paraId="767A33E9" w14:textId="77777777" w:rsidR="00B759F1" w:rsidRPr="005A04D5" w:rsidRDefault="00B759F1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97" w14:paraId="54DF301D" w14:textId="77777777" w:rsidTr="00090322">
        <w:trPr>
          <w:trHeight w:val="990"/>
        </w:trPr>
        <w:tc>
          <w:tcPr>
            <w:tcW w:w="1283" w:type="dxa"/>
          </w:tcPr>
          <w:p w14:paraId="343D1C73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14:paraId="27793A80" w14:textId="77777777" w:rsidR="00543597" w:rsidRPr="005A04D5" w:rsidRDefault="00543597" w:rsidP="005A0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70C6085B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783B6C50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1AB73093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2ACE9BD2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14:paraId="533C8C4C" w14:textId="77777777" w:rsidR="00543597" w:rsidRPr="005A04D5" w:rsidRDefault="00543597" w:rsidP="005A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5D4CB1" w14:textId="77777777" w:rsidR="006313EA" w:rsidRDefault="006313EA" w:rsidP="006313EA">
      <w:r>
        <w:t xml:space="preserve"> </w:t>
      </w:r>
    </w:p>
    <w:sectPr w:rsidR="006313EA" w:rsidSect="006A54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E8"/>
    <w:rsid w:val="00090322"/>
    <w:rsid w:val="00114B33"/>
    <w:rsid w:val="00221F33"/>
    <w:rsid w:val="00343081"/>
    <w:rsid w:val="004B024E"/>
    <w:rsid w:val="004C60C6"/>
    <w:rsid w:val="004D6C89"/>
    <w:rsid w:val="00543597"/>
    <w:rsid w:val="00546EAB"/>
    <w:rsid w:val="005A04D5"/>
    <w:rsid w:val="00611DBE"/>
    <w:rsid w:val="006313EA"/>
    <w:rsid w:val="006471C2"/>
    <w:rsid w:val="00672999"/>
    <w:rsid w:val="006A54C6"/>
    <w:rsid w:val="008D79C2"/>
    <w:rsid w:val="00A45982"/>
    <w:rsid w:val="00A5013A"/>
    <w:rsid w:val="00A87AC6"/>
    <w:rsid w:val="00AF2A41"/>
    <w:rsid w:val="00B65AAE"/>
    <w:rsid w:val="00B759F1"/>
    <w:rsid w:val="00C010A9"/>
    <w:rsid w:val="00C31164"/>
    <w:rsid w:val="00DA5326"/>
    <w:rsid w:val="00DB4147"/>
    <w:rsid w:val="00EB67C3"/>
    <w:rsid w:val="00F16FE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1176"/>
  <w15:chartTrackingRefBased/>
  <w15:docId w15:val="{0850AD77-10A8-4586-BDB0-7E4CF96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Gloria Mercanti</cp:lastModifiedBy>
  <cp:revision>6</cp:revision>
  <dcterms:created xsi:type="dcterms:W3CDTF">2024-02-11T14:50:00Z</dcterms:created>
  <dcterms:modified xsi:type="dcterms:W3CDTF">2024-02-12T08:44:00Z</dcterms:modified>
</cp:coreProperties>
</file>