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DB95" w14:textId="77777777" w:rsidR="00C4642B" w:rsidRPr="0095455F" w:rsidRDefault="00C4642B" w:rsidP="00C46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Schoolbook" w:hAnsi="Century Schoolbook"/>
          <w:b/>
          <w:bCs/>
          <w:color w:val="000000" w:themeColor="text1"/>
          <w:sz w:val="21"/>
          <w:szCs w:val="21"/>
        </w:rPr>
      </w:pPr>
      <w:r w:rsidRPr="0095455F">
        <w:rPr>
          <w:rFonts w:ascii="Century Schoolbook" w:hAnsi="Century Schoolbook"/>
          <w:b/>
          <w:bCs/>
          <w:color w:val="000000" w:themeColor="text1"/>
          <w:sz w:val="21"/>
          <w:szCs w:val="21"/>
        </w:rPr>
        <w:t xml:space="preserve">ALLEGATO 2 – </w:t>
      </w:r>
      <w:r w:rsidR="00D36ADD" w:rsidRPr="0095455F">
        <w:rPr>
          <w:rFonts w:ascii="Century Schoolbook" w:hAnsi="Century Schoolbook"/>
          <w:b/>
          <w:bCs/>
          <w:color w:val="000000" w:themeColor="text1"/>
          <w:sz w:val="21"/>
          <w:szCs w:val="21"/>
        </w:rPr>
        <w:t xml:space="preserve">MODULO PER IL RICONOSCIMENTO </w:t>
      </w:r>
    </w:p>
    <w:p w14:paraId="40EEB1CE" w14:textId="2B3E80E2" w:rsidR="00E35697" w:rsidRPr="0095455F" w:rsidRDefault="00D36ADD" w:rsidP="00C46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Schoolbook" w:hAnsi="Century Schoolbook"/>
          <w:b/>
          <w:bCs/>
          <w:color w:val="000000" w:themeColor="text1"/>
          <w:sz w:val="21"/>
          <w:szCs w:val="21"/>
        </w:rPr>
      </w:pPr>
      <w:r w:rsidRPr="0095455F">
        <w:rPr>
          <w:rFonts w:ascii="Century Schoolbook" w:hAnsi="Century Schoolbook"/>
          <w:b/>
          <w:bCs/>
          <w:color w:val="000000" w:themeColor="text1"/>
          <w:sz w:val="21"/>
          <w:szCs w:val="21"/>
        </w:rPr>
        <w:t xml:space="preserve">DI UN CORSO DI FORMAZIONE </w:t>
      </w:r>
      <w:r w:rsidR="00F07AB4">
        <w:rPr>
          <w:rFonts w:ascii="Century Schoolbook" w:hAnsi="Century Schoolbook"/>
          <w:b/>
          <w:bCs/>
          <w:color w:val="000000" w:themeColor="text1"/>
          <w:sz w:val="21"/>
          <w:szCs w:val="21"/>
        </w:rPr>
        <w:t xml:space="preserve">INIZIALE </w:t>
      </w:r>
    </w:p>
    <w:p w14:paraId="2027FB0A" w14:textId="77777777" w:rsidR="00D36ADD" w:rsidRPr="0095455F" w:rsidRDefault="00D36ADD" w:rsidP="00C46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Schoolbook" w:hAnsi="Century Schoolbook"/>
          <w:b/>
          <w:bCs/>
          <w:color w:val="000000" w:themeColor="text1"/>
          <w:sz w:val="21"/>
          <w:szCs w:val="21"/>
        </w:rPr>
      </w:pPr>
      <w:r w:rsidRPr="0095455F">
        <w:rPr>
          <w:rFonts w:ascii="Century Schoolbook" w:hAnsi="Century Schoolbook"/>
          <w:b/>
          <w:bCs/>
          <w:color w:val="000000" w:themeColor="text1"/>
          <w:sz w:val="21"/>
          <w:szCs w:val="21"/>
        </w:rPr>
        <w:t xml:space="preserve">PER MEDIATORI FAMILIARI </w:t>
      </w:r>
    </w:p>
    <w:p w14:paraId="38D661E2" w14:textId="7475886B" w:rsidR="00D36ADD" w:rsidRPr="0095455F" w:rsidRDefault="00D36ADD" w:rsidP="00C6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</w:pPr>
      <w:r w:rsidRPr="0095455F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 xml:space="preserve">1° </w:t>
      </w:r>
      <w:r w:rsidR="00C67B42" w:rsidRPr="0095455F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 xml:space="preserve">Riconoscimento e successivi </w:t>
      </w:r>
      <w:r w:rsidR="004977B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–</w:t>
      </w:r>
      <w:r w:rsidR="004977B1" w:rsidRPr="00977A6D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2023</w:t>
      </w:r>
    </w:p>
    <w:p w14:paraId="30A70330" w14:textId="77777777" w:rsidR="004A6403" w:rsidRDefault="004A6403" w:rsidP="00596509">
      <w:bookmarkStart w:id="0" w:name="_Toc62051440"/>
      <w:bookmarkStart w:id="1" w:name="_Toc91610013"/>
    </w:p>
    <w:p w14:paraId="1232158B" w14:textId="77777777" w:rsidR="009164FE" w:rsidRPr="00596509" w:rsidRDefault="00971CAA" w:rsidP="00596509">
      <w:pPr>
        <w:pStyle w:val="Titolo1"/>
      </w:pPr>
      <w:r w:rsidRPr="00596509">
        <w:t>DATI ENTE FORMATIVO E RAPPRESENTANTE LEGALE</w:t>
      </w:r>
      <w:bookmarkEnd w:id="0"/>
      <w:bookmarkEnd w:id="1"/>
    </w:p>
    <w:p w14:paraId="5DB69035" w14:textId="77777777" w:rsidR="00DB7CB5" w:rsidRPr="0095455F" w:rsidRDefault="00DB7CB5" w:rsidP="001F1962">
      <w:pPr>
        <w:pStyle w:val="Nessunaspaziatura"/>
        <w:spacing w:line="360" w:lineRule="auto"/>
        <w:rPr>
          <w:rFonts w:ascii="Century Schoolbook" w:hAnsi="Century Schoolbook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Il sottoscritto </w:t>
      </w:r>
      <w:r w:rsidR="00295A43"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t>ENTE</w:t>
      </w:r>
      <w:r w:rsidR="00295A43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(specificare il nome per esteso e la sigla):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114"/>
        <w:gridCol w:w="6848"/>
      </w:tblGrid>
      <w:tr w:rsidR="0095455F" w:rsidRPr="0095455F" w14:paraId="549DD6EF" w14:textId="77777777" w:rsidTr="00295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FC71C84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AB8114D" w14:textId="77777777" w:rsidTr="00295A43">
        <w:tc>
          <w:tcPr>
            <w:tcW w:w="1563" w:type="pct"/>
          </w:tcPr>
          <w:p w14:paraId="464B66A4" w14:textId="77777777" w:rsidR="008E78E4" w:rsidRPr="0095455F" w:rsidRDefault="00935A55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V</w:t>
            </w:r>
            <w:r w:rsidR="008E78E4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ia e n. </w:t>
            </w:r>
          </w:p>
        </w:tc>
        <w:tc>
          <w:tcPr>
            <w:tcW w:w="3437" w:type="pct"/>
          </w:tcPr>
          <w:p w14:paraId="55AD76EC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CCE83C8" w14:textId="77777777" w:rsidTr="00295A43">
        <w:tc>
          <w:tcPr>
            <w:tcW w:w="1563" w:type="pct"/>
          </w:tcPr>
          <w:p w14:paraId="027CA173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3437" w:type="pct"/>
          </w:tcPr>
          <w:p w14:paraId="024A709A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9476DBF" w14:textId="77777777" w:rsidTr="00295A43">
        <w:tc>
          <w:tcPr>
            <w:tcW w:w="1563" w:type="pct"/>
          </w:tcPr>
          <w:p w14:paraId="19A29D92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3437" w:type="pct"/>
          </w:tcPr>
          <w:p w14:paraId="0E839713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69FA9E2" w14:textId="77777777" w:rsidTr="00295A43">
        <w:tc>
          <w:tcPr>
            <w:tcW w:w="1563" w:type="pct"/>
          </w:tcPr>
          <w:p w14:paraId="744A1AEA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437" w:type="pct"/>
          </w:tcPr>
          <w:p w14:paraId="59F77DBD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DAC5E40" w14:textId="77777777" w:rsidTr="00295A43">
        <w:tc>
          <w:tcPr>
            <w:tcW w:w="1563" w:type="pct"/>
          </w:tcPr>
          <w:p w14:paraId="3644FDFF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Codice Fiscale</w:t>
            </w:r>
          </w:p>
        </w:tc>
        <w:tc>
          <w:tcPr>
            <w:tcW w:w="3437" w:type="pct"/>
          </w:tcPr>
          <w:p w14:paraId="0FD0F0A3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C6CCBC1" w14:textId="77777777" w:rsidTr="00295A43">
        <w:tc>
          <w:tcPr>
            <w:tcW w:w="1563" w:type="pct"/>
          </w:tcPr>
          <w:p w14:paraId="38A8B091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Partita IVA</w:t>
            </w:r>
          </w:p>
        </w:tc>
        <w:tc>
          <w:tcPr>
            <w:tcW w:w="3437" w:type="pct"/>
          </w:tcPr>
          <w:p w14:paraId="3A8A730F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0D7957D" w14:textId="77777777" w:rsidTr="00295A43">
        <w:tc>
          <w:tcPr>
            <w:tcW w:w="1563" w:type="pct"/>
          </w:tcPr>
          <w:p w14:paraId="24D1ABFE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Tel.</w:t>
            </w:r>
          </w:p>
        </w:tc>
        <w:tc>
          <w:tcPr>
            <w:tcW w:w="3437" w:type="pct"/>
          </w:tcPr>
          <w:p w14:paraId="1ABFF2F0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AED6526" w14:textId="77777777" w:rsidTr="00295A43">
        <w:tc>
          <w:tcPr>
            <w:tcW w:w="1563" w:type="pct"/>
          </w:tcPr>
          <w:p w14:paraId="798EAE01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437" w:type="pct"/>
          </w:tcPr>
          <w:p w14:paraId="71B65525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62A3850" w14:textId="77777777" w:rsidTr="00295A43">
        <w:tc>
          <w:tcPr>
            <w:tcW w:w="1563" w:type="pct"/>
          </w:tcPr>
          <w:p w14:paraId="004E54A0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Sito</w:t>
            </w:r>
          </w:p>
        </w:tc>
        <w:tc>
          <w:tcPr>
            <w:tcW w:w="3437" w:type="pct"/>
          </w:tcPr>
          <w:p w14:paraId="58112E4E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3CBF0BFC" w14:textId="77777777" w:rsidR="007C49EA" w:rsidRPr="0095455F" w:rsidRDefault="007C49EA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7119066B" w14:textId="77777777" w:rsidR="0028058D" w:rsidRDefault="0028058D" w:rsidP="001F1962">
      <w:pPr>
        <w:spacing w:line="360" w:lineRule="auto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</w:p>
    <w:p w14:paraId="004870CB" w14:textId="77777777" w:rsidR="0028058D" w:rsidRDefault="0028058D" w:rsidP="001F1962">
      <w:pPr>
        <w:spacing w:line="360" w:lineRule="auto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</w:p>
    <w:p w14:paraId="083BA1DC" w14:textId="761BD3F0" w:rsidR="0015561F" w:rsidRPr="0095455F" w:rsidRDefault="00295A43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lastRenderedPageBreak/>
        <w:t>SEDE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</w:t>
      </w:r>
      <w:r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t>DELLA FORMAZIONE</w:t>
      </w:r>
      <w:r w:rsidR="008E78E4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relativa al corso in oggetto: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114"/>
        <w:gridCol w:w="6848"/>
      </w:tblGrid>
      <w:tr w:rsidR="0095455F" w:rsidRPr="0095455F" w14:paraId="0BE0807D" w14:textId="77777777" w:rsidTr="00295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3" w:type="pct"/>
            <w:shd w:val="clear" w:color="auto" w:fill="auto"/>
          </w:tcPr>
          <w:p w14:paraId="72BD2A31" w14:textId="77777777" w:rsidR="00295A43" w:rsidRPr="0095455F" w:rsidRDefault="00295A43" w:rsidP="0064385B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 w:val="0"/>
                <w:bCs/>
                <w:color w:val="000000" w:themeColor="text1"/>
                <w:sz w:val="21"/>
                <w:szCs w:val="21"/>
              </w:rPr>
              <w:t>Via e n.</w:t>
            </w:r>
          </w:p>
        </w:tc>
        <w:tc>
          <w:tcPr>
            <w:tcW w:w="3437" w:type="pct"/>
            <w:shd w:val="clear" w:color="auto" w:fill="auto"/>
          </w:tcPr>
          <w:p w14:paraId="5E089F9F" w14:textId="77777777" w:rsidR="00295A43" w:rsidRPr="0095455F" w:rsidRDefault="00295A43" w:rsidP="0064385B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BA82999" w14:textId="77777777" w:rsidTr="00295A43">
        <w:tc>
          <w:tcPr>
            <w:tcW w:w="1563" w:type="pct"/>
          </w:tcPr>
          <w:p w14:paraId="3EADFA33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3437" w:type="pct"/>
          </w:tcPr>
          <w:p w14:paraId="3364589C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56C482E" w14:textId="77777777" w:rsidTr="00295A43">
        <w:tc>
          <w:tcPr>
            <w:tcW w:w="1563" w:type="pct"/>
          </w:tcPr>
          <w:p w14:paraId="6D508CA6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3437" w:type="pct"/>
          </w:tcPr>
          <w:p w14:paraId="4630B3BE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A4CB511" w14:textId="77777777" w:rsidTr="00295A43">
        <w:tc>
          <w:tcPr>
            <w:tcW w:w="1563" w:type="pct"/>
          </w:tcPr>
          <w:p w14:paraId="3619E37B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437" w:type="pct"/>
          </w:tcPr>
          <w:p w14:paraId="1A38A633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3BCB0C0B" w14:textId="77777777" w:rsidR="00C4642B" w:rsidRPr="0095455F" w:rsidRDefault="00C4642B" w:rsidP="0020383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7799C4AE" w14:textId="77777777" w:rsidR="00C4642B" w:rsidRPr="0095455F" w:rsidRDefault="00C4642B" w:rsidP="00C4642B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Il Rappresentante legale del Corso per cui si chiede il riconoscimento: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064"/>
        <w:gridCol w:w="6898"/>
      </w:tblGrid>
      <w:tr w:rsidR="0095455F" w:rsidRPr="0095455F" w14:paraId="1E35C800" w14:textId="77777777" w:rsidTr="0064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8" w:type="pct"/>
          </w:tcPr>
          <w:p w14:paraId="611B3A60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 - Cognome</w:t>
            </w:r>
          </w:p>
        </w:tc>
        <w:tc>
          <w:tcPr>
            <w:tcW w:w="3462" w:type="pct"/>
          </w:tcPr>
          <w:p w14:paraId="6C9B55C1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113A47CA" w14:textId="77777777" w:rsidTr="0064385B">
        <w:tc>
          <w:tcPr>
            <w:tcW w:w="1538" w:type="pct"/>
          </w:tcPr>
          <w:p w14:paraId="10465748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Tel.</w:t>
            </w:r>
          </w:p>
        </w:tc>
        <w:tc>
          <w:tcPr>
            <w:tcW w:w="3462" w:type="pct"/>
          </w:tcPr>
          <w:p w14:paraId="758F303B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8800414" w14:textId="77777777" w:rsidTr="0064385B">
        <w:tc>
          <w:tcPr>
            <w:tcW w:w="1538" w:type="pct"/>
          </w:tcPr>
          <w:p w14:paraId="03E0C9B5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462" w:type="pct"/>
          </w:tcPr>
          <w:p w14:paraId="61A6D681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48235817" w14:textId="77777777" w:rsidR="00870A7B" w:rsidRPr="0095455F" w:rsidRDefault="00870A7B" w:rsidP="00C4642B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0EF73A62" w14:textId="08B5645D" w:rsidR="003C25B5" w:rsidRPr="0095455F" w:rsidRDefault="00012C28" w:rsidP="00596509">
      <w:pPr>
        <w:pStyle w:val="Titolo1"/>
      </w:pPr>
      <w:bookmarkStart w:id="2" w:name="_Toc62051441"/>
      <w:bookmarkStart w:id="3" w:name="_Toc91610014"/>
      <w:r w:rsidRPr="0095455F">
        <w:t>CORSO DI FORMAZIONE</w:t>
      </w:r>
      <w:bookmarkEnd w:id="2"/>
      <w:r w:rsidR="00C741AD" w:rsidRPr="0095455F">
        <w:t xml:space="preserve"> </w:t>
      </w:r>
      <w:r w:rsidR="00F07AB4">
        <w:t xml:space="preserve">INIZIALE </w:t>
      </w:r>
      <w:r w:rsidR="00C741AD" w:rsidRPr="0095455F">
        <w:t>in mf</w:t>
      </w:r>
      <w:bookmarkEnd w:id="3"/>
    </w:p>
    <w:p w14:paraId="3D8774C7" w14:textId="77777777" w:rsidR="003B631A" w:rsidRPr="00C70877" w:rsidRDefault="00E908D5" w:rsidP="009146A5">
      <w:pPr>
        <w:pStyle w:val="Paragrafoelenco"/>
        <w:numPr>
          <w:ilvl w:val="0"/>
          <w:numId w:val="26"/>
        </w:numPr>
        <w:jc w:val="both"/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</w:pPr>
      <w:bookmarkStart w:id="4" w:name="_Toc62051442"/>
      <w:bookmarkStart w:id="5" w:name="_Toc91610015"/>
      <w:r w:rsidRPr="00C70877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t>Titolo e date</w:t>
      </w:r>
      <w:bookmarkEnd w:id="4"/>
      <w:bookmarkEnd w:id="5"/>
      <w:r w:rsidRPr="00C70877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t xml:space="preserve"> </w:t>
      </w:r>
    </w:p>
    <w:p w14:paraId="1097D275" w14:textId="77777777" w:rsidR="00182C28" w:rsidRPr="0095455F" w:rsidRDefault="00182C28" w:rsidP="00765C84">
      <w:pPr>
        <w:rPr>
          <w:rFonts w:ascii="Century Schoolbook" w:hAnsi="Century Schoolbook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322"/>
        <w:gridCol w:w="3321"/>
        <w:gridCol w:w="3319"/>
      </w:tblGrid>
      <w:tr w:rsidR="0095455F" w:rsidRPr="0095455F" w14:paraId="53BCFCE5" w14:textId="77777777" w:rsidTr="002B2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7" w:type="pct"/>
            <w:vAlign w:val="top"/>
          </w:tcPr>
          <w:p w14:paraId="2B719604" w14:textId="77777777" w:rsidR="002C0E0C" w:rsidRPr="0095455F" w:rsidRDefault="002B2DA8" w:rsidP="002B2DA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667" w:type="pct"/>
            <w:vAlign w:val="top"/>
          </w:tcPr>
          <w:p w14:paraId="3F94E42E" w14:textId="77777777" w:rsidR="002C0E0C" w:rsidRPr="0095455F" w:rsidRDefault="002C0E0C" w:rsidP="002B2DA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INFORMAZIONI</w:t>
            </w:r>
          </w:p>
        </w:tc>
        <w:tc>
          <w:tcPr>
            <w:tcW w:w="1666" w:type="pct"/>
            <w:vAlign w:val="top"/>
          </w:tcPr>
          <w:p w14:paraId="4E02928D" w14:textId="77777777" w:rsidR="002C0E0C" w:rsidRPr="0095455F" w:rsidRDefault="002C0E0C" w:rsidP="002B2DA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DATE</w:t>
            </w:r>
          </w:p>
        </w:tc>
      </w:tr>
      <w:tr w:rsidR="00DD372C" w:rsidRPr="0095455F" w14:paraId="62332D8A" w14:textId="77777777" w:rsidTr="002C0E0C">
        <w:tc>
          <w:tcPr>
            <w:tcW w:w="1667" w:type="pct"/>
            <w:shd w:val="clear" w:color="auto" w:fill="DEEAF6" w:themeFill="accent1" w:themeFillTint="33"/>
          </w:tcPr>
          <w:p w14:paraId="143EB695" w14:textId="77777777" w:rsidR="00DD372C" w:rsidRPr="0095455F" w:rsidRDefault="00DD372C" w:rsidP="00203832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N. precedente riconoscimento A.I.Me.F.</w:t>
            </w:r>
          </w:p>
        </w:tc>
        <w:tc>
          <w:tcPr>
            <w:tcW w:w="1667" w:type="pct"/>
          </w:tcPr>
          <w:p w14:paraId="44EF405B" w14:textId="77777777" w:rsidR="00DD372C" w:rsidRPr="0095455F" w:rsidRDefault="00DD372C" w:rsidP="00203832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N.</w:t>
            </w:r>
          </w:p>
        </w:tc>
        <w:tc>
          <w:tcPr>
            <w:tcW w:w="1666" w:type="pct"/>
          </w:tcPr>
          <w:p w14:paraId="2984AED0" w14:textId="77777777" w:rsidR="00DD372C" w:rsidRPr="0095455F" w:rsidRDefault="00DD372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Edizione</w:t>
            </w:r>
          </w:p>
        </w:tc>
      </w:tr>
      <w:tr w:rsidR="0095455F" w:rsidRPr="0095455F" w14:paraId="67329B85" w14:textId="77777777" w:rsidTr="002C0E0C">
        <w:tc>
          <w:tcPr>
            <w:tcW w:w="1667" w:type="pct"/>
            <w:shd w:val="clear" w:color="auto" w:fill="DEEAF6" w:themeFill="accent1" w:themeFillTint="33"/>
          </w:tcPr>
          <w:p w14:paraId="6066E803" w14:textId="77777777" w:rsidR="002C0E0C" w:rsidRPr="0095455F" w:rsidRDefault="002C0E0C" w:rsidP="00203832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Il titolo del corso ed il programma devono riguardare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  <w:u w:val="single"/>
              </w:rPr>
              <w:t>esclusivamente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la MF</w:t>
            </w:r>
          </w:p>
        </w:tc>
        <w:tc>
          <w:tcPr>
            <w:tcW w:w="1667" w:type="pct"/>
          </w:tcPr>
          <w:p w14:paraId="66DFB5F8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Titolo del corso</w:t>
            </w:r>
          </w:p>
        </w:tc>
        <w:tc>
          <w:tcPr>
            <w:tcW w:w="1666" w:type="pct"/>
          </w:tcPr>
          <w:p w14:paraId="2F54E71A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7161B05" w14:textId="77777777" w:rsidTr="002C0E0C">
        <w:tc>
          <w:tcPr>
            <w:tcW w:w="1667" w:type="pct"/>
            <w:shd w:val="clear" w:color="auto" w:fill="DEEAF6" w:themeFill="accent1" w:themeFillTint="33"/>
          </w:tcPr>
          <w:p w14:paraId="1B853DAC" w14:textId="5EF922F7" w:rsidR="002C0E0C" w:rsidRPr="0095455F" w:rsidRDefault="002C0E0C" w:rsidP="0064385B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La formazione complessiva, dal primo giorno di corso all’Esame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lastRenderedPageBreak/>
              <w:t xml:space="preserve">di 2° Livello, dovrà avere una durata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  <w:u w:val="single"/>
              </w:rPr>
              <w:t xml:space="preserve">almeno biennale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(</w:t>
            </w:r>
            <w:r w:rsidRPr="0095455F">
              <w:rPr>
                <w:rFonts w:ascii="Century Schoolbook" w:eastAsia="Times New Roman" w:hAnsi="Century Schoolbook" w:cs="Times New Roman"/>
                <w:i/>
                <w:iCs/>
                <w:color w:val="000000" w:themeColor="text1"/>
                <w:sz w:val="21"/>
                <w:szCs w:val="21"/>
              </w:rPr>
              <w:t>es. inizio corso nel 2022, fine corso 2024</w:t>
            </w:r>
            <w:r w:rsidR="002A30A2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)</w:t>
            </w:r>
            <w:r w:rsidR="002A30A2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.</w:t>
            </w:r>
            <w:r w:rsidR="002A30A2" w:rsidRPr="00800C21">
              <w:rPr>
                <w:rFonts w:ascii="Century Schoolbook" w:eastAsia="Times New Roman" w:hAnsi="Century Schoolbook" w:cs="Times New Roman"/>
                <w:color w:val="FF0000"/>
                <w:sz w:val="21"/>
                <w:szCs w:val="21"/>
              </w:rPr>
              <w:t xml:space="preserve"> 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Si</w:t>
            </w:r>
            <w:r w:rsidR="0064385B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precisa che tra l’esame di primo livello e quello 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di secondo livello</w:t>
            </w:r>
            <w:r w:rsidR="0064385B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deve intercorrere un periodo non inferiore ai sei mesi.</w:t>
            </w:r>
          </w:p>
        </w:tc>
        <w:tc>
          <w:tcPr>
            <w:tcW w:w="1667" w:type="pct"/>
          </w:tcPr>
          <w:p w14:paraId="619BA8BA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lastRenderedPageBreak/>
              <w:t>Date previste di inizio e termine del Corso</w:t>
            </w:r>
          </w:p>
        </w:tc>
        <w:tc>
          <w:tcPr>
            <w:tcW w:w="1666" w:type="pct"/>
          </w:tcPr>
          <w:p w14:paraId="2BA4DF15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Inizio (gg/mm/aaaa)  </w:t>
            </w:r>
          </w:p>
          <w:p w14:paraId="6F0EF79A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  <w:p w14:paraId="2C3DBA05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Termine (gg/mm/aaaa)</w:t>
            </w:r>
          </w:p>
        </w:tc>
      </w:tr>
      <w:tr w:rsidR="0095455F" w:rsidRPr="0095455F" w14:paraId="5073BA4E" w14:textId="77777777" w:rsidTr="002C0E0C">
        <w:tc>
          <w:tcPr>
            <w:tcW w:w="1667" w:type="pct"/>
            <w:shd w:val="clear" w:color="auto" w:fill="DEEAF6" w:themeFill="accent1" w:themeFillTint="33"/>
          </w:tcPr>
          <w:p w14:paraId="06177A6B" w14:textId="34588DB0" w:rsidR="002C0E0C" w:rsidRPr="00977A6D" w:rsidRDefault="002C0E0C" w:rsidP="00203832">
            <w:pPr>
              <w:jc w:val="both"/>
              <w:rPr>
                <w:rFonts w:ascii="Century Schoolbook" w:eastAsia="Times New Roman" w:hAnsi="Century Schoolbook" w:cs="Times New Roman"/>
                <w:sz w:val="21"/>
                <w:szCs w:val="21"/>
              </w:rPr>
            </w:pPr>
            <w:r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lastRenderedPageBreak/>
              <w:t xml:space="preserve">Si accede al termine della 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formazione (</w:t>
            </w:r>
            <w:r w:rsidR="00800C21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all’esame di primo 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livello)</w:t>
            </w:r>
            <w:r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teorica con</w:t>
            </w:r>
            <w:r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max. 20% di assenza</w:t>
            </w:r>
            <w:r w:rsidR="00800C21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(con massimo il 20% di assenze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). Non</w:t>
            </w:r>
            <w:r w:rsidR="00800C21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è possibile accedere alla pratica supervisionata</w:t>
            </w:r>
            <w:r w:rsidR="00CB590B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durante la formazione di base del primo anno.</w:t>
            </w:r>
            <w:r w:rsidR="00800C21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</w:t>
            </w:r>
          </w:p>
          <w:p w14:paraId="4DC0080D" w14:textId="77777777" w:rsidR="002C0E0C" w:rsidRPr="0095455F" w:rsidRDefault="002C0E0C" w:rsidP="00203832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Terminate le ore di formazione, il candidato potrà essere ammesso all’esame di 1° livello, il cui superamento positivo permette di ottenere Attestato di “</w:t>
            </w:r>
            <w:r w:rsidRPr="0095455F">
              <w:rPr>
                <w:rFonts w:ascii="Century Schoolbook" w:eastAsia="Times New Roman" w:hAnsi="Century Schoolbook" w:cs="Times New Roman"/>
                <w:i/>
                <w:iCs/>
                <w:color w:val="000000" w:themeColor="text1"/>
                <w:sz w:val="21"/>
                <w:szCs w:val="21"/>
              </w:rPr>
              <w:t>Idoneità alla pratica guidata ed alla supervisione didattica e professional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e”</w:t>
            </w:r>
          </w:p>
        </w:tc>
        <w:tc>
          <w:tcPr>
            <w:tcW w:w="1667" w:type="pct"/>
          </w:tcPr>
          <w:p w14:paraId="5B01C8DE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Data prevista per l’Esame di 1° Livello</w:t>
            </w:r>
          </w:p>
        </w:tc>
        <w:tc>
          <w:tcPr>
            <w:tcW w:w="1666" w:type="pct"/>
          </w:tcPr>
          <w:p w14:paraId="6E83C6EF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(gg/mm/aaaa)</w:t>
            </w:r>
          </w:p>
        </w:tc>
      </w:tr>
      <w:tr w:rsidR="0095455F" w:rsidRPr="0095455F" w14:paraId="4B7A2B2B" w14:textId="77777777" w:rsidTr="002C0E0C">
        <w:tc>
          <w:tcPr>
            <w:tcW w:w="1667" w:type="pct"/>
            <w:shd w:val="clear" w:color="auto" w:fill="DEEAF6" w:themeFill="accent1" w:themeFillTint="33"/>
          </w:tcPr>
          <w:p w14:paraId="02BF295E" w14:textId="00FC2EE5" w:rsidR="002C0E0C" w:rsidRPr="0095455F" w:rsidRDefault="002C0E0C" w:rsidP="00800C21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Terminato il monte ore di pratica guidata e supervisione didattica e professionale di 80 ore, il candidato potrà essere ammesso all’Esame di 2° Livello, il cui superamento positivo permette di ottenere Attestato di “</w:t>
            </w:r>
            <w:r w:rsidR="00CF0A06">
              <w:rPr>
                <w:rFonts w:ascii="Century Schoolbook" w:eastAsia="Times New Roman" w:hAnsi="Century Schoolbook" w:cs="Times New Roman"/>
                <w:i/>
                <w:iCs/>
                <w:color w:val="000000" w:themeColor="text1"/>
                <w:sz w:val="21"/>
                <w:szCs w:val="21"/>
              </w:rPr>
              <w:t>Idoneità all’esercizio della professione di Mediatore Familiare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”</w:t>
            </w:r>
          </w:p>
        </w:tc>
        <w:tc>
          <w:tcPr>
            <w:tcW w:w="1667" w:type="pct"/>
            <w:shd w:val="clear" w:color="auto" w:fill="auto"/>
          </w:tcPr>
          <w:p w14:paraId="7AA2A541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Data prevista per l’Esame di 2° Livello </w:t>
            </w:r>
          </w:p>
        </w:tc>
        <w:tc>
          <w:tcPr>
            <w:tcW w:w="1666" w:type="pct"/>
            <w:shd w:val="clear" w:color="auto" w:fill="auto"/>
          </w:tcPr>
          <w:p w14:paraId="4CAAB1F7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(gg/mm/aaaa)</w:t>
            </w:r>
          </w:p>
        </w:tc>
      </w:tr>
    </w:tbl>
    <w:p w14:paraId="28D6F3AE" w14:textId="77777777" w:rsidR="003B631A" w:rsidRPr="0095455F" w:rsidRDefault="003B631A" w:rsidP="001F1962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498AA213" w14:textId="77777777" w:rsidR="004212A6" w:rsidRPr="00C70877" w:rsidRDefault="00E908D5" w:rsidP="009146A5">
      <w:pPr>
        <w:pStyle w:val="Paragrafoelenco"/>
        <w:numPr>
          <w:ilvl w:val="0"/>
          <w:numId w:val="26"/>
        </w:numPr>
        <w:jc w:val="both"/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</w:pPr>
      <w:bookmarkStart w:id="6" w:name="_Toc62051456"/>
      <w:bookmarkStart w:id="7" w:name="_Toc91610016"/>
      <w:r w:rsidRPr="00C70877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lastRenderedPageBreak/>
        <w:t>Requisiti ammissione al corso</w:t>
      </w:r>
      <w:bookmarkEnd w:id="6"/>
      <w:bookmarkEnd w:id="7"/>
    </w:p>
    <w:p w14:paraId="667888D8" w14:textId="77777777" w:rsidR="00DD372C" w:rsidRPr="00DD372C" w:rsidRDefault="00DD372C" w:rsidP="00DD372C"/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95455F" w:rsidRPr="0095455F" w14:paraId="74B031C4" w14:textId="77777777" w:rsidTr="002B2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vAlign w:val="top"/>
          </w:tcPr>
          <w:p w14:paraId="3926AD6C" w14:textId="77777777" w:rsidR="004212A6" w:rsidRPr="0095455F" w:rsidRDefault="002B2DA8" w:rsidP="002B2DA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250" w:type="pct"/>
            <w:vAlign w:val="top"/>
          </w:tcPr>
          <w:p w14:paraId="1BD7D1BE" w14:textId="77777777" w:rsidR="004212A6" w:rsidRPr="0095455F" w:rsidRDefault="004212A6" w:rsidP="002B2DA8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Criteri e procedure di ammissione</w:t>
            </w:r>
          </w:p>
        </w:tc>
        <w:tc>
          <w:tcPr>
            <w:tcW w:w="1250" w:type="pct"/>
            <w:vAlign w:val="top"/>
          </w:tcPr>
          <w:p w14:paraId="419620C4" w14:textId="77777777" w:rsidR="004212A6" w:rsidRPr="0095455F" w:rsidRDefault="004212A6" w:rsidP="002B2DA8">
            <w:pPr>
              <w:pStyle w:val="NormaleWeb"/>
              <w:spacing w:before="120" w:beforeAutospacing="0" w:after="0" w:afterAutospacing="0"/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Area</w:t>
            </w:r>
          </w:p>
        </w:tc>
        <w:tc>
          <w:tcPr>
            <w:tcW w:w="1250" w:type="pct"/>
            <w:vAlign w:val="top"/>
          </w:tcPr>
          <w:p w14:paraId="3773E8A1" w14:textId="7B3EA29D" w:rsidR="004212A6" w:rsidRPr="008D2EEC" w:rsidRDefault="004212A6" w:rsidP="002B2DA8">
            <w:pPr>
              <w:pStyle w:val="NormaleWeb"/>
              <w:spacing w:before="120" w:beforeAutospacing="0" w:after="0" w:afterAutospacing="0"/>
              <w:jc w:val="center"/>
              <w:rPr>
                <w:rFonts w:ascii="Century Schoolbook" w:hAnsi="Century Schoolbook"/>
                <w:color w:val="FF0000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Titoli di laurea necessari per l’ammissione</w:t>
            </w:r>
            <w:r w:rsidR="008D2EE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come da Allegato 1 del Decreto del Ministro dell’Università e della Ricerca del 30/12/2020 n.942</w:t>
            </w:r>
          </w:p>
        </w:tc>
      </w:tr>
      <w:tr w:rsidR="0095455F" w:rsidRPr="0095455F" w14:paraId="6561E5B3" w14:textId="77777777" w:rsidTr="00926002">
        <w:trPr>
          <w:trHeight w:val="1010"/>
        </w:trPr>
        <w:tc>
          <w:tcPr>
            <w:tcW w:w="1250" w:type="pct"/>
            <w:vMerge w:val="restart"/>
            <w:shd w:val="clear" w:color="auto" w:fill="DEEAF6" w:themeFill="accent1" w:themeFillTint="33"/>
            <w:vAlign w:val="center"/>
          </w:tcPr>
          <w:p w14:paraId="26721EC5" w14:textId="77777777" w:rsidR="004212A6" w:rsidRPr="0095455F" w:rsidRDefault="004212A6" w:rsidP="0064385B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Requisito obbligatorio</w:t>
            </w:r>
          </w:p>
        </w:tc>
        <w:tc>
          <w:tcPr>
            <w:tcW w:w="1250" w:type="pct"/>
            <w:vMerge w:val="restart"/>
            <w:vAlign w:val="center"/>
          </w:tcPr>
          <w:p w14:paraId="03133B12" w14:textId="77777777" w:rsidR="00C97E59" w:rsidRPr="00C97E59" w:rsidRDefault="004212A6" w:rsidP="009010D0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Attestato di laurea </w:t>
            </w: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u w:val="single"/>
              </w:rPr>
              <w:t>almeno triennale</w:t>
            </w:r>
          </w:p>
          <w:p w14:paraId="13CDCA4E" w14:textId="2DB81A90" w:rsidR="004212A6" w:rsidRPr="00C97E59" w:rsidRDefault="004212A6" w:rsidP="00C97E5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8D6BE9F" w14:textId="77777777" w:rsidR="004212A6" w:rsidRPr="0095455F" w:rsidRDefault="004212A6" w:rsidP="00C97E59">
            <w:pPr>
              <w:pStyle w:val="NormaleWeb"/>
              <w:numPr>
                <w:ilvl w:val="0"/>
                <w:numId w:val="18"/>
              </w:numPr>
              <w:spacing w:before="12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Area Umanistica</w:t>
            </w:r>
          </w:p>
        </w:tc>
        <w:tc>
          <w:tcPr>
            <w:tcW w:w="1250" w:type="pct"/>
            <w:vAlign w:val="center"/>
          </w:tcPr>
          <w:p w14:paraId="415BB1A7" w14:textId="77777777" w:rsidR="004212A6" w:rsidRPr="0095455F" w:rsidRDefault="004212A6" w:rsidP="00C97E59">
            <w:pPr>
              <w:pStyle w:val="NormaleWeb"/>
              <w:numPr>
                <w:ilvl w:val="0"/>
                <w:numId w:val="17"/>
              </w:numPr>
              <w:adjustRightInd w:val="0"/>
              <w:spacing w:before="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Lettere </w:t>
            </w:r>
          </w:p>
          <w:p w14:paraId="75BB2FFA" w14:textId="77777777" w:rsidR="004212A6" w:rsidRPr="0095455F" w:rsidRDefault="004212A6" w:rsidP="00C97E59">
            <w:pPr>
              <w:pStyle w:val="NormaleWeb"/>
              <w:numPr>
                <w:ilvl w:val="0"/>
                <w:numId w:val="17"/>
              </w:numPr>
              <w:adjustRightInd w:val="0"/>
              <w:spacing w:before="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Filosofia </w:t>
            </w:r>
          </w:p>
          <w:p w14:paraId="292C81A2" w14:textId="77777777" w:rsidR="004212A6" w:rsidRPr="0095455F" w:rsidRDefault="004212A6" w:rsidP="00C97E59">
            <w:pPr>
              <w:pStyle w:val="NormaleWeb"/>
              <w:numPr>
                <w:ilvl w:val="0"/>
                <w:numId w:val="17"/>
              </w:numPr>
              <w:adjustRightInd w:val="0"/>
              <w:spacing w:before="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Pedagogia</w:t>
            </w:r>
          </w:p>
          <w:p w14:paraId="2B75E86A" w14:textId="77777777" w:rsidR="004212A6" w:rsidRPr="0095455F" w:rsidRDefault="004212A6" w:rsidP="00C97E59">
            <w:pPr>
              <w:pStyle w:val="NormaleWeb"/>
              <w:numPr>
                <w:ilvl w:val="0"/>
                <w:numId w:val="17"/>
              </w:numPr>
              <w:adjustRightInd w:val="0"/>
              <w:spacing w:before="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Giurisprudenza</w:t>
            </w:r>
          </w:p>
        </w:tc>
      </w:tr>
      <w:tr w:rsidR="0095455F" w:rsidRPr="0095455F" w14:paraId="122F4151" w14:textId="77777777" w:rsidTr="00926002">
        <w:trPr>
          <w:trHeight w:val="1010"/>
        </w:trPr>
        <w:tc>
          <w:tcPr>
            <w:tcW w:w="1250" w:type="pct"/>
            <w:vMerge/>
            <w:shd w:val="clear" w:color="auto" w:fill="DEEAF6" w:themeFill="accent1" w:themeFillTint="33"/>
          </w:tcPr>
          <w:p w14:paraId="6BC6BA28" w14:textId="77777777" w:rsidR="004212A6" w:rsidRPr="0095455F" w:rsidRDefault="004212A6" w:rsidP="0064385B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Merge/>
            <w:vAlign w:val="center"/>
          </w:tcPr>
          <w:p w14:paraId="41E07516" w14:textId="77777777" w:rsidR="004212A6" w:rsidRPr="0095455F" w:rsidRDefault="004212A6" w:rsidP="009010D0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AF89DD7" w14:textId="77777777" w:rsidR="004212A6" w:rsidRPr="0095455F" w:rsidRDefault="004212A6" w:rsidP="00C97E59">
            <w:pPr>
              <w:pStyle w:val="NormaleWeb"/>
              <w:numPr>
                <w:ilvl w:val="0"/>
                <w:numId w:val="18"/>
              </w:numPr>
              <w:spacing w:before="12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Area Sociale </w:t>
            </w:r>
          </w:p>
        </w:tc>
        <w:tc>
          <w:tcPr>
            <w:tcW w:w="1250" w:type="pct"/>
            <w:vAlign w:val="center"/>
          </w:tcPr>
          <w:p w14:paraId="0ECC1A93" w14:textId="0DC9DFC9" w:rsidR="004212A6" w:rsidRDefault="004212A6" w:rsidP="00C97E59">
            <w:pPr>
              <w:pStyle w:val="NormaleWeb"/>
              <w:numPr>
                <w:ilvl w:val="0"/>
                <w:numId w:val="17"/>
              </w:numPr>
              <w:adjustRightInd w:val="0"/>
              <w:spacing w:before="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Sociologia </w:t>
            </w:r>
          </w:p>
          <w:p w14:paraId="149AC95C" w14:textId="37E09FD4" w:rsidR="008D2EEC" w:rsidRPr="0095455F" w:rsidRDefault="008D2EEC" w:rsidP="00C97E59">
            <w:pPr>
              <w:pStyle w:val="NormaleWeb"/>
              <w:numPr>
                <w:ilvl w:val="0"/>
                <w:numId w:val="17"/>
              </w:numPr>
              <w:adjustRightInd w:val="0"/>
              <w:spacing w:before="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Psicologia</w:t>
            </w:r>
          </w:p>
          <w:p w14:paraId="4724283B" w14:textId="77777777" w:rsidR="004212A6" w:rsidRPr="0095455F" w:rsidRDefault="004212A6" w:rsidP="00C97E59">
            <w:pPr>
              <w:pStyle w:val="NormaleWeb"/>
              <w:numPr>
                <w:ilvl w:val="0"/>
                <w:numId w:val="17"/>
              </w:numPr>
              <w:adjustRightInd w:val="0"/>
              <w:spacing w:before="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Servizio sociale </w:t>
            </w:r>
          </w:p>
          <w:p w14:paraId="51284D6D" w14:textId="77777777" w:rsidR="004212A6" w:rsidRPr="0095455F" w:rsidRDefault="004212A6" w:rsidP="00C97E59">
            <w:pPr>
              <w:pStyle w:val="NormaleWeb"/>
              <w:numPr>
                <w:ilvl w:val="0"/>
                <w:numId w:val="17"/>
              </w:numPr>
              <w:adjustRightInd w:val="0"/>
              <w:spacing w:before="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Scienze politiche</w:t>
            </w:r>
          </w:p>
        </w:tc>
      </w:tr>
      <w:tr w:rsidR="0095455F" w:rsidRPr="0095455F" w14:paraId="257569A2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39E9776D" w14:textId="77777777" w:rsidR="004212A6" w:rsidRPr="0095455F" w:rsidRDefault="004212A6" w:rsidP="0064385B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Requisito obbligatorio</w:t>
            </w:r>
          </w:p>
        </w:tc>
        <w:tc>
          <w:tcPr>
            <w:tcW w:w="1250" w:type="pct"/>
            <w:vAlign w:val="center"/>
          </w:tcPr>
          <w:p w14:paraId="4C975083" w14:textId="77777777" w:rsidR="004212A6" w:rsidRPr="0095455F" w:rsidRDefault="004212A6" w:rsidP="009010D0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Colloquio </w:t>
            </w: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u w:val="single"/>
              </w:rPr>
              <w:t>valutativo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di ammissione e suo superamento</w:t>
            </w:r>
          </w:p>
        </w:tc>
        <w:tc>
          <w:tcPr>
            <w:tcW w:w="1250" w:type="pct"/>
            <w:vAlign w:val="center"/>
          </w:tcPr>
          <w:p w14:paraId="63F8891B" w14:textId="77777777" w:rsidR="004212A6" w:rsidRPr="0095455F" w:rsidRDefault="004212A6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//</w:t>
            </w:r>
          </w:p>
        </w:tc>
        <w:tc>
          <w:tcPr>
            <w:tcW w:w="1250" w:type="pct"/>
            <w:vAlign w:val="center"/>
          </w:tcPr>
          <w:p w14:paraId="50B0B0A4" w14:textId="77777777" w:rsidR="004212A6" w:rsidRPr="0095455F" w:rsidRDefault="004212A6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//</w:t>
            </w:r>
          </w:p>
        </w:tc>
      </w:tr>
      <w:tr w:rsidR="0095455F" w:rsidRPr="0095455F" w14:paraId="7E749ECF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24622E77" w14:textId="77777777" w:rsidR="004212A6" w:rsidRPr="00694AD5" w:rsidRDefault="003E6913" w:rsidP="0064385B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694AD5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Esperienze professionale</w:t>
            </w:r>
            <w:r w:rsidR="004212A6" w:rsidRPr="00694AD5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comprovate secondo normativa vigente </w:t>
            </w:r>
            <w:r w:rsidR="004212A6" w:rsidRPr="00694AD5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  <w:u w:val="single"/>
              </w:rPr>
              <w:t>con il c.v. integrato da documenti</w:t>
            </w:r>
            <w:r w:rsidR="004212A6" w:rsidRPr="00694AD5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comprovanti le attività lavorative e formative dichiarate  </w:t>
            </w:r>
          </w:p>
        </w:tc>
        <w:tc>
          <w:tcPr>
            <w:tcW w:w="1250" w:type="pct"/>
            <w:vAlign w:val="center"/>
          </w:tcPr>
          <w:p w14:paraId="659D5110" w14:textId="77777777" w:rsidR="004212A6" w:rsidRPr="00694AD5" w:rsidRDefault="004212A6" w:rsidP="006438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694AD5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Curriculum vitae </w:t>
            </w:r>
            <w:r w:rsidR="001B41BC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(a discrezione della scuola ).</w:t>
            </w:r>
          </w:p>
        </w:tc>
        <w:tc>
          <w:tcPr>
            <w:tcW w:w="1250" w:type="pct"/>
            <w:vAlign w:val="center"/>
          </w:tcPr>
          <w:p w14:paraId="5F3BB7BD" w14:textId="77777777" w:rsidR="004212A6" w:rsidRPr="0095455F" w:rsidRDefault="004212A6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//</w:t>
            </w:r>
          </w:p>
        </w:tc>
        <w:tc>
          <w:tcPr>
            <w:tcW w:w="1250" w:type="pct"/>
            <w:vAlign w:val="center"/>
          </w:tcPr>
          <w:p w14:paraId="1104C134" w14:textId="77777777" w:rsidR="004212A6" w:rsidRPr="0095455F" w:rsidRDefault="004212A6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//</w:t>
            </w:r>
          </w:p>
        </w:tc>
      </w:tr>
    </w:tbl>
    <w:p w14:paraId="5AFD70DF" w14:textId="5DB34060" w:rsidR="004212A6" w:rsidRDefault="004212A6" w:rsidP="004212A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40B99704" w14:textId="77777777" w:rsidR="0028058D" w:rsidRPr="0095455F" w:rsidRDefault="0028058D" w:rsidP="004212A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76061DC3" w14:textId="66B183B7" w:rsidR="00C70877" w:rsidRPr="00720869" w:rsidRDefault="00E908D5" w:rsidP="00794694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bookmarkStart w:id="8" w:name="_Toc62051448"/>
      <w:bookmarkStart w:id="9" w:name="_Toc91610017"/>
      <w:r w:rsidRPr="00720869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t>Numero previsto di partecipanti</w:t>
      </w:r>
      <w:bookmarkEnd w:id="8"/>
      <w:bookmarkEnd w:id="9"/>
    </w:p>
    <w:p w14:paraId="0BACD8CE" w14:textId="674D8D54" w:rsidR="004212A6" w:rsidRPr="0095455F" w:rsidRDefault="004212A6" w:rsidP="004212A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lastRenderedPageBreak/>
        <w:t xml:space="preserve">Minimo (non meno di 5) ........ – </w:t>
      </w:r>
      <w:r w:rsidR="00FD65EE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M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assimo (non più di</w:t>
      </w:r>
      <w:r w:rsidR="00977A6D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25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)</w:t>
      </w:r>
    </w:p>
    <w:p w14:paraId="5D8A6A78" w14:textId="0CFCA25B" w:rsidR="00C70877" w:rsidRPr="00720869" w:rsidRDefault="00E908D5" w:rsidP="003236D1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bookmarkStart w:id="10" w:name="_Toc62051449"/>
      <w:bookmarkStart w:id="11" w:name="_Toc91610018"/>
      <w:r w:rsidRPr="00720869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t xml:space="preserve">Quota di partecipazione </w:t>
      </w:r>
      <w:bookmarkEnd w:id="10"/>
      <w:bookmarkEnd w:id="11"/>
    </w:p>
    <w:p w14:paraId="22236573" w14:textId="77777777" w:rsidR="004212A6" w:rsidRPr="0095455F" w:rsidRDefault="004212A6" w:rsidP="004212A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Minimo € ................. </w:t>
      </w:r>
      <w:r w:rsidR="00FD65EE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–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Massimo € ................. </w:t>
      </w:r>
    </w:p>
    <w:p w14:paraId="618F01BA" w14:textId="26F7E636" w:rsidR="00E35697" w:rsidRPr="001D006D" w:rsidRDefault="0028058D" w:rsidP="00596509">
      <w:pPr>
        <w:pStyle w:val="Titolo1"/>
      </w:pPr>
      <w:bookmarkStart w:id="12" w:name="_Toc91610019"/>
      <w:r>
        <w:t>F</w:t>
      </w:r>
      <w:r w:rsidR="004212A6" w:rsidRPr="001D006D">
        <w:t>ORMAZIONE</w:t>
      </w:r>
      <w:bookmarkStart w:id="13" w:name="_Toc62051443"/>
      <w:bookmarkEnd w:id="12"/>
    </w:p>
    <w:p w14:paraId="46421BA7" w14:textId="77777777" w:rsidR="00C61BFB" w:rsidRPr="001D006D" w:rsidRDefault="00E908D5" w:rsidP="00016A24">
      <w:pPr>
        <w:pStyle w:val="Titolo2"/>
      </w:pPr>
      <w:bookmarkStart w:id="14" w:name="_Toc91610020"/>
      <w:r w:rsidRPr="001D006D">
        <w:t>N. Ore</w:t>
      </w:r>
      <w:bookmarkEnd w:id="13"/>
      <w:r w:rsidRPr="001D006D">
        <w:t xml:space="preserve"> di formazione e modalità di svolgimento</w:t>
      </w:r>
      <w:bookmarkEnd w:id="14"/>
    </w:p>
    <w:p w14:paraId="712BC2C3" w14:textId="77777777" w:rsidR="000748FF" w:rsidRPr="0095455F" w:rsidRDefault="000748FF" w:rsidP="00130D53">
      <w:pPr>
        <w:spacing w:line="360" w:lineRule="auto"/>
        <w:jc w:val="center"/>
        <w:rPr>
          <w:rFonts w:ascii="Century Schoolbook" w:hAnsi="Century Schoolbook"/>
          <w:b/>
          <w:bCs/>
          <w:color w:val="000000" w:themeColor="text1"/>
          <w:sz w:val="21"/>
          <w:szCs w:val="21"/>
          <w:u w:val="single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382"/>
        <w:gridCol w:w="3287"/>
        <w:gridCol w:w="3293"/>
      </w:tblGrid>
      <w:tr w:rsidR="0095455F" w:rsidRPr="0095455F" w14:paraId="2262A1EC" w14:textId="77777777" w:rsidTr="00864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14:paraId="36DB9EAA" w14:textId="3820E3D0" w:rsidR="000748FF" w:rsidRPr="0095455F" w:rsidRDefault="000748FF" w:rsidP="00864CF4">
            <w:pPr>
              <w:jc w:val="center"/>
              <w:rPr>
                <w:rFonts w:ascii="Century Schoolbook" w:hAnsi="Century Schoolbook"/>
                <w:b w:val="0"/>
                <w:bCs/>
                <w:color w:val="000000" w:themeColor="text1"/>
                <w:sz w:val="21"/>
                <w:szCs w:val="21"/>
              </w:rPr>
            </w:pPr>
            <w:r w:rsidRPr="00864CF4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18"/>
                <w:szCs w:val="18"/>
                <w:u w:val="single"/>
              </w:rPr>
              <w:t>NON</w:t>
            </w:r>
            <w:r w:rsidRPr="00864CF4">
              <w:rPr>
                <w:rFonts w:ascii="Century Schoolbook" w:eastAsia="Times New Roman" w:hAnsi="Century Schoolbook" w:cs="Times New Roman"/>
                <w:color w:val="000000" w:themeColor="text1"/>
                <w:sz w:val="18"/>
                <w:szCs w:val="18"/>
              </w:rPr>
              <w:t xml:space="preserve"> VENGONO RICONOSCIUTI CORSI SVOLTI </w:t>
            </w:r>
            <w:r w:rsidRPr="00864CF4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18"/>
                <w:szCs w:val="18"/>
              </w:rPr>
              <w:t>SOLO</w:t>
            </w:r>
            <w:r w:rsidRPr="00864CF4">
              <w:rPr>
                <w:rFonts w:ascii="Century Schoolbook" w:eastAsia="Times New Roman" w:hAnsi="Century Schoolbook" w:cs="Times New Roman"/>
                <w:color w:val="000000" w:themeColor="text1"/>
                <w:sz w:val="18"/>
                <w:szCs w:val="18"/>
              </w:rPr>
              <w:t xml:space="preserve"> CON LA FORMAZIONE A</w:t>
            </w:r>
            <w:r w:rsidR="00864CF4">
              <w:rPr>
                <w:rFonts w:ascii="Century Schoolbook" w:eastAsia="Times New Roman" w:hAnsi="Century Schoolbook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4CF4">
              <w:rPr>
                <w:rFonts w:ascii="Century Schoolbook" w:eastAsia="Times New Roman" w:hAnsi="Century Schoolbook" w:cs="Times New Roman"/>
                <w:color w:val="000000" w:themeColor="text1"/>
                <w:sz w:val="18"/>
                <w:szCs w:val="18"/>
              </w:rPr>
              <w:t>DISTANZA</w:t>
            </w:r>
          </w:p>
        </w:tc>
      </w:tr>
      <w:tr w:rsidR="0095455F" w:rsidRPr="0095455F" w14:paraId="14B08B02" w14:textId="77777777" w:rsidTr="002C0E0C">
        <w:tc>
          <w:tcPr>
            <w:tcW w:w="1697" w:type="pct"/>
            <w:shd w:val="clear" w:color="auto" w:fill="DEEAF6" w:themeFill="accent1" w:themeFillTint="33"/>
          </w:tcPr>
          <w:p w14:paraId="3CEA9D1F" w14:textId="77777777" w:rsidR="002C0E0C" w:rsidRPr="0095455F" w:rsidRDefault="002C0E0C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MATERIE</w:t>
            </w:r>
          </w:p>
        </w:tc>
        <w:tc>
          <w:tcPr>
            <w:tcW w:w="1650" w:type="pct"/>
            <w:shd w:val="clear" w:color="auto" w:fill="DEEAF6" w:themeFill="accent1" w:themeFillTint="33"/>
          </w:tcPr>
          <w:p w14:paraId="0F9A858E" w14:textId="77777777" w:rsidR="002C0E0C" w:rsidRPr="0095455F" w:rsidRDefault="002C0E0C" w:rsidP="0064385B">
            <w:pPr>
              <w:tabs>
                <w:tab w:val="center" w:pos="1556"/>
              </w:tabs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N. ORE</w:t>
            </w:r>
          </w:p>
        </w:tc>
        <w:tc>
          <w:tcPr>
            <w:tcW w:w="1653" w:type="pct"/>
            <w:shd w:val="clear" w:color="auto" w:fill="DEEAF6" w:themeFill="accent1" w:themeFillTint="33"/>
          </w:tcPr>
          <w:p w14:paraId="36026384" w14:textId="77777777" w:rsidR="002C0E0C" w:rsidRPr="0095455F" w:rsidRDefault="002C0E0C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MODALITÀ</w:t>
            </w:r>
          </w:p>
        </w:tc>
      </w:tr>
      <w:tr w:rsidR="0095455F" w:rsidRPr="0095455F" w14:paraId="10886628" w14:textId="77777777" w:rsidTr="00E35697">
        <w:tc>
          <w:tcPr>
            <w:tcW w:w="1697" w:type="pct"/>
            <w:shd w:val="clear" w:color="auto" w:fill="DEEAF6" w:themeFill="accent1" w:themeFillTint="33"/>
          </w:tcPr>
          <w:p w14:paraId="53D18D37" w14:textId="4D7E6F5E" w:rsidR="004977B1" w:rsidRPr="00276EC1" w:rsidRDefault="004977B1" w:rsidP="00194F42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276EC1">
              <w:rPr>
                <w:rFonts w:ascii="Century Schoolbook" w:hAnsi="Century Schoolbook"/>
                <w:bCs/>
                <w:iCs/>
                <w:color w:val="000000" w:themeColor="text1"/>
                <w:sz w:val="21"/>
                <w:szCs w:val="21"/>
              </w:rPr>
              <w:t>Tot N</w:t>
            </w:r>
            <w:r w:rsidR="00276EC1" w:rsidRPr="00276EC1">
              <w:rPr>
                <w:rFonts w:ascii="Century Schoolbook" w:hAnsi="Century Schoolbook"/>
                <w:bCs/>
                <w:iCs/>
                <w:color w:val="000000" w:themeColor="text1"/>
                <w:sz w:val="21"/>
                <w:szCs w:val="21"/>
              </w:rPr>
              <w:t>…</w:t>
            </w:r>
            <w:r w:rsidRPr="00276EC1">
              <w:rPr>
                <w:rFonts w:ascii="Century Schoolbook" w:hAnsi="Century Schoolbook"/>
                <w:bCs/>
                <w:iCs/>
                <w:color w:val="000000" w:themeColor="text1"/>
                <w:sz w:val="21"/>
                <w:szCs w:val="21"/>
              </w:rPr>
              <w:t xml:space="preserve">  ore sulla Mediazione Familiare (Almeno 170 ore tra teoria ed esercitazioni pratiche: simulate/role playing)</w:t>
            </w:r>
          </w:p>
        </w:tc>
        <w:tc>
          <w:tcPr>
            <w:tcW w:w="1650" w:type="pct"/>
          </w:tcPr>
          <w:p w14:paraId="29234761" w14:textId="77777777" w:rsidR="002C0E0C" w:rsidRPr="0095455F" w:rsidRDefault="002C0E0C" w:rsidP="00E35697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653" w:type="pct"/>
          </w:tcPr>
          <w:p w14:paraId="1344C482" w14:textId="77777777" w:rsidR="00662954" w:rsidRPr="00662954" w:rsidRDefault="003F0B0E" w:rsidP="00662954">
            <w:pPr>
              <w:spacing w:after="0" w:line="276" w:lineRule="auto"/>
              <w:ind w:left="360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662954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E’ possibile svolgere il 75% delle almeno 240 ore di lezioni teorico-pratiche in</w:t>
            </w:r>
          </w:p>
          <w:p w14:paraId="40FF40D3" w14:textId="57D4A181" w:rsidR="002160EC" w:rsidRDefault="003F0B0E" w:rsidP="00B510B6">
            <w:pPr>
              <w:pStyle w:val="Paragrafoelenco"/>
              <w:numPr>
                <w:ilvl w:val="0"/>
                <w:numId w:val="39"/>
              </w:numPr>
              <w:spacing w:after="0" w:line="276" w:lineRule="auto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  <w:r w:rsidR="001B41BC"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Aula </w:t>
            </w:r>
          </w:p>
          <w:p w14:paraId="49762A41" w14:textId="23B06429" w:rsidR="001B41BC" w:rsidRPr="00B510B6" w:rsidRDefault="003F0B0E" w:rsidP="00B510B6">
            <w:pPr>
              <w:pStyle w:val="Paragrafoelenco"/>
              <w:numPr>
                <w:ilvl w:val="0"/>
                <w:numId w:val="39"/>
              </w:numPr>
              <w:spacing w:after="0" w:line="276" w:lineRule="auto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o mediante collegamento audio-visivo in modalità sincrona</w:t>
            </w:r>
          </w:p>
          <w:p w14:paraId="553FED88" w14:textId="60EB57C1" w:rsidR="00CA3797" w:rsidRPr="0095455F" w:rsidRDefault="00CA3797" w:rsidP="00276EC1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1B41BC">
              <w:rPr>
                <w:rFonts w:ascii="Century Schoolbook" w:hAnsi="Century Schoolbook"/>
                <w:b/>
                <w:bCs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95455F" w:rsidRPr="0095455F" w14:paraId="706A137F" w14:textId="77777777" w:rsidTr="00E35697">
        <w:tc>
          <w:tcPr>
            <w:tcW w:w="1697" w:type="pct"/>
            <w:shd w:val="clear" w:color="auto" w:fill="DEEAF6" w:themeFill="accent1" w:themeFillTint="33"/>
          </w:tcPr>
          <w:p w14:paraId="5BC3C7A6" w14:textId="0C137FBE" w:rsidR="002C0E0C" w:rsidRPr="00276EC1" w:rsidRDefault="002C0E0C" w:rsidP="00276EC1">
            <w:pPr>
              <w:jc w:val="both"/>
              <w:rPr>
                <w:rFonts w:ascii="Century Schoolbook" w:hAnsi="Century Schoolbook"/>
                <w:color w:val="F1EAE6" w:themeColor="background2"/>
                <w:sz w:val="21"/>
                <w:szCs w:val="21"/>
              </w:rPr>
            </w:pPr>
            <w:bookmarkStart w:id="15" w:name="_Hlk126230486"/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Tot. N. </w:t>
            </w:r>
            <w:r w:rsidR="001B41BC" w:rsidRPr="00276EC1">
              <w:rPr>
                <w:rFonts w:ascii="Century Schoolbook" w:hAnsi="Century Schoolbook"/>
                <w:sz w:val="21"/>
                <w:szCs w:val="21"/>
              </w:rPr>
              <w:t xml:space="preserve">70 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ore </w:t>
            </w:r>
            <w:r w:rsidRPr="00276EC1">
              <w:rPr>
                <w:rFonts w:ascii="Century Schoolbook" w:hAnsi="Century Schoolbook"/>
                <w:sz w:val="21"/>
                <w:szCs w:val="21"/>
              </w:rPr>
              <w:t xml:space="preserve">di </w:t>
            </w:r>
            <w:r w:rsidR="004977B1" w:rsidRPr="00276EC1">
              <w:rPr>
                <w:rFonts w:ascii="Century Schoolbook" w:hAnsi="Century Schoolbook"/>
                <w:sz w:val="21"/>
                <w:szCs w:val="21"/>
              </w:rPr>
              <w:t xml:space="preserve">altre 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materie </w:t>
            </w:r>
          </w:p>
        </w:tc>
        <w:tc>
          <w:tcPr>
            <w:tcW w:w="1650" w:type="pct"/>
          </w:tcPr>
          <w:p w14:paraId="00CF1136" w14:textId="77777777" w:rsidR="002C0E0C" w:rsidRPr="0095455F" w:rsidRDefault="002C0E0C" w:rsidP="00E35697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653" w:type="pct"/>
          </w:tcPr>
          <w:p w14:paraId="22D3F94B" w14:textId="77777777" w:rsidR="002C0E0C" w:rsidRPr="0095455F" w:rsidRDefault="002C0E0C" w:rsidP="009010D0">
            <w:pPr>
              <w:pStyle w:val="Paragrafoelenco"/>
              <w:numPr>
                <w:ilvl w:val="0"/>
                <w:numId w:val="11"/>
              </w:num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Aula</w:t>
            </w:r>
          </w:p>
          <w:p w14:paraId="22BAB979" w14:textId="2A1082D9" w:rsidR="002C0E0C" w:rsidRPr="00462CE1" w:rsidRDefault="004A2D17" w:rsidP="004A2D17">
            <w:pPr>
              <w:pStyle w:val="Paragrafoelenco"/>
              <w:numPr>
                <w:ilvl w:val="0"/>
                <w:numId w:val="11"/>
              </w:num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FAD</w:t>
            </w:r>
          </w:p>
        </w:tc>
      </w:tr>
      <w:bookmarkEnd w:id="15"/>
      <w:tr w:rsidR="0095455F" w:rsidRPr="0095455F" w14:paraId="0EC5B203" w14:textId="77777777" w:rsidTr="00E35697">
        <w:tc>
          <w:tcPr>
            <w:tcW w:w="1697" w:type="pct"/>
            <w:shd w:val="clear" w:color="auto" w:fill="DEEAF6" w:themeFill="accent1" w:themeFillTint="33"/>
          </w:tcPr>
          <w:p w14:paraId="307AE659" w14:textId="77777777" w:rsidR="002C0E0C" w:rsidRPr="0095455F" w:rsidRDefault="002C0E0C" w:rsidP="00E35697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Percorso di base completo: almeno 320 ore</w:t>
            </w:r>
          </w:p>
        </w:tc>
        <w:tc>
          <w:tcPr>
            <w:tcW w:w="1650" w:type="pct"/>
          </w:tcPr>
          <w:p w14:paraId="75E3BDDE" w14:textId="77777777" w:rsidR="002C0E0C" w:rsidRPr="0095455F" w:rsidRDefault="002C0E0C" w:rsidP="00E35697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653" w:type="pct"/>
          </w:tcPr>
          <w:p w14:paraId="3CF7F02D" w14:textId="77777777" w:rsidR="002C0E0C" w:rsidRPr="0095455F" w:rsidRDefault="002C0E0C" w:rsidP="00E35697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</w:tbl>
    <w:p w14:paraId="514AD164" w14:textId="77777777" w:rsidR="00E6004F" w:rsidRPr="0095455F" w:rsidRDefault="00E6004F">
      <w:pPr>
        <w:rPr>
          <w:rFonts w:ascii="Century Schoolbook" w:hAnsi="Century Schoolbook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6659"/>
        <w:gridCol w:w="3303"/>
      </w:tblGrid>
      <w:tr w:rsidR="0095455F" w:rsidRPr="0095455F" w14:paraId="375F08AA" w14:textId="77777777" w:rsidTr="002C0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2" w:type="pct"/>
          </w:tcPr>
          <w:p w14:paraId="3E4FBAED" w14:textId="77777777" w:rsidR="000748FF" w:rsidRPr="00276EC1" w:rsidRDefault="000748FF" w:rsidP="00225A4C">
            <w:pPr>
              <w:jc w:val="center"/>
              <w:rPr>
                <w:rFonts w:ascii="Century Schoolbook" w:hAnsi="Century Schoolbook"/>
                <w:b w:val="0"/>
                <w:bCs/>
                <w:sz w:val="21"/>
                <w:szCs w:val="21"/>
              </w:rPr>
            </w:pPr>
            <w:r w:rsidRPr="00276EC1">
              <w:rPr>
                <w:rFonts w:ascii="Century Schoolbook" w:hAnsi="Century Schoolbook"/>
                <w:bCs/>
                <w:sz w:val="21"/>
                <w:szCs w:val="21"/>
              </w:rPr>
              <w:lastRenderedPageBreak/>
              <w:t>DETTAGLIO MATERIE</w:t>
            </w:r>
          </w:p>
        </w:tc>
        <w:tc>
          <w:tcPr>
            <w:tcW w:w="1658" w:type="pct"/>
          </w:tcPr>
          <w:p w14:paraId="13C2E886" w14:textId="77777777" w:rsidR="000748FF" w:rsidRPr="00194F42" w:rsidRDefault="000748FF" w:rsidP="00225A4C">
            <w:pPr>
              <w:jc w:val="center"/>
              <w:rPr>
                <w:rFonts w:ascii="Century Schoolbook" w:hAnsi="Century Schoolbook"/>
                <w:b w:val="0"/>
                <w:bCs/>
                <w:color w:val="86BB40" w:themeColor="accent2"/>
                <w:sz w:val="21"/>
                <w:szCs w:val="21"/>
              </w:rPr>
            </w:pPr>
            <w:r w:rsidRPr="00276EC1">
              <w:rPr>
                <w:rFonts w:ascii="Century Schoolbook" w:hAnsi="Century Schoolbook"/>
                <w:bCs/>
                <w:sz w:val="21"/>
                <w:szCs w:val="21"/>
              </w:rPr>
              <w:t>N. ORE</w:t>
            </w:r>
          </w:p>
        </w:tc>
      </w:tr>
      <w:tr w:rsidR="0095455F" w:rsidRPr="0095455F" w14:paraId="16D0781C" w14:textId="77777777" w:rsidTr="002C0E0C">
        <w:tc>
          <w:tcPr>
            <w:tcW w:w="3342" w:type="pct"/>
            <w:shd w:val="clear" w:color="auto" w:fill="DEEAF6" w:themeFill="accent1" w:themeFillTint="33"/>
          </w:tcPr>
          <w:p w14:paraId="53DC2D23" w14:textId="77777777" w:rsidR="000748FF" w:rsidRPr="00276EC1" w:rsidRDefault="00AA7767" w:rsidP="000748FF">
            <w:pPr>
              <w:jc w:val="both"/>
              <w:rPr>
                <w:rFonts w:ascii="Century Schoolbook" w:hAnsi="Century Schoolbook"/>
                <w:b/>
                <w:bCs/>
                <w:sz w:val="21"/>
                <w:szCs w:val="21"/>
              </w:rPr>
            </w:pPr>
            <w:r w:rsidRPr="00276EC1">
              <w:rPr>
                <w:rFonts w:ascii="Century Schoolbook" w:hAnsi="Century Schoolbook"/>
                <w:b/>
                <w:bCs/>
                <w:sz w:val="21"/>
                <w:szCs w:val="21"/>
                <w:u w:val="single"/>
              </w:rPr>
              <w:t>MATERIA</w:t>
            </w:r>
            <w:r w:rsidR="000748FF" w:rsidRPr="00276EC1">
              <w:rPr>
                <w:rFonts w:ascii="Century Schoolbook" w:hAnsi="Century Schoolbook"/>
                <w:sz w:val="21"/>
                <w:szCs w:val="21"/>
                <w:u w:val="single"/>
              </w:rPr>
              <w:t xml:space="preserve"> </w:t>
            </w:r>
            <w:r w:rsidR="000748FF" w:rsidRPr="00276EC1">
              <w:rPr>
                <w:rFonts w:ascii="Century Schoolbook" w:hAnsi="Century Schoolbook"/>
                <w:b/>
                <w:bCs/>
                <w:sz w:val="21"/>
                <w:szCs w:val="21"/>
                <w:u w:val="single"/>
              </w:rPr>
              <w:t>MF</w:t>
            </w:r>
            <w:r w:rsidR="003E6913" w:rsidRPr="00276EC1">
              <w:rPr>
                <w:rFonts w:ascii="Century Schoolbook" w:hAnsi="Century Schoolbook"/>
                <w:b/>
                <w:bCs/>
                <w:sz w:val="21"/>
                <w:szCs w:val="21"/>
                <w:u w:val="single"/>
              </w:rPr>
              <w:t xml:space="preserve"> </w:t>
            </w:r>
            <w:r w:rsidR="002C0E0C" w:rsidRPr="00276EC1">
              <w:rPr>
                <w:rFonts w:ascii="Century Schoolbook" w:hAnsi="Century Schoolbook"/>
                <w:sz w:val="21"/>
                <w:szCs w:val="21"/>
              </w:rPr>
              <w:t>(</w:t>
            </w:r>
            <w:r w:rsidR="002C0E0C" w:rsidRPr="00276EC1">
              <w:rPr>
                <w:rFonts w:ascii="Century Schoolbook" w:hAnsi="Century Schoolbook"/>
                <w:b/>
                <w:bCs/>
                <w:sz w:val="21"/>
                <w:szCs w:val="21"/>
              </w:rPr>
              <w:t>Almeno 170 ore</w:t>
            </w:r>
            <w:r w:rsidR="002C0E0C" w:rsidRPr="00276EC1">
              <w:rPr>
                <w:rFonts w:ascii="Century Schoolbook" w:hAnsi="Century Schoolbook"/>
                <w:sz w:val="21"/>
                <w:szCs w:val="21"/>
              </w:rPr>
              <w:t>) di cui:</w:t>
            </w:r>
          </w:p>
        </w:tc>
        <w:tc>
          <w:tcPr>
            <w:tcW w:w="1658" w:type="pct"/>
          </w:tcPr>
          <w:p w14:paraId="40BC6737" w14:textId="77777777" w:rsidR="000748FF" w:rsidRPr="00194F42" w:rsidRDefault="000748FF" w:rsidP="002C0E0C">
            <w:pPr>
              <w:jc w:val="center"/>
              <w:rPr>
                <w:rFonts w:ascii="Century Schoolbook" w:hAnsi="Century Schoolbook"/>
                <w:b/>
                <w:bCs/>
                <w:color w:val="86BB40" w:themeColor="accent2"/>
                <w:sz w:val="21"/>
                <w:szCs w:val="21"/>
              </w:rPr>
            </w:pPr>
          </w:p>
        </w:tc>
      </w:tr>
      <w:tr w:rsidR="0095455F" w:rsidRPr="0095455F" w14:paraId="01E90CB6" w14:textId="77777777" w:rsidTr="002C0E0C">
        <w:tc>
          <w:tcPr>
            <w:tcW w:w="3342" w:type="pct"/>
            <w:shd w:val="clear" w:color="auto" w:fill="DEEAF6" w:themeFill="accent1" w:themeFillTint="33"/>
          </w:tcPr>
          <w:p w14:paraId="569C7674" w14:textId="75D65D64" w:rsidR="000748FF" w:rsidRPr="00276EC1" w:rsidRDefault="00276EC1" w:rsidP="009010D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Century Schoolbook" w:hAnsi="Century Schoolbook"/>
                <w:b/>
                <w:bCs/>
                <w:sz w:val="21"/>
                <w:szCs w:val="21"/>
              </w:rPr>
            </w:pPr>
            <w:r w:rsidRPr="00276EC1">
              <w:rPr>
                <w:rFonts w:ascii="Century Schoolbook" w:hAnsi="Century Schoolbook"/>
                <w:sz w:val="21"/>
                <w:szCs w:val="21"/>
              </w:rPr>
              <w:t>N…</w:t>
            </w:r>
            <w:r w:rsidR="000748FF" w:rsidRPr="00276EC1">
              <w:rPr>
                <w:rFonts w:ascii="Century Schoolbook" w:hAnsi="Century Schoolbook"/>
                <w:sz w:val="21"/>
                <w:szCs w:val="21"/>
              </w:rPr>
              <w:t xml:space="preserve">ore di teoria di MF </w:t>
            </w:r>
          </w:p>
        </w:tc>
        <w:tc>
          <w:tcPr>
            <w:tcW w:w="1658" w:type="pct"/>
          </w:tcPr>
          <w:p w14:paraId="4B792764" w14:textId="3F9267EC" w:rsidR="000748FF" w:rsidRPr="00194F42" w:rsidRDefault="000748FF" w:rsidP="002C0E0C">
            <w:pPr>
              <w:jc w:val="center"/>
              <w:rPr>
                <w:rFonts w:ascii="Century Schoolbook" w:hAnsi="Century Schoolbook"/>
                <w:b/>
                <w:bCs/>
                <w:color w:val="86BB40" w:themeColor="accent2"/>
                <w:sz w:val="21"/>
                <w:szCs w:val="21"/>
              </w:rPr>
            </w:pPr>
          </w:p>
        </w:tc>
      </w:tr>
      <w:tr w:rsidR="0095455F" w:rsidRPr="0095455F" w14:paraId="5EFD2FAB" w14:textId="77777777" w:rsidTr="002C0E0C">
        <w:tc>
          <w:tcPr>
            <w:tcW w:w="3342" w:type="pct"/>
            <w:shd w:val="clear" w:color="auto" w:fill="DEEAF6" w:themeFill="accent1" w:themeFillTint="33"/>
          </w:tcPr>
          <w:p w14:paraId="64994C60" w14:textId="79AB3FDD" w:rsidR="000748FF" w:rsidRPr="00276EC1" w:rsidRDefault="00276EC1" w:rsidP="009010D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Century Schoolbook" w:hAnsi="Century Schoolbook"/>
                <w:b/>
                <w:bCs/>
                <w:sz w:val="21"/>
                <w:szCs w:val="21"/>
              </w:rPr>
            </w:pPr>
            <w:r w:rsidRPr="00276EC1">
              <w:rPr>
                <w:rFonts w:ascii="Century Schoolbook" w:hAnsi="Century Schoolbook"/>
                <w:sz w:val="21"/>
                <w:szCs w:val="21"/>
              </w:rPr>
              <w:t>N…</w:t>
            </w:r>
            <w:r w:rsidR="000748FF" w:rsidRPr="00276EC1">
              <w:rPr>
                <w:rFonts w:ascii="Century Schoolbook" w:hAnsi="Century Schoolbook"/>
                <w:sz w:val="21"/>
                <w:szCs w:val="21"/>
              </w:rPr>
              <w:t xml:space="preserve">ore di esercitazione in MF </w:t>
            </w:r>
          </w:p>
        </w:tc>
        <w:tc>
          <w:tcPr>
            <w:tcW w:w="1658" w:type="pct"/>
          </w:tcPr>
          <w:p w14:paraId="6813E9CC" w14:textId="77777777" w:rsidR="000748FF" w:rsidRPr="00194F42" w:rsidRDefault="000748FF" w:rsidP="002C0E0C">
            <w:pPr>
              <w:jc w:val="center"/>
              <w:rPr>
                <w:rFonts w:ascii="Century Schoolbook" w:hAnsi="Century Schoolbook"/>
                <w:b/>
                <w:bCs/>
                <w:color w:val="86BB40" w:themeColor="accent2"/>
                <w:sz w:val="21"/>
                <w:szCs w:val="21"/>
              </w:rPr>
            </w:pPr>
          </w:p>
        </w:tc>
      </w:tr>
      <w:tr w:rsidR="0095455F" w:rsidRPr="00F16D4C" w14:paraId="07C27E5D" w14:textId="77777777" w:rsidTr="002C0E0C">
        <w:tc>
          <w:tcPr>
            <w:tcW w:w="3342" w:type="pct"/>
            <w:shd w:val="clear" w:color="auto" w:fill="DEEAF6" w:themeFill="accent1" w:themeFillTint="33"/>
          </w:tcPr>
          <w:p w14:paraId="7C39D75F" w14:textId="6567F08B" w:rsidR="002C0E0C" w:rsidRPr="00F16D4C" w:rsidRDefault="00041CD2" w:rsidP="00AA7767">
            <w:pPr>
              <w:jc w:val="both"/>
              <w:rPr>
                <w:rFonts w:ascii="Century Schoolbook" w:hAnsi="Century Schoolbook"/>
                <w:sz w:val="21"/>
                <w:szCs w:val="21"/>
              </w:rPr>
            </w:pPr>
            <w:r w:rsidRPr="00F16D4C">
              <w:rPr>
                <w:rFonts w:ascii="Century Schoolbook" w:hAnsi="Century Schoolbook"/>
                <w:bCs/>
                <w:sz w:val="21"/>
                <w:szCs w:val="21"/>
                <w:u w:val="single"/>
              </w:rPr>
              <w:t xml:space="preserve">ALTRE </w:t>
            </w:r>
            <w:r w:rsidR="002C0E0C" w:rsidRPr="00F16D4C">
              <w:rPr>
                <w:rFonts w:ascii="Century Schoolbook" w:hAnsi="Century Schoolbook"/>
                <w:bCs/>
                <w:sz w:val="21"/>
                <w:szCs w:val="21"/>
                <w:u w:val="single"/>
              </w:rPr>
              <w:t xml:space="preserve">MATERIE </w:t>
            </w:r>
            <w:r w:rsidR="002C0E0C" w:rsidRPr="00F16D4C">
              <w:rPr>
                <w:rFonts w:ascii="Century Schoolbook" w:hAnsi="Century Schoolbook"/>
                <w:sz w:val="21"/>
                <w:szCs w:val="21"/>
              </w:rPr>
              <w:t>(</w:t>
            </w:r>
            <w:r w:rsidR="002C0E0C" w:rsidRPr="00F16D4C">
              <w:rPr>
                <w:rFonts w:ascii="Century Schoolbook" w:hAnsi="Century Schoolbook"/>
                <w:bCs/>
                <w:sz w:val="21"/>
                <w:szCs w:val="21"/>
              </w:rPr>
              <w:t>non meno di 70 ore</w:t>
            </w:r>
            <w:r w:rsidR="002C0E0C" w:rsidRPr="00F16D4C">
              <w:rPr>
                <w:rFonts w:ascii="Century Schoolbook" w:hAnsi="Century Schoolbook"/>
                <w:sz w:val="21"/>
                <w:szCs w:val="21"/>
              </w:rPr>
              <w:t>):</w:t>
            </w:r>
          </w:p>
          <w:p w14:paraId="5208419C" w14:textId="77777777" w:rsidR="000748FF" w:rsidRPr="00F16D4C" w:rsidRDefault="000748FF" w:rsidP="00AA7767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F16D4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La scelta nel dettaglio del n. di ore delle singole </w:t>
            </w:r>
            <w:r w:rsidR="002C0E0C" w:rsidRPr="00F16D4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materie </w:t>
            </w:r>
            <w:r w:rsidRPr="00F16D4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è lasciata alla discrezionalità di ogni ente formativo</w:t>
            </w:r>
          </w:p>
          <w:p w14:paraId="21C9DF4E" w14:textId="02D891C8" w:rsidR="000748FF" w:rsidRPr="00F16D4C" w:rsidRDefault="000748FF" w:rsidP="00276EC1">
            <w:pPr>
              <w:jc w:val="both"/>
              <w:rPr>
                <w:rFonts w:ascii="Century Schoolbook" w:hAnsi="Century Schoolbook"/>
                <w:color w:val="86BB40" w:themeColor="accent2"/>
                <w:sz w:val="21"/>
                <w:szCs w:val="21"/>
              </w:rPr>
            </w:pPr>
            <w:bookmarkStart w:id="16" w:name="_Hlk126231544"/>
            <w:r w:rsidRPr="00F16D4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È necessario che </w:t>
            </w:r>
            <w:r w:rsidRPr="00F16D4C">
              <w:rPr>
                <w:rFonts w:ascii="Century Schoolbook" w:hAnsi="Century Schoolbook"/>
                <w:color w:val="000000" w:themeColor="text1"/>
                <w:sz w:val="21"/>
                <w:szCs w:val="21"/>
                <w:u w:val="single"/>
              </w:rPr>
              <w:t>tutte le seguenti materie</w:t>
            </w:r>
            <w:r w:rsidRPr="00F16D4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siano trattate duran</w:t>
            </w:r>
            <w:r w:rsidR="00470266" w:rsidRPr="00F16D4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t</w:t>
            </w:r>
            <w:r w:rsidRPr="00F16D4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e la formazione, </w:t>
            </w:r>
            <w:r w:rsidR="00AA7767" w:rsidRPr="00F16D4C">
              <w:rPr>
                <w:rFonts w:ascii="Century Schoolbook" w:hAnsi="Century Schoolbook"/>
                <w:sz w:val="21"/>
                <w:szCs w:val="21"/>
              </w:rPr>
              <w:t xml:space="preserve">come </w:t>
            </w:r>
            <w:r w:rsidR="00194F42" w:rsidRPr="00F16D4C">
              <w:rPr>
                <w:rFonts w:ascii="Century Schoolbook" w:hAnsi="Century Schoolbook"/>
                <w:sz w:val="21"/>
                <w:szCs w:val="21"/>
              </w:rPr>
              <w:t xml:space="preserve"> da Norma Tecnica UNI 11644 (A.6.1.2)</w:t>
            </w:r>
            <w:r w:rsidR="00E9534E" w:rsidRPr="00F16D4C">
              <w:rPr>
                <w:rFonts w:ascii="Century Schoolbook" w:hAnsi="Century Schoolbook"/>
                <w:sz w:val="21"/>
                <w:szCs w:val="21"/>
              </w:rPr>
              <w:t xml:space="preserve"> e </w:t>
            </w:r>
            <w:r w:rsidR="006A279E">
              <w:rPr>
                <w:rFonts w:ascii="Century Schoolbook" w:hAnsi="Century Schoolbook"/>
                <w:sz w:val="21"/>
                <w:szCs w:val="21"/>
              </w:rPr>
              <w:t>D. 151/2023</w:t>
            </w:r>
            <w:bookmarkEnd w:id="16"/>
          </w:p>
        </w:tc>
        <w:tc>
          <w:tcPr>
            <w:tcW w:w="1658" w:type="pct"/>
          </w:tcPr>
          <w:p w14:paraId="588880D0" w14:textId="77777777" w:rsidR="000748FF" w:rsidRPr="00F16D4C" w:rsidRDefault="000748FF" w:rsidP="002C0E0C">
            <w:pPr>
              <w:jc w:val="center"/>
              <w:rPr>
                <w:rFonts w:ascii="Century Schoolbook" w:hAnsi="Century Schoolbook"/>
                <w:color w:val="86BB40" w:themeColor="accent2"/>
                <w:sz w:val="21"/>
                <w:szCs w:val="21"/>
              </w:rPr>
            </w:pPr>
          </w:p>
        </w:tc>
      </w:tr>
      <w:tr w:rsidR="00711972" w:rsidRPr="0095455F" w14:paraId="2B1A30C9" w14:textId="77777777" w:rsidTr="002C0E0C">
        <w:tc>
          <w:tcPr>
            <w:tcW w:w="3342" w:type="pct"/>
            <w:shd w:val="clear" w:color="auto" w:fill="DEEAF6" w:themeFill="accent1" w:themeFillTint="33"/>
          </w:tcPr>
          <w:p w14:paraId="5320941A" w14:textId="48D72A25" w:rsidR="005B4C38" w:rsidRPr="00F16D4C" w:rsidRDefault="005B4C38" w:rsidP="00F16D4C">
            <w:pPr>
              <w:spacing w:after="0"/>
              <w:ind w:left="360"/>
              <w:jc w:val="both"/>
              <w:rPr>
                <w:rFonts w:ascii="Book Antiqua" w:hAnsi="Book Antiqua"/>
                <w:sz w:val="19"/>
                <w:szCs w:val="19"/>
              </w:rPr>
            </w:pPr>
            <w:r w:rsidRPr="00F16D4C">
              <w:rPr>
                <w:rFonts w:ascii="Book Antiqua" w:hAnsi="Book Antiqua"/>
                <w:sz w:val="19"/>
                <w:szCs w:val="19"/>
              </w:rPr>
              <w:t>Disciplina giuridica della famiglia</w:t>
            </w:r>
            <w:r w:rsidR="000A0BC2">
              <w:rPr>
                <w:rFonts w:ascii="Book Antiqua" w:hAnsi="Book Antiqua"/>
                <w:sz w:val="19"/>
                <w:szCs w:val="19"/>
              </w:rPr>
              <w:t>; elementi del processo di famiglia</w:t>
            </w:r>
          </w:p>
        </w:tc>
        <w:tc>
          <w:tcPr>
            <w:tcW w:w="1658" w:type="pct"/>
          </w:tcPr>
          <w:p w14:paraId="23DE8828" w14:textId="77777777" w:rsidR="00711972" w:rsidRPr="005B4C38" w:rsidRDefault="00711972" w:rsidP="00AA7767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</w:tr>
      <w:tr w:rsidR="00711972" w:rsidRPr="0095455F" w14:paraId="04468B49" w14:textId="77777777" w:rsidTr="002C0E0C">
        <w:tc>
          <w:tcPr>
            <w:tcW w:w="3342" w:type="pct"/>
            <w:shd w:val="clear" w:color="auto" w:fill="DEEAF6" w:themeFill="accent1" w:themeFillTint="33"/>
          </w:tcPr>
          <w:p w14:paraId="26CE6916" w14:textId="57AADBF5" w:rsidR="00E9534E" w:rsidRPr="005B4C38" w:rsidRDefault="00E9534E" w:rsidP="00E9534E">
            <w:pPr>
              <w:pStyle w:val="Paragrafoelenco"/>
              <w:ind w:left="36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Elementi fondamentali della pedagogia, delle questioni economiche e sociali, attinenti agli argomenti solitamente trattati in mediazione familiare</w:t>
            </w:r>
          </w:p>
        </w:tc>
        <w:tc>
          <w:tcPr>
            <w:tcW w:w="1658" w:type="pct"/>
          </w:tcPr>
          <w:p w14:paraId="57A23134" w14:textId="77777777" w:rsidR="00711972" w:rsidRPr="005B4C38" w:rsidRDefault="00711972" w:rsidP="00AA7767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</w:tr>
      <w:tr w:rsidR="00711972" w:rsidRPr="0095455F" w14:paraId="5A2F6165" w14:textId="77777777" w:rsidTr="002C0E0C">
        <w:tc>
          <w:tcPr>
            <w:tcW w:w="3342" w:type="pct"/>
            <w:shd w:val="clear" w:color="auto" w:fill="DEEAF6" w:themeFill="accent1" w:themeFillTint="33"/>
          </w:tcPr>
          <w:p w14:paraId="215A1882" w14:textId="77777777" w:rsidR="00711972" w:rsidRPr="005B4C38" w:rsidRDefault="00711972" w:rsidP="009010D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F16D4C">
              <w:rPr>
                <w:rFonts w:ascii="Century Schoolbook" w:eastAsia="Times New Roman" w:hAnsi="Century Schoolbook" w:cs="Times New Roman"/>
                <w:bCs/>
                <w:iCs/>
                <w:color w:val="000000" w:themeColor="text1"/>
                <w:sz w:val="19"/>
                <w:szCs w:val="19"/>
              </w:rPr>
              <w:t>Gestione</w:t>
            </w:r>
            <w:r w:rsidRPr="00F16D4C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F16D4C">
              <w:rPr>
                <w:rFonts w:ascii="Century Schoolbook" w:eastAsia="Times New Roman" w:hAnsi="Century Schoolbook" w:cs="Times New Roman"/>
                <w:bCs/>
                <w:iCs/>
                <w:color w:val="000000" w:themeColor="text1"/>
                <w:sz w:val="19"/>
                <w:szCs w:val="19"/>
              </w:rPr>
              <w:t>dei</w:t>
            </w:r>
            <w:r w:rsidRPr="00F16D4C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F16D4C">
              <w:rPr>
                <w:rFonts w:ascii="Century Schoolbook" w:eastAsia="Times New Roman" w:hAnsi="Century Schoolbook" w:cs="Times New Roman"/>
                <w:bCs/>
                <w:iCs/>
                <w:color w:val="000000" w:themeColor="text1"/>
                <w:sz w:val="19"/>
                <w:szCs w:val="19"/>
              </w:rPr>
              <w:t>conflitti</w:t>
            </w:r>
            <w:r w:rsidRPr="00F16D4C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19"/>
                <w:szCs w:val="19"/>
              </w:rPr>
              <w:t>:</w:t>
            </w:r>
            <w:r w:rsidRPr="005B4C38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 xml:space="preserve"> tecniche di comunicazione e di gestione dei conflitti</w:t>
            </w:r>
          </w:p>
        </w:tc>
        <w:tc>
          <w:tcPr>
            <w:tcW w:w="1658" w:type="pct"/>
          </w:tcPr>
          <w:p w14:paraId="186AF46B" w14:textId="77777777" w:rsidR="00711972" w:rsidRPr="005B4C38" w:rsidRDefault="00711972" w:rsidP="00AA7767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</w:tr>
      <w:tr w:rsidR="00711972" w:rsidRPr="0095455F" w14:paraId="5FE7082D" w14:textId="77777777" w:rsidTr="002C0E0C">
        <w:tc>
          <w:tcPr>
            <w:tcW w:w="3342" w:type="pct"/>
            <w:shd w:val="clear" w:color="auto" w:fill="DEEAF6" w:themeFill="accent1" w:themeFillTint="33"/>
          </w:tcPr>
          <w:p w14:paraId="66B84631" w14:textId="6B1200B4" w:rsidR="005B4C38" w:rsidRPr="005B4C38" w:rsidRDefault="005B4C38" w:rsidP="005B4C38">
            <w:pPr>
              <w:pStyle w:val="Paragrafoelenco"/>
              <w:ind w:left="360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Tutela dei minori e di violenza domestica e di genere - in relazione all’intervento professionale del Mediatore Familiare</w:t>
            </w:r>
          </w:p>
        </w:tc>
        <w:tc>
          <w:tcPr>
            <w:tcW w:w="1658" w:type="pct"/>
          </w:tcPr>
          <w:p w14:paraId="4669B239" w14:textId="77777777" w:rsidR="00711972" w:rsidRPr="005B4C38" w:rsidRDefault="00711972" w:rsidP="002C0E0C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</w:tr>
      <w:tr w:rsidR="00711972" w:rsidRPr="0095455F" w14:paraId="2E1B431A" w14:textId="77777777" w:rsidTr="002C0E0C">
        <w:tc>
          <w:tcPr>
            <w:tcW w:w="3342" w:type="pct"/>
            <w:shd w:val="clear" w:color="auto" w:fill="DEEAF6" w:themeFill="accent1" w:themeFillTint="33"/>
          </w:tcPr>
          <w:p w14:paraId="3D318D86" w14:textId="303D2F60" w:rsidR="00711972" w:rsidRPr="005B4C38" w:rsidRDefault="00711972" w:rsidP="009010D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 w:rsidRPr="00F16D4C">
              <w:rPr>
                <w:rFonts w:ascii="Century Schoolbook" w:hAnsi="Century Schoolbook"/>
                <w:bCs/>
                <w:iCs/>
                <w:color w:val="000000" w:themeColor="text1"/>
                <w:sz w:val="19"/>
                <w:szCs w:val="19"/>
              </w:rPr>
              <w:t>Psicologia</w:t>
            </w:r>
            <w:r w:rsidRPr="00F16D4C"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  <w:t>:</w:t>
            </w:r>
            <w:r w:rsidRPr="005B4C38"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  <w:t xml:space="preserve"> la coppia, la sua formazione, la sua evoluzione, le sue crisi e i suoi conflitti; il bambino, il suo sviluppo psico-affettivo; la separazione, il suo impatto e le sue ripercussioni sui differenti componenti della famiglia; le ricomposizioni familiari</w:t>
            </w:r>
            <w:r w:rsidR="006A279E"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  <w:t>, l’intervento dello psicologo nella mediazione e la tecnica dell’ascolto del minore</w:t>
            </w:r>
          </w:p>
        </w:tc>
        <w:tc>
          <w:tcPr>
            <w:tcW w:w="1658" w:type="pct"/>
          </w:tcPr>
          <w:p w14:paraId="310F2C17" w14:textId="77777777" w:rsidR="00711972" w:rsidRPr="005B4C38" w:rsidRDefault="00711972" w:rsidP="00AA7767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</w:tr>
    </w:tbl>
    <w:p w14:paraId="3BA2CE6F" w14:textId="77777777" w:rsidR="0052794D" w:rsidRDefault="0052794D" w:rsidP="00C74DD4">
      <w:pPr>
        <w:spacing w:after="0" w:line="240" w:lineRule="auto"/>
        <w:ind w:left="360"/>
        <w:rPr>
          <w:rFonts w:ascii="Century Schoolbook" w:hAnsi="Century Schoolbook"/>
          <w:color w:val="000000" w:themeColor="text1"/>
          <w:sz w:val="20"/>
          <w:szCs w:val="20"/>
        </w:rPr>
      </w:pPr>
    </w:p>
    <w:p w14:paraId="384A98BD" w14:textId="19826D2B" w:rsidR="00C67B42" w:rsidRDefault="00B32481" w:rsidP="00C74DD4">
      <w:pPr>
        <w:spacing w:after="0" w:line="240" w:lineRule="auto"/>
        <w:ind w:left="360"/>
        <w:rPr>
          <w:rFonts w:ascii="Century Schoolbook" w:hAnsi="Century Schoolbook"/>
          <w:color w:val="000000" w:themeColor="text1"/>
          <w:sz w:val="20"/>
          <w:szCs w:val="20"/>
        </w:rPr>
      </w:pPr>
      <w:r>
        <w:rPr>
          <w:rFonts w:ascii="Century Schoolbook" w:hAnsi="Century Schoolbook"/>
          <w:color w:val="000000" w:themeColor="text1"/>
          <w:sz w:val="20"/>
          <w:szCs w:val="20"/>
        </w:rPr>
        <w:t>*</w:t>
      </w:r>
      <w:r w:rsidRPr="00B32481">
        <w:rPr>
          <w:rFonts w:ascii="Century Schoolbook" w:hAnsi="Century Schoolbook"/>
          <w:color w:val="000000" w:themeColor="text1"/>
          <w:sz w:val="20"/>
          <w:szCs w:val="20"/>
        </w:rPr>
        <w:t>Si precisa che la materia “</w:t>
      </w:r>
      <w:r w:rsidRPr="00B32481">
        <w:rPr>
          <w:rFonts w:ascii="Century Schoolbook" w:hAnsi="Century Schoolbook"/>
          <w:i/>
          <w:iCs/>
          <w:color w:val="000000" w:themeColor="text1"/>
          <w:sz w:val="20"/>
          <w:szCs w:val="20"/>
        </w:rPr>
        <w:t>L’intervento dello Psicologo nella Mediazione e la Tecnica dell’ascolto del minore”</w:t>
      </w:r>
      <w:r w:rsidRPr="00B32481">
        <w:rPr>
          <w:rFonts w:ascii="Century Schoolbook" w:hAnsi="Century Schoolbook"/>
          <w:color w:val="000000" w:themeColor="text1"/>
          <w:sz w:val="20"/>
          <w:szCs w:val="20"/>
        </w:rPr>
        <w:t xml:space="preserve"> costituisce attività estranea al percorso di Mediazione Familiare di per sé, ma argomento di studio e conoscenza utile a chiarire l’esatto ambito di applicazione dell’intervento del Mediatore Familiare, e le sue eventuali conseguenze.</w:t>
      </w:r>
    </w:p>
    <w:p w14:paraId="6EF46DAF" w14:textId="77777777" w:rsidR="00C74DD4" w:rsidRPr="00B32481" w:rsidRDefault="00C74DD4" w:rsidP="00C74DD4">
      <w:pPr>
        <w:spacing w:after="0" w:line="240" w:lineRule="auto"/>
        <w:ind w:left="360"/>
        <w:rPr>
          <w:rFonts w:ascii="Century Schoolbook" w:hAnsi="Century Schoolbook"/>
          <w:color w:val="000000" w:themeColor="text1"/>
          <w:sz w:val="20"/>
          <w:szCs w:val="20"/>
        </w:rPr>
      </w:pPr>
    </w:p>
    <w:p w14:paraId="20D2519F" w14:textId="77777777" w:rsidR="00D86BD2" w:rsidRPr="00B32481" w:rsidRDefault="00D86BD2" w:rsidP="00B32481">
      <w:pPr>
        <w:shd w:val="clear" w:color="auto" w:fill="FCE6E1" w:themeFill="accent4" w:themeFillTint="33"/>
        <w:ind w:left="360"/>
        <w:jc w:val="both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  <w:r w:rsidRPr="00B32481">
        <w:rPr>
          <w:rFonts w:ascii="Century Schoolbook" w:eastAsia="Times New Roman" w:hAnsi="Century Schoolbook" w:cs="Times New Roman"/>
          <w:b/>
          <w:bCs/>
          <w:color w:val="000000" w:themeColor="text1"/>
          <w:sz w:val="20"/>
          <w:szCs w:val="20"/>
        </w:rPr>
        <w:t>S</w:t>
      </w:r>
      <w:r w:rsidRPr="00B32481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t xml:space="preserve">i allegano: </w:t>
      </w:r>
    </w:p>
    <w:p w14:paraId="3F91F4C3" w14:textId="77777777" w:rsidR="00D86BD2" w:rsidRPr="00D86BD2" w:rsidRDefault="00D86BD2" w:rsidP="009146A5">
      <w:pPr>
        <w:pStyle w:val="Paragrafoelenco"/>
        <w:numPr>
          <w:ilvl w:val="0"/>
          <w:numId w:val="30"/>
        </w:numPr>
        <w:shd w:val="clear" w:color="auto" w:fill="FCE6E1" w:themeFill="accent4" w:themeFillTint="33"/>
        <w:jc w:val="both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  <w:r w:rsidRPr="00D86BD2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lastRenderedPageBreak/>
        <w:t xml:space="preserve">volantino/brochure del Corso </w:t>
      </w:r>
    </w:p>
    <w:p w14:paraId="5D67B8ED" w14:textId="77777777" w:rsidR="00D86BD2" w:rsidRPr="00D86BD2" w:rsidRDefault="00D86BD2" w:rsidP="009146A5">
      <w:pPr>
        <w:pStyle w:val="Paragrafoelenco"/>
        <w:numPr>
          <w:ilvl w:val="0"/>
          <w:numId w:val="30"/>
        </w:numPr>
        <w:shd w:val="clear" w:color="auto" w:fill="FCE6E1" w:themeFill="accent4" w:themeFillTint="33"/>
        <w:jc w:val="both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  <w:r w:rsidRPr="00D86BD2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t xml:space="preserve">programma dettagliato del Corso </w:t>
      </w:r>
    </w:p>
    <w:p w14:paraId="6F2E3F00" w14:textId="77777777" w:rsidR="00C67B42" w:rsidRPr="0095455F" w:rsidRDefault="00C67B42" w:rsidP="001F1962">
      <w:pPr>
        <w:spacing w:line="360" w:lineRule="auto"/>
        <w:rPr>
          <w:rFonts w:ascii="Century Schoolbook" w:hAnsi="Century Schoolbook"/>
          <w:color w:val="000000" w:themeColor="text1"/>
          <w:sz w:val="21"/>
          <w:szCs w:val="21"/>
        </w:rPr>
      </w:pPr>
    </w:p>
    <w:p w14:paraId="5C33DA36" w14:textId="77777777" w:rsidR="00364B2C" w:rsidRDefault="00E908D5" w:rsidP="00016A24">
      <w:pPr>
        <w:pStyle w:val="Titolo2"/>
      </w:pPr>
      <w:bookmarkStart w:id="17" w:name="_Toc62051447"/>
      <w:bookmarkStart w:id="18" w:name="_Toc91610021"/>
      <w:r w:rsidRPr="0095455F">
        <w:t>Modello di mediazione familiare insegnato</w:t>
      </w:r>
      <w:bookmarkEnd w:id="17"/>
      <w:bookmarkEnd w:id="18"/>
    </w:p>
    <w:p w14:paraId="4C472328" w14:textId="77777777" w:rsidR="006403C6" w:rsidRPr="006403C6" w:rsidRDefault="006403C6" w:rsidP="006403C6"/>
    <w:tbl>
      <w:tblPr>
        <w:tblStyle w:val="Tabellaambitoprogetto"/>
        <w:tblW w:w="5155" w:type="pct"/>
        <w:tblLook w:val="04A0" w:firstRow="1" w:lastRow="0" w:firstColumn="1" w:lastColumn="0" w:noHBand="0" w:noVBand="1"/>
      </w:tblPr>
      <w:tblGrid>
        <w:gridCol w:w="2300"/>
        <w:gridCol w:w="1992"/>
        <w:gridCol w:w="1993"/>
        <w:gridCol w:w="1993"/>
        <w:gridCol w:w="1993"/>
      </w:tblGrid>
      <w:tr w:rsidR="0095455F" w:rsidRPr="0095455F" w14:paraId="0F821414" w14:textId="77777777" w:rsidTr="000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0" w:type="pct"/>
            <w:vAlign w:val="center"/>
          </w:tcPr>
          <w:p w14:paraId="601C91B1" w14:textId="77777777" w:rsidR="002B2BAC" w:rsidRPr="0095455F" w:rsidRDefault="00072078" w:rsidP="00072078">
            <w:pPr>
              <w:spacing w:before="0"/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Asse del sapere</w:t>
            </w:r>
          </w:p>
        </w:tc>
        <w:tc>
          <w:tcPr>
            <w:tcW w:w="3880" w:type="pct"/>
            <w:gridSpan w:val="4"/>
            <w:vAlign w:val="center"/>
          </w:tcPr>
          <w:p w14:paraId="430E1D2D" w14:textId="77777777" w:rsidR="002B2BAC" w:rsidRPr="0095455F" w:rsidRDefault="002B2BAC" w:rsidP="00072078">
            <w:pPr>
              <w:spacing w:before="0"/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Modello</w:t>
            </w:r>
            <w:r w:rsidR="00072078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di MF insegnato</w:t>
            </w:r>
          </w:p>
        </w:tc>
      </w:tr>
      <w:tr w:rsidR="0095455F" w:rsidRPr="0095455F" w14:paraId="402380CD" w14:textId="77777777" w:rsidTr="00864CF4">
        <w:trPr>
          <w:trHeight w:val="1440"/>
        </w:trPr>
        <w:tc>
          <w:tcPr>
            <w:tcW w:w="1120" w:type="pct"/>
            <w:tcBorders>
              <w:bottom w:val="single" w:sz="4" w:space="0" w:color="auto"/>
            </w:tcBorders>
            <w:vAlign w:val="center"/>
          </w:tcPr>
          <w:p w14:paraId="0C48F6BF" w14:textId="77777777" w:rsidR="00072078" w:rsidRPr="0095455F" w:rsidRDefault="00072078" w:rsidP="00072078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a) Rispetto a </w:t>
            </w:r>
          </w:p>
          <w:p w14:paraId="662EA8B1" w14:textId="77777777" w:rsidR="00872D23" w:rsidRPr="0095455F" w:rsidRDefault="00872D23" w:rsidP="00072078">
            <w:p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Argomenti trattabili dal MF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270A8E0E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Parziale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5AF87D4F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Integrato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09EC31D2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Globale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453FEAE7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Co-MF</w:t>
            </w:r>
          </w:p>
        </w:tc>
      </w:tr>
      <w:tr w:rsidR="0095455F" w:rsidRPr="0095455F" w14:paraId="50A16365" w14:textId="77777777" w:rsidTr="00864CF4">
        <w:tc>
          <w:tcPr>
            <w:tcW w:w="1120" w:type="pct"/>
            <w:vMerge w:val="restart"/>
            <w:tcBorders>
              <w:top w:val="single" w:sz="4" w:space="0" w:color="auto"/>
            </w:tcBorders>
            <w:vAlign w:val="center"/>
          </w:tcPr>
          <w:p w14:paraId="2D110CFE" w14:textId="77777777" w:rsidR="00072078" w:rsidRPr="0095455F" w:rsidRDefault="00872D23" w:rsidP="002B2BAC">
            <w:p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b) </w:t>
            </w:r>
            <w:r w:rsidR="00072078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Rispetto a    </w:t>
            </w:r>
          </w:p>
          <w:p w14:paraId="022C41EC" w14:textId="77777777" w:rsidR="00872D23" w:rsidRPr="0095455F" w:rsidRDefault="00872D23" w:rsidP="002B2BAC">
            <w:p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Modello teorico-metodologico di riferimento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76E99F72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Sistemico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7B96D8C4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Terapeutico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6506CDD0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Relazionale-Simbolico (</w:t>
            </w:r>
            <w:r w:rsidR="002B2BAC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Cigoli-Scabini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51129315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Trigenerazionale (Mazzei)</w:t>
            </w:r>
          </w:p>
        </w:tc>
      </w:tr>
      <w:tr w:rsidR="0095455F" w:rsidRPr="0095455F" w14:paraId="43232D86" w14:textId="77777777" w:rsidTr="00072078">
        <w:tc>
          <w:tcPr>
            <w:tcW w:w="1120" w:type="pct"/>
            <w:vMerge/>
          </w:tcPr>
          <w:p w14:paraId="5A6F0091" w14:textId="77777777" w:rsidR="00872D23" w:rsidRPr="0095455F" w:rsidRDefault="00872D23" w:rsidP="002B2BAC">
            <w:pPr>
              <w:spacing w:before="0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0" w:type="pct"/>
          </w:tcPr>
          <w:p w14:paraId="6F75A393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Basato sui bisogni evolutivi (Canevelli-L</w:t>
            </w:r>
            <w:r w:rsidR="00DE084E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u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cardi)</w:t>
            </w:r>
          </w:p>
        </w:tc>
        <w:tc>
          <w:tcPr>
            <w:tcW w:w="970" w:type="pct"/>
          </w:tcPr>
          <w:p w14:paraId="0F1123A2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GeA (Scaparro)</w:t>
            </w:r>
          </w:p>
        </w:tc>
        <w:tc>
          <w:tcPr>
            <w:tcW w:w="970" w:type="pct"/>
          </w:tcPr>
          <w:p w14:paraId="1F90C09D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Trasformativo (Bush-Folger)</w:t>
            </w:r>
          </w:p>
        </w:tc>
        <w:tc>
          <w:tcPr>
            <w:tcW w:w="970" w:type="pct"/>
          </w:tcPr>
          <w:p w14:paraId="0F3A1ACF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Umanistico (Morineau)</w:t>
            </w:r>
          </w:p>
        </w:tc>
      </w:tr>
      <w:tr w:rsidR="0095455F" w:rsidRPr="0095455F" w14:paraId="19E44903" w14:textId="77777777" w:rsidTr="00072078">
        <w:tc>
          <w:tcPr>
            <w:tcW w:w="1120" w:type="pct"/>
            <w:vMerge/>
          </w:tcPr>
          <w:p w14:paraId="37963B9B" w14:textId="77777777" w:rsidR="00872D23" w:rsidRPr="0095455F" w:rsidRDefault="00872D23" w:rsidP="002B2BAC">
            <w:pPr>
              <w:spacing w:before="0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0" w:type="pct"/>
          </w:tcPr>
          <w:p w14:paraId="19797F8E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Mediterraneo</w:t>
            </w:r>
            <w:r w:rsidR="002B2BAC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(De Vanna)</w:t>
            </w:r>
          </w:p>
        </w:tc>
        <w:tc>
          <w:tcPr>
            <w:tcW w:w="970" w:type="pct"/>
          </w:tcPr>
          <w:p w14:paraId="651F20AF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Interdisciplinare</w:t>
            </w:r>
          </w:p>
        </w:tc>
        <w:tc>
          <w:tcPr>
            <w:tcW w:w="970" w:type="pct"/>
          </w:tcPr>
          <w:p w14:paraId="7635B8F4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Integrato Forense</w:t>
            </w:r>
          </w:p>
        </w:tc>
        <w:tc>
          <w:tcPr>
            <w:tcW w:w="970" w:type="pct"/>
          </w:tcPr>
          <w:p w14:paraId="0605719D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ESBI</w:t>
            </w:r>
            <w:r w:rsidR="002B2BAC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(Buzzi)</w:t>
            </w:r>
          </w:p>
        </w:tc>
      </w:tr>
      <w:tr w:rsidR="0095455F" w:rsidRPr="0095455F" w14:paraId="55E67720" w14:textId="77777777" w:rsidTr="00072078">
        <w:tc>
          <w:tcPr>
            <w:tcW w:w="1120" w:type="pct"/>
            <w:vMerge/>
          </w:tcPr>
          <w:p w14:paraId="65D1BBAC" w14:textId="77777777" w:rsidR="00872D23" w:rsidRPr="0095455F" w:rsidRDefault="00872D23" w:rsidP="002B2BAC">
            <w:pPr>
              <w:spacing w:before="0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0" w:type="pct"/>
          </w:tcPr>
          <w:p w14:paraId="3A19AF8B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Negoziale</w:t>
            </w:r>
          </w:p>
        </w:tc>
        <w:tc>
          <w:tcPr>
            <w:tcW w:w="970" w:type="pct"/>
          </w:tcPr>
          <w:p w14:paraId="06703D38" w14:textId="77777777" w:rsidR="00872D23" w:rsidRPr="0095455F" w:rsidRDefault="002B2BAC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Strutturata </w:t>
            </w:r>
          </w:p>
        </w:tc>
        <w:tc>
          <w:tcPr>
            <w:tcW w:w="970" w:type="pct"/>
          </w:tcPr>
          <w:p w14:paraId="1AE93908" w14:textId="77777777" w:rsidR="00872D23" w:rsidRPr="0095455F" w:rsidRDefault="001A14F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MF attraverso </w:t>
            </w:r>
            <w:r w:rsidR="00072078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la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comprensione</w:t>
            </w:r>
            <w:r w:rsidR="00072078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(Friedman)</w:t>
            </w:r>
          </w:p>
        </w:tc>
        <w:tc>
          <w:tcPr>
            <w:tcW w:w="970" w:type="pct"/>
          </w:tcPr>
          <w:p w14:paraId="003D976A" w14:textId="77777777" w:rsidR="00872D23" w:rsidRPr="0095455F" w:rsidRDefault="00C55651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Altro (</w:t>
            </w:r>
            <w:r w:rsidRPr="0095455F">
              <w:rPr>
                <w:rFonts w:ascii="Century Schoolbook" w:eastAsia="Times New Roman" w:hAnsi="Century Schoolbook" w:cs="Times New Roman"/>
                <w:i/>
                <w:iCs/>
                <w:color w:val="000000" w:themeColor="text1"/>
                <w:sz w:val="21"/>
                <w:szCs w:val="21"/>
              </w:rPr>
              <w:t>Specificare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)</w:t>
            </w:r>
          </w:p>
        </w:tc>
      </w:tr>
    </w:tbl>
    <w:p w14:paraId="0574FA9F" w14:textId="77777777" w:rsidR="00364B2C" w:rsidRPr="0095455F" w:rsidRDefault="00364B2C" w:rsidP="00CA552D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3B056837" w14:textId="7728856D" w:rsidR="00A07B64" w:rsidRDefault="00500919" w:rsidP="00E93A17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28058D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Descrizione estesa </w:t>
      </w:r>
      <w:r w:rsidR="0028058D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di eventuali altri modelli </w:t>
      </w:r>
      <w:r w:rsidRPr="0028058D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(utilizzare al massimo 2000 caratteri)</w:t>
      </w:r>
    </w:p>
    <w:p w14:paraId="597BDAB9" w14:textId="77777777" w:rsidR="00A07B64" w:rsidRPr="0095455F" w:rsidRDefault="00500919" w:rsidP="009010D0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Segnalare una o </w:t>
      </w:r>
      <w:r w:rsidR="00364B2C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più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pubblicazioni scientifiche in cui è descritto il modello di mediazione familiare insegnato (Autore, titolo, editore, anno, ISBN)</w:t>
      </w:r>
    </w:p>
    <w:p w14:paraId="7F82D5C0" w14:textId="77777777" w:rsidR="00A07B64" w:rsidRPr="0095455F" w:rsidRDefault="00A07B64" w:rsidP="009010D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 </w:t>
      </w:r>
    </w:p>
    <w:p w14:paraId="594F3231" w14:textId="77777777" w:rsidR="00A07B64" w:rsidRPr="0095455F" w:rsidRDefault="00A07B64" w:rsidP="009010D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 </w:t>
      </w:r>
    </w:p>
    <w:p w14:paraId="4E455CFD" w14:textId="77777777" w:rsidR="00A07B64" w:rsidRPr="0095455F" w:rsidRDefault="00A07B64" w:rsidP="009010D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 </w:t>
      </w:r>
    </w:p>
    <w:p w14:paraId="00A9C975" w14:textId="77777777" w:rsidR="00A07B64" w:rsidRPr="00665FA6" w:rsidRDefault="00A07B64" w:rsidP="00A07B64">
      <w:pPr>
        <w:pStyle w:val="Paragrafoelenco"/>
        <w:spacing w:line="360" w:lineRule="auto"/>
        <w:ind w:left="360"/>
        <w:jc w:val="both"/>
        <w:rPr>
          <w:rFonts w:ascii="Century Schoolbook" w:eastAsia="Times New Roman" w:hAnsi="Century Schoolbook" w:cs="Times New Roman"/>
          <w:color w:val="92D050"/>
          <w:sz w:val="21"/>
          <w:szCs w:val="21"/>
        </w:rPr>
      </w:pPr>
    </w:p>
    <w:p w14:paraId="4786F026" w14:textId="77777777" w:rsidR="00500919" w:rsidRPr="00976940" w:rsidRDefault="00976940" w:rsidP="00596509">
      <w:pPr>
        <w:pStyle w:val="Titolo1"/>
      </w:pPr>
      <w:bookmarkStart w:id="19" w:name="_Toc62051450"/>
      <w:bookmarkStart w:id="20" w:name="_Toc91610022"/>
      <w:r w:rsidRPr="00976940">
        <w:lastRenderedPageBreak/>
        <w:t>RESPONSABILI</w:t>
      </w:r>
      <w:r w:rsidR="00500919" w:rsidRPr="00976940">
        <w:t xml:space="preserve"> E DOCENTI</w:t>
      </w:r>
      <w:bookmarkEnd w:id="19"/>
      <w:bookmarkEnd w:id="20"/>
      <w:r w:rsidR="00500919" w:rsidRPr="00976940">
        <w:t xml:space="preserve"> </w:t>
      </w:r>
    </w:p>
    <w:p w14:paraId="1EB7C98C" w14:textId="77777777" w:rsidR="00525B94" w:rsidRPr="00976940" w:rsidRDefault="00E908D5" w:rsidP="00016A24">
      <w:pPr>
        <w:pStyle w:val="Titolo2"/>
        <w:numPr>
          <w:ilvl w:val="0"/>
          <w:numId w:val="27"/>
        </w:numPr>
      </w:pPr>
      <w:bookmarkStart w:id="21" w:name="_Toc91610023"/>
      <w:bookmarkStart w:id="22" w:name="_Toc62051451"/>
      <w:r w:rsidRPr="00976940">
        <w:t>Direttore didattico</w:t>
      </w:r>
      <w:bookmarkEnd w:id="21"/>
      <w:r w:rsidRPr="00976940">
        <w:t xml:space="preserve"> </w:t>
      </w:r>
      <w:bookmarkEnd w:id="22"/>
    </w:p>
    <w:p w14:paraId="0BBBB2AA" w14:textId="77777777" w:rsidR="006403C6" w:rsidRPr="006403C6" w:rsidRDefault="006403C6" w:rsidP="006403C6"/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546"/>
        <w:gridCol w:w="3262"/>
        <w:gridCol w:w="4154"/>
      </w:tblGrid>
      <w:tr w:rsidR="0095455F" w:rsidRPr="0095455F" w14:paraId="23D1BF97" w14:textId="77777777" w:rsidTr="00976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8" w:type="pct"/>
            <w:vAlign w:val="top"/>
          </w:tcPr>
          <w:p w14:paraId="3AC1DD14" w14:textId="77777777" w:rsidR="002C0E0C" w:rsidRPr="0095455F" w:rsidRDefault="00EB42B1" w:rsidP="0097694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76940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637" w:type="pct"/>
            <w:vAlign w:val="top"/>
          </w:tcPr>
          <w:p w14:paraId="3A4B2062" w14:textId="77777777" w:rsidR="002C0E0C" w:rsidRPr="0095455F" w:rsidRDefault="002C0E0C" w:rsidP="0097694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 - Cognome</w:t>
            </w:r>
          </w:p>
        </w:tc>
        <w:tc>
          <w:tcPr>
            <w:tcW w:w="2085" w:type="pct"/>
            <w:vAlign w:val="top"/>
          </w:tcPr>
          <w:p w14:paraId="6F261A74" w14:textId="77777777" w:rsidR="002C0E0C" w:rsidRPr="0095455F" w:rsidRDefault="002C0E0C" w:rsidP="0097694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1CA1A9BD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40AFC99D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32D669FF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2085" w:type="pct"/>
          </w:tcPr>
          <w:p w14:paraId="66AD2CEF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345E4F3B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00F97422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7CE8DFDD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2085" w:type="pct"/>
          </w:tcPr>
          <w:p w14:paraId="0CE1253D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5B1393E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21125B82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584D523B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2085" w:type="pct"/>
          </w:tcPr>
          <w:p w14:paraId="295890A1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839F925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3AEDE7AD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53DD9DC1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2085" w:type="pct"/>
          </w:tcPr>
          <w:p w14:paraId="77F9E102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D0AC95E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7317DE2D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75B3471A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Tel.</w:t>
            </w:r>
          </w:p>
        </w:tc>
        <w:tc>
          <w:tcPr>
            <w:tcW w:w="2085" w:type="pct"/>
          </w:tcPr>
          <w:p w14:paraId="79BB99DE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D2A1AB3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11DBEE66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3D556AF7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2085" w:type="pct"/>
          </w:tcPr>
          <w:p w14:paraId="10F54A25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7B1E7ED" w14:textId="77777777" w:rsidTr="00EB42B1">
        <w:trPr>
          <w:trHeight w:val="706"/>
        </w:trPr>
        <w:tc>
          <w:tcPr>
            <w:tcW w:w="1278" w:type="pct"/>
            <w:vMerge w:val="restart"/>
            <w:shd w:val="clear" w:color="auto" w:fill="DEEAF6" w:themeFill="accent1" w:themeFillTint="33"/>
            <w:vAlign w:val="center"/>
          </w:tcPr>
          <w:p w14:paraId="434F13C7" w14:textId="4CA23E76" w:rsidR="002C0E0C" w:rsidRPr="00F16D4C" w:rsidRDefault="002C0E0C" w:rsidP="006403C6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Deve essere </w:t>
            </w:r>
            <w:r w:rsidR="002A30A2"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</w:t>
            </w: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ediatore </w:t>
            </w:r>
            <w:r w:rsidR="002A30A2"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F</w:t>
            </w: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amiliare iscritto da </w:t>
            </w:r>
            <w:r w:rsidRPr="00F16D4C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u w:val="single"/>
              </w:rPr>
              <w:t>almeno 3 anni</w:t>
            </w: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ad una associazione nazionale di mediatori familiari riscontrabile nell'elenco </w:t>
            </w:r>
            <w:r w:rsidR="002A30A2"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tenuto dal Ministero delle Imprese e del Made in Italy (già Mi.S.E.) </w:t>
            </w: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ex Legge 4/2013</w:t>
            </w:r>
          </w:p>
        </w:tc>
        <w:tc>
          <w:tcPr>
            <w:tcW w:w="1637" w:type="pct"/>
            <w:vAlign w:val="center"/>
          </w:tcPr>
          <w:p w14:paraId="4BB68F76" w14:textId="77777777" w:rsidR="002C0E0C" w:rsidRPr="0095455F" w:rsidRDefault="002C0E0C" w:rsidP="00E3569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Associazione nazionale di mediatori familiari cui è iscritto</w:t>
            </w:r>
          </w:p>
        </w:tc>
        <w:tc>
          <w:tcPr>
            <w:tcW w:w="2085" w:type="pct"/>
            <w:vAlign w:val="center"/>
          </w:tcPr>
          <w:p w14:paraId="35AA775C" w14:textId="77777777" w:rsidR="002C0E0C" w:rsidRPr="0095455F" w:rsidRDefault="002C0E0C" w:rsidP="00E35697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1E43EFF" w14:textId="77777777" w:rsidTr="00EB42B1">
        <w:trPr>
          <w:trHeight w:val="707"/>
        </w:trPr>
        <w:tc>
          <w:tcPr>
            <w:tcW w:w="1278" w:type="pct"/>
            <w:vMerge/>
            <w:shd w:val="clear" w:color="auto" w:fill="DEEAF6" w:themeFill="accent1" w:themeFillTint="33"/>
          </w:tcPr>
          <w:p w14:paraId="2F1B5154" w14:textId="77777777" w:rsidR="002C0E0C" w:rsidRPr="0095455F" w:rsidRDefault="002C0E0C" w:rsidP="00F53A5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  <w:vAlign w:val="center"/>
          </w:tcPr>
          <w:p w14:paraId="460BE260" w14:textId="77777777" w:rsidR="002C0E0C" w:rsidRPr="0095455F" w:rsidRDefault="002C0E0C" w:rsidP="00E3569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Numero di iscrizione</w:t>
            </w:r>
          </w:p>
        </w:tc>
        <w:tc>
          <w:tcPr>
            <w:tcW w:w="2085" w:type="pct"/>
            <w:vAlign w:val="center"/>
          </w:tcPr>
          <w:p w14:paraId="50F85511" w14:textId="77777777" w:rsidR="002C0E0C" w:rsidRPr="0095455F" w:rsidRDefault="002C0E0C" w:rsidP="00E35697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18AE07B" w14:textId="77777777" w:rsidTr="00EB42B1">
        <w:trPr>
          <w:trHeight w:val="707"/>
        </w:trPr>
        <w:tc>
          <w:tcPr>
            <w:tcW w:w="1278" w:type="pct"/>
            <w:vMerge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C51A3F7" w14:textId="77777777" w:rsidR="002C0E0C" w:rsidRPr="0095455F" w:rsidRDefault="002C0E0C" w:rsidP="00F53A5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  <w:tcBorders>
              <w:bottom w:val="single" w:sz="4" w:space="0" w:color="5B9BD5" w:themeColor="accent1"/>
            </w:tcBorders>
            <w:vAlign w:val="center"/>
          </w:tcPr>
          <w:p w14:paraId="330C00B7" w14:textId="77777777" w:rsidR="002C0E0C" w:rsidRPr="0095455F" w:rsidRDefault="002C0E0C" w:rsidP="00E3569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Data di iscrizione</w:t>
            </w:r>
          </w:p>
        </w:tc>
        <w:tc>
          <w:tcPr>
            <w:tcW w:w="2085" w:type="pct"/>
            <w:tcBorders>
              <w:bottom w:val="single" w:sz="4" w:space="0" w:color="5B9BD5" w:themeColor="accent1"/>
            </w:tcBorders>
            <w:vAlign w:val="center"/>
          </w:tcPr>
          <w:p w14:paraId="6E8438FB" w14:textId="77777777" w:rsidR="002C0E0C" w:rsidRPr="0095455F" w:rsidRDefault="002C0E0C" w:rsidP="00E35697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27D2ACB8" w14:textId="77777777" w:rsidR="00F00FF7" w:rsidRPr="0095455F" w:rsidRDefault="00F00FF7" w:rsidP="00F00FF7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5838E71C" w14:textId="77777777" w:rsidR="000C20F9" w:rsidRPr="0095455F" w:rsidRDefault="000C20F9" w:rsidP="000C20F9">
      <w:pPr>
        <w:shd w:val="clear" w:color="auto" w:fill="FCE6E1" w:themeFill="accent4" w:themeFillTint="33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Si allega il Curriculum Vitae e</w:t>
      </w:r>
      <w:r w:rsidR="002C0E0C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, qualora non fosse socio A.I.Me.F.,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la documentazione relativa al</w:t>
      </w:r>
      <w:r w:rsidR="00976940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l’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iscrizione all'associazione professionale di Mediatori Familiari ex art. 2 Legge 14 gennaio 2013, n. 4</w:t>
      </w:r>
    </w:p>
    <w:p w14:paraId="1A06F5F7" w14:textId="77777777" w:rsidR="00F00FF7" w:rsidRDefault="00F00FF7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3C0CEAC3" w14:textId="77777777" w:rsidR="00F00FF7" w:rsidRDefault="00E908D5" w:rsidP="00016A24">
      <w:pPr>
        <w:pStyle w:val="Titolo2"/>
        <w:numPr>
          <w:ilvl w:val="0"/>
          <w:numId w:val="27"/>
        </w:numPr>
      </w:pPr>
      <w:bookmarkStart w:id="23" w:name="_Toc62051452"/>
      <w:bookmarkStart w:id="24" w:name="_Toc91610024"/>
      <w:r w:rsidRPr="0095455F">
        <w:lastRenderedPageBreak/>
        <w:t>Responsabile del coordinamento e dello svolgimento del</w:t>
      </w:r>
      <w:bookmarkEnd w:id="23"/>
      <w:r w:rsidRPr="0095455F">
        <w:t>la pratica guidata e della supervisione didattica e professionale</w:t>
      </w:r>
      <w:bookmarkEnd w:id="24"/>
    </w:p>
    <w:p w14:paraId="569703D2" w14:textId="77777777" w:rsidR="006403C6" w:rsidRPr="006403C6" w:rsidRDefault="006403C6" w:rsidP="006403C6"/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546"/>
        <w:gridCol w:w="3262"/>
        <w:gridCol w:w="4154"/>
      </w:tblGrid>
      <w:tr w:rsidR="0095455F" w:rsidRPr="0095455F" w14:paraId="0460E8BC" w14:textId="77777777" w:rsidTr="000E4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8" w:type="pct"/>
            <w:vAlign w:val="top"/>
          </w:tcPr>
          <w:p w14:paraId="7A7A65FA" w14:textId="77777777" w:rsidR="002C0E0C" w:rsidRPr="0095455F" w:rsidRDefault="002C0E0C" w:rsidP="000E4AD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  <w:vAlign w:val="top"/>
          </w:tcPr>
          <w:p w14:paraId="44A72E18" w14:textId="77777777" w:rsidR="002C0E0C" w:rsidRPr="0095455F" w:rsidRDefault="002C0E0C" w:rsidP="000E4AD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Nome </w:t>
            </w:r>
            <w:r w:rsidR="000E4AD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–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Cognome</w:t>
            </w:r>
          </w:p>
        </w:tc>
        <w:tc>
          <w:tcPr>
            <w:tcW w:w="2085" w:type="pct"/>
            <w:vAlign w:val="top"/>
          </w:tcPr>
          <w:p w14:paraId="5CA01560" w14:textId="77777777" w:rsidR="002C0E0C" w:rsidRPr="0095455F" w:rsidRDefault="002C0E0C" w:rsidP="000E4AD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35599D58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14CD1425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1A8A8A7D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2085" w:type="pct"/>
          </w:tcPr>
          <w:p w14:paraId="4FEF95FB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4FF90DF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49F606AB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7E6AB5D2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2085" w:type="pct"/>
          </w:tcPr>
          <w:p w14:paraId="5ECE221D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025E315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7B6588C9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013D75B1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2085" w:type="pct"/>
          </w:tcPr>
          <w:p w14:paraId="2DD8C5B8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1C6DC169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78858DA8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3698535A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2085" w:type="pct"/>
          </w:tcPr>
          <w:p w14:paraId="0CC27E23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0EAE016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39A19191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065A38E7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Tel.</w:t>
            </w:r>
          </w:p>
        </w:tc>
        <w:tc>
          <w:tcPr>
            <w:tcW w:w="2085" w:type="pct"/>
          </w:tcPr>
          <w:p w14:paraId="4E45A57F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F205C74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2DA39BDD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789F2807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2085" w:type="pct"/>
          </w:tcPr>
          <w:p w14:paraId="0CCF7DF8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0C851A4" w14:textId="77777777" w:rsidTr="00EB42B1">
        <w:trPr>
          <w:trHeight w:val="706"/>
        </w:trPr>
        <w:tc>
          <w:tcPr>
            <w:tcW w:w="1278" w:type="pct"/>
            <w:vMerge w:val="restart"/>
            <w:shd w:val="clear" w:color="auto" w:fill="DEEAF6" w:themeFill="accent1" w:themeFillTint="33"/>
          </w:tcPr>
          <w:p w14:paraId="67877AF2" w14:textId="06847D4F" w:rsidR="00EB42B1" w:rsidRPr="0095455F" w:rsidRDefault="00EB42B1" w:rsidP="000E4AD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Deve essere </w:t>
            </w:r>
            <w:r w:rsidR="002A30A2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ediatore </w:t>
            </w:r>
            <w:r w:rsidR="002A30A2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F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amiliare iscritto da </w:t>
            </w: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u w:val="single"/>
              </w:rPr>
              <w:t>almeno 3 anni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ad una associazione nazionale di mediatori familiari riscontrabile nell'elenco </w:t>
            </w:r>
            <w:bookmarkStart w:id="25" w:name="_Hlk126238865"/>
            <w:r w:rsidR="002A30A2" w:rsidRPr="0044355B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tenuto dal Ministero delle Imprese e del Made in Italy (già</w:t>
            </w:r>
            <w:r w:rsidR="002A30A2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Mi.S.E.</w:t>
            </w:r>
            <w:r w:rsidR="002A30A2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)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</w:t>
            </w:r>
            <w:bookmarkEnd w:id="25"/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ex Legge 4/2013</w:t>
            </w:r>
          </w:p>
        </w:tc>
        <w:tc>
          <w:tcPr>
            <w:tcW w:w="1637" w:type="pct"/>
          </w:tcPr>
          <w:p w14:paraId="53848794" w14:textId="77777777" w:rsidR="00EB42B1" w:rsidRPr="0095455F" w:rsidRDefault="00EB42B1" w:rsidP="0064385B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Associazione nazionale di mediatori familiari cui è iscritto</w:t>
            </w:r>
          </w:p>
        </w:tc>
        <w:tc>
          <w:tcPr>
            <w:tcW w:w="2085" w:type="pct"/>
          </w:tcPr>
          <w:p w14:paraId="1E5227A9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D9A7336" w14:textId="77777777" w:rsidTr="00EB42B1">
        <w:trPr>
          <w:trHeight w:val="707"/>
        </w:trPr>
        <w:tc>
          <w:tcPr>
            <w:tcW w:w="1278" w:type="pct"/>
            <w:vMerge/>
            <w:shd w:val="clear" w:color="auto" w:fill="DEEAF6" w:themeFill="accent1" w:themeFillTint="33"/>
          </w:tcPr>
          <w:p w14:paraId="2FF0D2DA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44D5B99B" w14:textId="77777777" w:rsidR="00EB42B1" w:rsidRPr="0095455F" w:rsidRDefault="00EB42B1" w:rsidP="0064385B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Numero di iscrizione</w:t>
            </w:r>
          </w:p>
        </w:tc>
        <w:tc>
          <w:tcPr>
            <w:tcW w:w="2085" w:type="pct"/>
          </w:tcPr>
          <w:p w14:paraId="563E42ED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769E3F3" w14:textId="77777777" w:rsidTr="00EB42B1">
        <w:trPr>
          <w:trHeight w:val="707"/>
        </w:trPr>
        <w:tc>
          <w:tcPr>
            <w:tcW w:w="1278" w:type="pct"/>
            <w:vMerge/>
            <w:shd w:val="clear" w:color="auto" w:fill="DEEAF6" w:themeFill="accent1" w:themeFillTint="33"/>
          </w:tcPr>
          <w:p w14:paraId="1942B4CA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2F1E5884" w14:textId="77777777" w:rsidR="00EB42B1" w:rsidRPr="0095455F" w:rsidRDefault="00EB42B1" w:rsidP="0064385B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Data di iscrizione</w:t>
            </w:r>
          </w:p>
        </w:tc>
        <w:tc>
          <w:tcPr>
            <w:tcW w:w="2085" w:type="pct"/>
          </w:tcPr>
          <w:p w14:paraId="3A367D18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145AC024" w14:textId="77777777" w:rsidR="00F00FF7" w:rsidRPr="0095455F" w:rsidRDefault="00F00FF7" w:rsidP="00F00FF7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7889D6E7" w14:textId="77777777" w:rsidR="00976940" w:rsidRPr="0095455F" w:rsidRDefault="00976940" w:rsidP="00976940">
      <w:pPr>
        <w:shd w:val="clear" w:color="auto" w:fill="FCE6E1" w:themeFill="accent4" w:themeFillTint="33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Si allega il Curriculum Vitae e, qualora non fosse socio A.I.Me.F., la documentazione relativa al</w:t>
      </w:r>
      <w:r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l’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iscrizione all'associazione professionale di Mediatori Familiari ex art. 2 Legge 14 gennaio 2013, n. 4</w:t>
      </w:r>
    </w:p>
    <w:p w14:paraId="5B06541A" w14:textId="77777777" w:rsidR="00F00FF7" w:rsidRDefault="00F00FF7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1CD550C6" w14:textId="77777777" w:rsidR="00DD372C" w:rsidRPr="0095455F" w:rsidRDefault="00DD372C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3E8881EA" w14:textId="77777777" w:rsidR="00746E27" w:rsidRDefault="00E908D5" w:rsidP="00016A24">
      <w:pPr>
        <w:pStyle w:val="Titolo2"/>
        <w:numPr>
          <w:ilvl w:val="0"/>
          <w:numId w:val="27"/>
        </w:numPr>
      </w:pPr>
      <w:bookmarkStart w:id="26" w:name="_Toc62051453"/>
      <w:bookmarkStart w:id="27" w:name="_Toc91610025"/>
      <w:r w:rsidRPr="0095455F">
        <w:lastRenderedPageBreak/>
        <w:t xml:space="preserve">Docenti per mediazione familiare e </w:t>
      </w:r>
      <w:r w:rsidRPr="000E4ADC">
        <w:t>deontologia</w:t>
      </w:r>
      <w:r w:rsidRPr="0095455F">
        <w:t xml:space="preserve"> del </w:t>
      </w:r>
      <w:bookmarkEnd w:id="26"/>
      <w:r w:rsidRPr="0095455F">
        <w:t>mf</w:t>
      </w:r>
      <w:bookmarkEnd w:id="27"/>
    </w:p>
    <w:p w14:paraId="15ECBA83" w14:textId="77777777" w:rsidR="006403C6" w:rsidRPr="006403C6" w:rsidRDefault="006403C6" w:rsidP="006403C6"/>
    <w:tbl>
      <w:tblPr>
        <w:tblStyle w:val="Tabellaambitoprogetto"/>
        <w:tblW w:w="0" w:type="auto"/>
        <w:tblLook w:val="04A0" w:firstRow="1" w:lastRow="0" w:firstColumn="1" w:lastColumn="0" w:noHBand="0" w:noVBand="1"/>
      </w:tblPr>
      <w:tblGrid>
        <w:gridCol w:w="421"/>
        <w:gridCol w:w="1908"/>
        <w:gridCol w:w="1908"/>
        <w:gridCol w:w="1908"/>
        <w:gridCol w:w="1908"/>
        <w:gridCol w:w="1909"/>
      </w:tblGrid>
      <w:tr w:rsidR="0095455F" w:rsidRPr="0095455F" w14:paraId="516CC3E2" w14:textId="77777777" w:rsidTr="000E4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" w:type="dxa"/>
            <w:vAlign w:val="top"/>
          </w:tcPr>
          <w:p w14:paraId="35BBF886" w14:textId="77777777" w:rsidR="001E2661" w:rsidRPr="0095455F" w:rsidRDefault="001E2661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  <w:vAlign w:val="top"/>
          </w:tcPr>
          <w:p w14:paraId="073A0AB8" w14:textId="77777777" w:rsidR="001E2661" w:rsidRPr="0095455F" w:rsidRDefault="00537D17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1908" w:type="dxa"/>
            <w:vAlign w:val="top"/>
          </w:tcPr>
          <w:p w14:paraId="58B9E6BF" w14:textId="77777777" w:rsidR="001E2661" w:rsidRPr="0095455F" w:rsidRDefault="00537D17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Cognome</w:t>
            </w:r>
          </w:p>
        </w:tc>
        <w:tc>
          <w:tcPr>
            <w:tcW w:w="1908" w:type="dxa"/>
            <w:vAlign w:val="top"/>
          </w:tcPr>
          <w:p w14:paraId="6ED6062D" w14:textId="77777777" w:rsidR="002C0E0C" w:rsidRPr="0095455F" w:rsidRDefault="00537D17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Associazione nazionale di MF</w:t>
            </w:r>
          </w:p>
        </w:tc>
        <w:tc>
          <w:tcPr>
            <w:tcW w:w="1908" w:type="dxa"/>
            <w:vAlign w:val="top"/>
          </w:tcPr>
          <w:p w14:paraId="23B7CF8E" w14:textId="77777777" w:rsidR="001E2661" w:rsidRPr="0095455F" w:rsidRDefault="00537D17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N. iscrizione</w:t>
            </w:r>
          </w:p>
        </w:tc>
        <w:tc>
          <w:tcPr>
            <w:tcW w:w="1909" w:type="dxa"/>
            <w:vAlign w:val="top"/>
          </w:tcPr>
          <w:p w14:paraId="5DA240F1" w14:textId="77777777" w:rsidR="001E2661" w:rsidRPr="0095455F" w:rsidRDefault="00537D17" w:rsidP="000E4ADC">
            <w:pPr>
              <w:spacing w:before="0"/>
              <w:jc w:val="center"/>
              <w:rPr>
                <w:rFonts w:ascii="Century Schoolbook" w:eastAsia="Times New Roman" w:hAnsi="Century Schoolbook" w:cs="Times New Roman"/>
                <w:b w:val="0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Data iscrizione</w:t>
            </w:r>
          </w:p>
          <w:p w14:paraId="34A24CE5" w14:textId="7E030A37" w:rsidR="00743A42" w:rsidRPr="0095455F" w:rsidRDefault="00743A42" w:rsidP="000E4ADC">
            <w:pPr>
              <w:spacing w:before="0"/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Da </w:t>
            </w:r>
            <w:r w:rsidRPr="0095455F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  <w:u w:val="single"/>
              </w:rPr>
              <w:t xml:space="preserve">ALMENO </w:t>
            </w:r>
            <w:r w:rsidR="006B65BA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  <w:u w:val="single"/>
              </w:rPr>
              <w:t>5 ANNI</w:t>
            </w:r>
          </w:p>
        </w:tc>
      </w:tr>
      <w:tr w:rsidR="0095455F" w:rsidRPr="0095455F" w14:paraId="14B59A4B" w14:textId="77777777" w:rsidTr="00537D17">
        <w:tc>
          <w:tcPr>
            <w:tcW w:w="421" w:type="dxa"/>
          </w:tcPr>
          <w:p w14:paraId="54A39502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22985AC0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49DE363D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CD3AEBB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0FE31D58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16E9718B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134064E" w14:textId="77777777" w:rsidTr="00537D17">
        <w:tc>
          <w:tcPr>
            <w:tcW w:w="421" w:type="dxa"/>
          </w:tcPr>
          <w:p w14:paraId="15ECFCF3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3FB0B79D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7980EADB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1BED82E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71784A07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2EBCEF45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1E5EB4FB" w14:textId="77777777" w:rsidTr="00537D17">
        <w:tc>
          <w:tcPr>
            <w:tcW w:w="421" w:type="dxa"/>
          </w:tcPr>
          <w:p w14:paraId="63E2A8D0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09732289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2100959F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2E78C2EA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9DA4FCA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7733EED7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3295F5E" w14:textId="77777777" w:rsidTr="00537D17">
        <w:tc>
          <w:tcPr>
            <w:tcW w:w="421" w:type="dxa"/>
          </w:tcPr>
          <w:p w14:paraId="3251B2DD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03478C2D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AD93D30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2B0D460A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3744B1E5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616963DF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E692A3F" w14:textId="77777777" w:rsidTr="00537D17">
        <w:tc>
          <w:tcPr>
            <w:tcW w:w="421" w:type="dxa"/>
          </w:tcPr>
          <w:p w14:paraId="053C6E92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7A6A8D35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4B836F8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0A21A6BB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48061738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2CB59D88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33868370" w14:textId="77777777" w:rsidR="00DD372C" w:rsidRPr="0095455F" w:rsidRDefault="00DD372C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57091278" w14:textId="3D0C4802" w:rsidR="006403C6" w:rsidRPr="006403C6" w:rsidRDefault="00E908D5" w:rsidP="00016A24">
      <w:pPr>
        <w:pStyle w:val="Titolo2"/>
        <w:numPr>
          <w:ilvl w:val="0"/>
          <w:numId w:val="27"/>
        </w:numPr>
      </w:pPr>
      <w:bookmarkStart w:id="28" w:name="_Toc62051454"/>
      <w:bookmarkStart w:id="29" w:name="_Toc91610026"/>
      <w:r w:rsidRPr="0095455F">
        <w:t xml:space="preserve">Docenti </w:t>
      </w:r>
      <w:r w:rsidR="00EE4A4D" w:rsidRPr="00F16D4C">
        <w:t>altre</w:t>
      </w:r>
      <w:r w:rsidR="00EE4A4D">
        <w:t xml:space="preserve"> </w:t>
      </w:r>
      <w:r w:rsidRPr="0095455F">
        <w:t xml:space="preserve">materie </w:t>
      </w:r>
      <w:bookmarkEnd w:id="28"/>
      <w:bookmarkEnd w:id="29"/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999"/>
        <w:gridCol w:w="2279"/>
        <w:gridCol w:w="2506"/>
        <w:gridCol w:w="2178"/>
      </w:tblGrid>
      <w:tr w:rsidR="006403C6" w:rsidRPr="0095455F" w14:paraId="64CF7333" w14:textId="77777777" w:rsidTr="00E90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5" w:type="pct"/>
            <w:vAlign w:val="top"/>
          </w:tcPr>
          <w:p w14:paraId="12167218" w14:textId="77777777" w:rsidR="006403C6" w:rsidRPr="0095455F" w:rsidRDefault="006403C6" w:rsidP="00E908D5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44" w:type="pct"/>
            <w:vAlign w:val="top"/>
          </w:tcPr>
          <w:p w14:paraId="0223B6CC" w14:textId="77777777" w:rsidR="006403C6" w:rsidRPr="0095455F" w:rsidRDefault="006403C6" w:rsidP="00E908D5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1258" w:type="pct"/>
            <w:vAlign w:val="top"/>
          </w:tcPr>
          <w:p w14:paraId="2F286CCD" w14:textId="77777777" w:rsidR="006403C6" w:rsidRPr="0095455F" w:rsidRDefault="006403C6" w:rsidP="00E908D5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Cognome</w:t>
            </w:r>
          </w:p>
        </w:tc>
        <w:tc>
          <w:tcPr>
            <w:tcW w:w="1093" w:type="pct"/>
            <w:vAlign w:val="top"/>
          </w:tcPr>
          <w:p w14:paraId="3CE2D343" w14:textId="77777777" w:rsidR="006403C6" w:rsidRPr="0095455F" w:rsidRDefault="006403C6" w:rsidP="00E908D5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Qualifica professionale</w:t>
            </w:r>
          </w:p>
        </w:tc>
      </w:tr>
      <w:tr w:rsidR="006403C6" w:rsidRPr="0095455F" w14:paraId="6325F487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05835EC5" w14:textId="1594D1A5" w:rsidR="00C9450C" w:rsidRPr="00C74B28" w:rsidRDefault="00C9450C" w:rsidP="00C9450C">
            <w:pPr>
              <w:spacing w:after="0"/>
              <w:jc w:val="both"/>
              <w:rPr>
                <w:rFonts w:ascii="Book Antiqua" w:hAnsi="Book Antiqua"/>
                <w:sz w:val="19"/>
                <w:szCs w:val="19"/>
              </w:rPr>
            </w:pPr>
            <w:r w:rsidRPr="00F16D4C">
              <w:rPr>
                <w:rFonts w:ascii="Book Antiqua" w:hAnsi="Book Antiqua"/>
                <w:sz w:val="19"/>
                <w:szCs w:val="19"/>
              </w:rPr>
              <w:t>Disciplina giuridica della famiglia</w:t>
            </w:r>
            <w:r w:rsidR="001378C6">
              <w:rPr>
                <w:rFonts w:ascii="Book Antiqua" w:hAnsi="Book Antiqua"/>
                <w:sz w:val="19"/>
                <w:szCs w:val="19"/>
              </w:rPr>
              <w:t>; elementi del processo di famiglia</w:t>
            </w:r>
          </w:p>
        </w:tc>
        <w:tc>
          <w:tcPr>
            <w:tcW w:w="1144" w:type="pct"/>
          </w:tcPr>
          <w:p w14:paraId="1BD76CFB" w14:textId="1B333A1D" w:rsidR="006148ED" w:rsidRPr="00C74B28" w:rsidRDefault="006148ED" w:rsidP="00623809">
            <w:pPr>
              <w:jc w:val="both"/>
              <w:rPr>
                <w:rFonts w:ascii="Century Schoolbook" w:eastAsia="Times New Roman" w:hAnsi="Century Schoolbook" w:cs="Times New Roman"/>
                <w:strike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327CA29D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72773B2C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403C6" w:rsidRPr="0095455F" w14:paraId="4942777A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4222CE76" w14:textId="5897DC81" w:rsidR="008D3A34" w:rsidRPr="00C74B28" w:rsidRDefault="008D3A34" w:rsidP="00623809">
            <w:pPr>
              <w:jc w:val="both"/>
              <w:rPr>
                <w:rFonts w:ascii="Century Schoolbook" w:eastAsia="Times New Roman" w:hAnsi="Century Schoolbook" w:cs="Times New Roman"/>
                <w:color w:val="92D050"/>
                <w:sz w:val="19"/>
                <w:szCs w:val="19"/>
              </w:rPr>
            </w:pPr>
            <w:bookmarkStart w:id="30" w:name="_Hlk126238150"/>
            <w:r w:rsidRPr="00F16D4C">
              <w:rPr>
                <w:rFonts w:ascii="Century Schoolbook" w:eastAsia="Times New Roman" w:hAnsi="Century Schoolbook" w:cs="Times New Roman"/>
                <w:sz w:val="19"/>
                <w:szCs w:val="19"/>
              </w:rPr>
              <w:t>Elementi fondamentali della pedagogia, delle questioni economiche e sociali, attinenti agli argomenti solitamente trattati in mediazione familiare</w:t>
            </w:r>
            <w:bookmarkEnd w:id="30"/>
          </w:p>
        </w:tc>
        <w:tc>
          <w:tcPr>
            <w:tcW w:w="1144" w:type="pct"/>
          </w:tcPr>
          <w:p w14:paraId="4C576287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4F6BB0D4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716BA269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403C6" w:rsidRPr="0095455F" w14:paraId="61F88B2F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15EE5B5D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C74B28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Gestione dei conflitti</w:t>
            </w:r>
          </w:p>
        </w:tc>
        <w:tc>
          <w:tcPr>
            <w:tcW w:w="1144" w:type="pct"/>
          </w:tcPr>
          <w:p w14:paraId="7433C2AB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00C009B2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6240909C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403C6" w:rsidRPr="0095455F" w14:paraId="7FEF75E5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17007F91" w14:textId="0A10C024" w:rsidR="00C74B28" w:rsidRPr="00C74B28" w:rsidRDefault="00C74B28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F16D4C">
              <w:rPr>
                <w:rFonts w:ascii="Century Schoolbook" w:eastAsia="Times New Roman" w:hAnsi="Century Schoolbook" w:cs="Times New Roman"/>
                <w:sz w:val="19"/>
                <w:szCs w:val="19"/>
              </w:rPr>
              <w:t xml:space="preserve">Tutela dei minori, violenza contro le donne e domestica e di </w:t>
            </w:r>
            <w:r w:rsidRPr="00F16D4C">
              <w:rPr>
                <w:rFonts w:ascii="Century Schoolbook" w:eastAsia="Times New Roman" w:hAnsi="Century Schoolbook" w:cs="Times New Roman"/>
                <w:sz w:val="19"/>
                <w:szCs w:val="19"/>
              </w:rPr>
              <w:lastRenderedPageBreak/>
              <w:t>genere - in relazione all’intervento professionale del Mediatore Familiare</w:t>
            </w:r>
          </w:p>
        </w:tc>
        <w:tc>
          <w:tcPr>
            <w:tcW w:w="1144" w:type="pct"/>
          </w:tcPr>
          <w:p w14:paraId="092A89F6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3FFB6341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2A1B99FE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403C6" w:rsidRPr="0095455F" w14:paraId="2C4E19A4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208ABD1E" w14:textId="5D309DBC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C74B28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Psicologia</w:t>
            </w:r>
            <w:r w:rsidR="004B7AD4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: la coppia, la sua formazione, la sua evoluzione, le sue crisi e i suoi conflitti; il bambino, il suo sviluppo psico-affettivo; la separazione, il suo impatto e le sue ripercussioni sui differenti componenti della famiglia; le ricomposizioni familiari; l’i</w:t>
            </w:r>
            <w:r w:rsidR="00EE4997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ntervento dello psicologo nella mediazione e la tecnica</w:t>
            </w:r>
            <w:r w:rsidR="001D5D37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 xml:space="preserve"> dell’ascolto del minore</w:t>
            </w:r>
            <w:r w:rsidR="00EE4997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144" w:type="pct"/>
          </w:tcPr>
          <w:p w14:paraId="0585E32C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7C68B618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581EAFE0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403C6" w:rsidRPr="0095455F" w14:paraId="6AD659C1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4B3A6652" w14:textId="4F2BF179" w:rsidR="00C74B28" w:rsidRPr="00C74B28" w:rsidRDefault="00C74B28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44355B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Rapporti tra Mediatore Familiare e Magistrati/Servizi e altre professioni</w:t>
            </w:r>
          </w:p>
        </w:tc>
        <w:tc>
          <w:tcPr>
            <w:tcW w:w="1144" w:type="pct"/>
          </w:tcPr>
          <w:p w14:paraId="1A74250B" w14:textId="18CBB30A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strike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74BDD4E2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319CE3A7" w14:textId="77777777" w:rsidR="006403C6" w:rsidRPr="00C74B28" w:rsidRDefault="006403C6" w:rsidP="0062380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FA326A8" w14:textId="77777777" w:rsidR="001E2661" w:rsidRPr="0095455F" w:rsidRDefault="001E2661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010EBB53" w14:textId="77777777" w:rsidR="00D16CDD" w:rsidRPr="00E908D5" w:rsidRDefault="00D16CDD" w:rsidP="00596509">
      <w:pPr>
        <w:pStyle w:val="Titolo1"/>
      </w:pPr>
      <w:bookmarkStart w:id="31" w:name="_Toc62051458"/>
      <w:bookmarkStart w:id="32" w:name="_Toc91610027"/>
      <w:bookmarkStart w:id="33" w:name="_Toc62051455"/>
      <w:r w:rsidRPr="00E908D5">
        <w:t xml:space="preserve">esame </w:t>
      </w:r>
      <w:r w:rsidR="00DA12C4" w:rsidRPr="00E908D5">
        <w:t xml:space="preserve">di 1° LIVELLO </w:t>
      </w:r>
      <w:r w:rsidRPr="00E908D5">
        <w:t>PER “IDONEITÀ ALLA PRATICA GUIDATA SUPERVISIONATA”</w:t>
      </w:r>
      <w:bookmarkEnd w:id="31"/>
      <w:bookmarkEnd w:id="32"/>
      <w:r w:rsidRPr="00E908D5">
        <w:t xml:space="preserve"> </w:t>
      </w:r>
    </w:p>
    <w:p w14:paraId="2D350CC9" w14:textId="77777777" w:rsidR="00D16CDD" w:rsidRPr="0095455F" w:rsidRDefault="00D16CDD" w:rsidP="00D16CDD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328"/>
        <w:gridCol w:w="2763"/>
        <w:gridCol w:w="3871"/>
      </w:tblGrid>
      <w:tr w:rsidR="0095455F" w:rsidRPr="0095455F" w14:paraId="39FF9AA9" w14:textId="77777777" w:rsidTr="004D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pct"/>
            <w:vAlign w:val="top"/>
          </w:tcPr>
          <w:p w14:paraId="6738463F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387" w:type="pct"/>
            <w:vAlign w:val="top"/>
          </w:tcPr>
          <w:p w14:paraId="74EBD250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PROVE 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  <w:u w:val="single"/>
              </w:rPr>
              <w:t>OBBLIGATORIE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D’ESAME</w:t>
            </w:r>
          </w:p>
        </w:tc>
        <w:tc>
          <w:tcPr>
            <w:tcW w:w="1943" w:type="pct"/>
            <w:vAlign w:val="top"/>
          </w:tcPr>
          <w:p w14:paraId="15F02D1E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DESCRIZIONE</w:t>
            </w:r>
          </w:p>
        </w:tc>
      </w:tr>
      <w:tr w:rsidR="0095455F" w:rsidRPr="0095455F" w14:paraId="58670898" w14:textId="77777777" w:rsidTr="00DA12C4">
        <w:tc>
          <w:tcPr>
            <w:tcW w:w="1670" w:type="pct"/>
            <w:shd w:val="clear" w:color="auto" w:fill="DEEAF6" w:themeFill="accent1" w:themeFillTint="33"/>
          </w:tcPr>
          <w:p w14:paraId="1DDD192B" w14:textId="77777777" w:rsidR="00D16CDD" w:rsidRPr="0095455F" w:rsidRDefault="00D16CDD" w:rsidP="00DA12C4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Per la valutazione delle </w:t>
            </w:r>
            <w:r w:rsidR="004D65E6"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CONOSCENZE</w:t>
            </w:r>
            <w:r w:rsid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 acquisite</w:t>
            </w:r>
          </w:p>
        </w:tc>
        <w:tc>
          <w:tcPr>
            <w:tcW w:w="1387" w:type="pct"/>
          </w:tcPr>
          <w:p w14:paraId="461B3CF2" w14:textId="77777777" w:rsidR="00D16CDD" w:rsidRPr="0095455F" w:rsidRDefault="00D16CDD" w:rsidP="009146A5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Scritto</w:t>
            </w:r>
          </w:p>
        </w:tc>
        <w:tc>
          <w:tcPr>
            <w:tcW w:w="1943" w:type="pct"/>
          </w:tcPr>
          <w:p w14:paraId="2F345759" w14:textId="139952EB" w:rsidR="00D16CDD" w:rsidRPr="005B43D9" w:rsidRDefault="00D16CDD" w:rsidP="005B43D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  <w:p w14:paraId="0607CDCC" w14:textId="77777777" w:rsidR="00D16CDD" w:rsidRPr="004D65E6" w:rsidRDefault="00D16CDD" w:rsidP="009010D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Domande a risposta aperta </w:t>
            </w:r>
          </w:p>
          <w:p w14:paraId="746EC420" w14:textId="223D7EDD" w:rsidR="00D16CDD" w:rsidRPr="005B43D9" w:rsidRDefault="00D16CDD" w:rsidP="005B43D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56B1053" w14:textId="77777777" w:rsidTr="00DA12C4">
        <w:tc>
          <w:tcPr>
            <w:tcW w:w="1670" w:type="pct"/>
            <w:shd w:val="clear" w:color="auto" w:fill="DEEAF6" w:themeFill="accent1" w:themeFillTint="33"/>
          </w:tcPr>
          <w:p w14:paraId="03C18A8F" w14:textId="77777777" w:rsidR="00D16CDD" w:rsidRPr="0095455F" w:rsidRDefault="00D16CDD" w:rsidP="00DA12C4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87" w:type="pct"/>
          </w:tcPr>
          <w:p w14:paraId="32ED5389" w14:textId="77777777" w:rsidR="00D16CDD" w:rsidRPr="0095455F" w:rsidRDefault="00D16CDD" w:rsidP="009146A5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Orale</w:t>
            </w:r>
          </w:p>
        </w:tc>
        <w:tc>
          <w:tcPr>
            <w:tcW w:w="1943" w:type="pct"/>
          </w:tcPr>
          <w:p w14:paraId="55AA8277" w14:textId="77777777" w:rsidR="00D16CDD" w:rsidRPr="0095455F" w:rsidRDefault="00D16CDD" w:rsidP="00DA12C4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  <w:p w14:paraId="095BE4F4" w14:textId="77777777" w:rsidR="00D16CDD" w:rsidRPr="0095455F" w:rsidRDefault="00D16CDD" w:rsidP="00DA12C4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608B343" w14:textId="77777777" w:rsidTr="00DA12C4">
        <w:tc>
          <w:tcPr>
            <w:tcW w:w="1670" w:type="pct"/>
            <w:shd w:val="clear" w:color="auto" w:fill="DEEAF6" w:themeFill="accent1" w:themeFillTint="33"/>
          </w:tcPr>
          <w:p w14:paraId="175E1606" w14:textId="77777777" w:rsidR="004D65E6" w:rsidRDefault="00F95DD4" w:rsidP="00DA12C4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Per la valutazione delle </w:t>
            </w:r>
            <w:r w:rsidR="004D65E6"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ABILITÀ </w:t>
            </w:r>
            <w:r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acquisite</w:t>
            </w:r>
          </w:p>
          <w:p w14:paraId="0F7F9DCE" w14:textId="62F1A37C" w:rsidR="00D16CDD" w:rsidRPr="0095455F" w:rsidRDefault="004D65E6" w:rsidP="00C720F3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lastRenderedPageBreak/>
              <w:t>C</w:t>
            </w:r>
            <w:r w:rsidR="00D16CDD" w:rsidRPr="004D65E6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iascun allievo condurrà, in qualità di mediatore, una o più fasi di un caso di mediazione familiare in role-playing</w:t>
            </w:r>
          </w:p>
        </w:tc>
        <w:tc>
          <w:tcPr>
            <w:tcW w:w="1387" w:type="pct"/>
          </w:tcPr>
          <w:p w14:paraId="2DD58F1A" w14:textId="77777777" w:rsidR="00D16CDD" w:rsidRPr="0095455F" w:rsidRDefault="00D16CDD" w:rsidP="009146A5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Role-playing</w:t>
            </w:r>
          </w:p>
        </w:tc>
        <w:tc>
          <w:tcPr>
            <w:tcW w:w="1943" w:type="pct"/>
          </w:tcPr>
          <w:p w14:paraId="74DF92D0" w14:textId="77777777" w:rsidR="00D16CDD" w:rsidRPr="0095455F" w:rsidRDefault="00D16CDD" w:rsidP="00DA12C4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  <w:p w14:paraId="40102282" w14:textId="77777777" w:rsidR="00D16CDD" w:rsidRPr="0095455F" w:rsidRDefault="00D16CDD" w:rsidP="00DA12C4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1AA2F3E" w14:textId="77777777" w:rsidTr="00DA12C4">
        <w:tc>
          <w:tcPr>
            <w:tcW w:w="1670" w:type="pct"/>
            <w:shd w:val="clear" w:color="auto" w:fill="DEEAF6" w:themeFill="accent1" w:themeFillTint="33"/>
          </w:tcPr>
          <w:p w14:paraId="56D1E99B" w14:textId="77777777" w:rsidR="00D16CDD" w:rsidRPr="0095455F" w:rsidRDefault="00D16CDD" w:rsidP="00DA12C4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lastRenderedPageBreak/>
              <w:t>Descrivere la modalità di scelta dell’argomento da trattare, la lunghezza minima e massima, le modalità di esposizione/correzione</w:t>
            </w:r>
          </w:p>
        </w:tc>
        <w:tc>
          <w:tcPr>
            <w:tcW w:w="1387" w:type="pct"/>
          </w:tcPr>
          <w:p w14:paraId="4DFBB819" w14:textId="77777777" w:rsidR="00D16CDD" w:rsidRPr="0095455F" w:rsidRDefault="00D16CDD" w:rsidP="009146A5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Tesi del candidato</w:t>
            </w:r>
          </w:p>
        </w:tc>
        <w:tc>
          <w:tcPr>
            <w:tcW w:w="1943" w:type="pct"/>
          </w:tcPr>
          <w:p w14:paraId="4CD27A49" w14:textId="77777777" w:rsidR="00D16CDD" w:rsidRPr="0095455F" w:rsidRDefault="00D16CDD" w:rsidP="00DA12C4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</w:tbl>
    <w:p w14:paraId="38E32681" w14:textId="77777777" w:rsidR="00D16CDD" w:rsidRPr="0095455F" w:rsidRDefault="00D16CDD" w:rsidP="00D16CDD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00B69407" w14:textId="77777777" w:rsidR="00D16CDD" w:rsidRDefault="00D16CDD" w:rsidP="009010D0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Composizione della commissione d’esame</w:t>
      </w:r>
    </w:p>
    <w:p w14:paraId="7759879D" w14:textId="77777777" w:rsidR="006403C6" w:rsidRPr="0095455F" w:rsidRDefault="006403C6" w:rsidP="006403C6">
      <w:pPr>
        <w:pStyle w:val="Paragrafoelenco"/>
        <w:spacing w:line="360" w:lineRule="auto"/>
        <w:ind w:left="360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95455F" w:rsidRPr="0095455F" w14:paraId="27A9A45F" w14:textId="77777777" w:rsidTr="004D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vAlign w:val="top"/>
          </w:tcPr>
          <w:p w14:paraId="40B47F48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250" w:type="pct"/>
            <w:vAlign w:val="top"/>
          </w:tcPr>
          <w:p w14:paraId="6783CC17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RUOLO</w:t>
            </w:r>
          </w:p>
        </w:tc>
        <w:tc>
          <w:tcPr>
            <w:tcW w:w="1250" w:type="pct"/>
            <w:vAlign w:val="top"/>
          </w:tcPr>
          <w:p w14:paraId="46396D84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1250" w:type="pct"/>
            <w:vAlign w:val="top"/>
          </w:tcPr>
          <w:p w14:paraId="242B2EA8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COGNOME</w:t>
            </w:r>
          </w:p>
        </w:tc>
      </w:tr>
      <w:tr w:rsidR="0095455F" w:rsidRPr="0095455F" w14:paraId="40261D0C" w14:textId="77777777" w:rsidTr="004D65E6">
        <w:tc>
          <w:tcPr>
            <w:tcW w:w="1250" w:type="pct"/>
            <w:shd w:val="clear" w:color="auto" w:fill="DEEAF6" w:themeFill="accent1" w:themeFillTint="33"/>
          </w:tcPr>
          <w:p w14:paraId="321392F9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Deve fare obbligatoriamente parte della commissione d'esame</w:t>
            </w:r>
          </w:p>
        </w:tc>
        <w:tc>
          <w:tcPr>
            <w:tcW w:w="1250" w:type="pct"/>
          </w:tcPr>
          <w:p w14:paraId="33FA38B8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Direttore didattico</w:t>
            </w:r>
          </w:p>
        </w:tc>
        <w:tc>
          <w:tcPr>
            <w:tcW w:w="1250" w:type="pct"/>
          </w:tcPr>
          <w:p w14:paraId="215EB1A7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48D22018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3A5ABE4B" w14:textId="77777777" w:rsidTr="004D65E6">
        <w:tc>
          <w:tcPr>
            <w:tcW w:w="1250" w:type="pct"/>
            <w:shd w:val="clear" w:color="auto" w:fill="DEEAF6" w:themeFill="accent1" w:themeFillTint="33"/>
          </w:tcPr>
          <w:p w14:paraId="11353785" w14:textId="77777777" w:rsidR="00D16CDD" w:rsidRPr="0095455F" w:rsidRDefault="00D16CDD" w:rsidP="004D65E6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Deve fare obbligatoriamente parte della commissione d'esame</w:t>
            </w:r>
          </w:p>
        </w:tc>
        <w:tc>
          <w:tcPr>
            <w:tcW w:w="1250" w:type="pct"/>
          </w:tcPr>
          <w:p w14:paraId="419F9AD8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Responsabile pratica guidata e supervisione didattica e professionale</w:t>
            </w:r>
          </w:p>
        </w:tc>
        <w:tc>
          <w:tcPr>
            <w:tcW w:w="1250" w:type="pct"/>
          </w:tcPr>
          <w:p w14:paraId="23042CC8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7236C61A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B1D0017" w14:textId="77777777" w:rsidTr="004D65E6">
        <w:tc>
          <w:tcPr>
            <w:tcW w:w="1250" w:type="pct"/>
            <w:shd w:val="clear" w:color="auto" w:fill="DEEAF6" w:themeFill="accent1" w:themeFillTint="33"/>
          </w:tcPr>
          <w:p w14:paraId="46431DFC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Eventuale altro </w:t>
            </w:r>
            <w:r w:rsidR="004D65E6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membro</w:t>
            </w:r>
          </w:p>
        </w:tc>
        <w:tc>
          <w:tcPr>
            <w:tcW w:w="1250" w:type="pct"/>
          </w:tcPr>
          <w:p w14:paraId="17E2251D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59B697D5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4CEBBF76" w14:textId="77777777" w:rsidR="00D16CDD" w:rsidRPr="0095455F" w:rsidRDefault="00D16CDD" w:rsidP="004D65E6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</w:tbl>
    <w:p w14:paraId="72992D3F" w14:textId="77777777" w:rsidR="00D16CDD" w:rsidRPr="005B43D9" w:rsidRDefault="00D16CDD" w:rsidP="00D16CDD">
      <w:pPr>
        <w:spacing w:line="360" w:lineRule="auto"/>
        <w:jc w:val="both"/>
        <w:rPr>
          <w:rFonts w:ascii="Century Schoolbook" w:eastAsia="Times New Roman" w:hAnsi="Century Schoolbook" w:cs="Times New Roman"/>
          <w:i/>
          <w:iCs/>
          <w:color w:val="000000" w:themeColor="text1"/>
          <w:sz w:val="21"/>
          <w:szCs w:val="21"/>
        </w:rPr>
      </w:pPr>
    </w:p>
    <w:p w14:paraId="2D10AED2" w14:textId="77777777" w:rsidR="00743A42" w:rsidRPr="0095455F" w:rsidRDefault="004C7218" w:rsidP="00596509">
      <w:pPr>
        <w:pStyle w:val="Titolo1"/>
        <w:numPr>
          <w:ilvl w:val="0"/>
          <w:numId w:val="12"/>
        </w:numPr>
      </w:pPr>
      <w:bookmarkStart w:id="34" w:name="_Toc62051457"/>
      <w:bookmarkStart w:id="35" w:name="_Toc91610028"/>
      <w:bookmarkEnd w:id="33"/>
      <w:r w:rsidRPr="0095455F">
        <w:t>PRATICA GUIDATA E SUPERVISIONE DIDATTICA E PROFESSIONALE</w:t>
      </w:r>
      <w:bookmarkEnd w:id="34"/>
      <w:bookmarkEnd w:id="35"/>
    </w:p>
    <w:p w14:paraId="740F77B8" w14:textId="77777777" w:rsidR="004C7218" w:rsidRPr="0095455F" w:rsidRDefault="00E908D5" w:rsidP="00016A24">
      <w:pPr>
        <w:pStyle w:val="Titolo2"/>
        <w:numPr>
          <w:ilvl w:val="0"/>
          <w:numId w:val="28"/>
        </w:numPr>
      </w:pPr>
      <w:bookmarkStart w:id="36" w:name="_Toc91610029"/>
      <w:r w:rsidRPr="0095455F">
        <w:t>N. Ore</w:t>
      </w:r>
      <w:bookmarkEnd w:id="36"/>
      <w:r w:rsidRPr="0095455F">
        <w:t xml:space="preserve"> </w:t>
      </w:r>
    </w:p>
    <w:p w14:paraId="1070BEFD" w14:textId="77777777" w:rsidR="004C7218" w:rsidRPr="0095455F" w:rsidRDefault="004C7218" w:rsidP="004C7218">
      <w:pPr>
        <w:pStyle w:val="Paragrafoelenco"/>
        <w:spacing w:line="360" w:lineRule="auto"/>
        <w:ind w:left="360"/>
        <w:rPr>
          <w:rFonts w:ascii="Century Schoolbook" w:hAnsi="Century Schoolbook"/>
          <w:b/>
          <w:bCs/>
          <w:color w:val="000000" w:themeColor="text1"/>
          <w:sz w:val="21"/>
          <w:szCs w:val="21"/>
          <w:u w:val="single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6659"/>
        <w:gridCol w:w="3303"/>
      </w:tblGrid>
      <w:tr w:rsidR="0095455F" w:rsidRPr="0095455F" w14:paraId="72E07CDB" w14:textId="77777777" w:rsidTr="004D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2" w:type="pct"/>
            <w:vAlign w:val="top"/>
          </w:tcPr>
          <w:p w14:paraId="505BAE2D" w14:textId="77777777" w:rsidR="004C7218" w:rsidRPr="0095455F" w:rsidRDefault="004C7218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lastRenderedPageBreak/>
              <w:t>DETTAGLIO</w:t>
            </w:r>
          </w:p>
        </w:tc>
        <w:tc>
          <w:tcPr>
            <w:tcW w:w="1658" w:type="pct"/>
            <w:vAlign w:val="top"/>
          </w:tcPr>
          <w:p w14:paraId="6835CC03" w14:textId="77777777" w:rsidR="004C7218" w:rsidRPr="0095455F" w:rsidRDefault="004C7218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N. ORE</w:t>
            </w:r>
          </w:p>
        </w:tc>
      </w:tr>
      <w:tr w:rsidR="0095455F" w:rsidRPr="0095455F" w14:paraId="77FE8E2E" w14:textId="77777777" w:rsidTr="00B17E3D">
        <w:tc>
          <w:tcPr>
            <w:tcW w:w="3342" w:type="pct"/>
            <w:shd w:val="clear" w:color="auto" w:fill="DEEAF6" w:themeFill="accent1" w:themeFillTint="33"/>
          </w:tcPr>
          <w:p w14:paraId="2922E1BC" w14:textId="48EE33CB" w:rsidR="004C7218" w:rsidRPr="0095455F" w:rsidRDefault="004C7218" w:rsidP="00B17E3D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Almeno </w:t>
            </w:r>
            <w:r w:rsidR="005B43D9" w:rsidRPr="005B43D9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40</w:t>
            </w:r>
            <w:r w:rsidRPr="0095455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 xml:space="preserve"> ore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di “</w:t>
            </w:r>
            <w:r w:rsidRPr="0095455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affiancamento </w:t>
            </w: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u w:val="single"/>
              </w:rPr>
              <w:t>ad un MF professionista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” si intende la partecipazione diretta del candidato già “idoneo alla pratica guidata” ad incontri reali di MF condotti da un MFP, che ne </w:t>
            </w:r>
            <w:r w:rsidRPr="00B17E3D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valuterà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modi e tempi di coinvolgimento</w:t>
            </w:r>
          </w:p>
        </w:tc>
        <w:tc>
          <w:tcPr>
            <w:tcW w:w="1658" w:type="pct"/>
          </w:tcPr>
          <w:p w14:paraId="3A3AACA8" w14:textId="77777777" w:rsidR="004C7218" w:rsidRPr="0095455F" w:rsidRDefault="004C7218" w:rsidP="0007265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148FF24B" w14:textId="77777777" w:rsidTr="00B17E3D">
        <w:tc>
          <w:tcPr>
            <w:tcW w:w="3342" w:type="pct"/>
            <w:shd w:val="clear" w:color="auto" w:fill="DEEAF6" w:themeFill="accent1" w:themeFillTint="33"/>
          </w:tcPr>
          <w:p w14:paraId="7BA18327" w14:textId="42A8DD8E" w:rsidR="00C7283F" w:rsidRPr="005B43D9" w:rsidRDefault="001D006D" w:rsidP="001D006D">
            <w:pPr>
              <w:jc w:val="both"/>
              <w:rPr>
                <w:rFonts w:ascii="Century Schoolbook" w:hAnsi="Century Schoolbook" w:cs="Calibri"/>
                <w:color w:val="000000"/>
                <w:sz w:val="21"/>
                <w:szCs w:val="21"/>
              </w:rPr>
            </w:pPr>
            <w:r w:rsidRPr="001D006D">
              <w:rPr>
                <w:rFonts w:ascii="Century Schoolbook" w:hAnsi="Century Schoolbook" w:cs="Calibri"/>
                <w:color w:val="000000"/>
                <w:sz w:val="21"/>
                <w:szCs w:val="21"/>
              </w:rPr>
              <w:t xml:space="preserve">Almeno </w:t>
            </w:r>
            <w:r w:rsidR="005B43D9" w:rsidRPr="005B43D9">
              <w:rPr>
                <w:rFonts w:ascii="Century Schoolbook" w:hAnsi="Century Schoolbook" w:cs="Calibri"/>
                <w:b/>
                <w:bCs/>
                <w:color w:val="000000"/>
                <w:sz w:val="21"/>
                <w:szCs w:val="21"/>
              </w:rPr>
              <w:t>40</w:t>
            </w:r>
            <w:r w:rsidR="005B43D9">
              <w:rPr>
                <w:rFonts w:ascii="Century Schoolbook" w:hAnsi="Century Schoolbook" w:cs="Calibri"/>
                <w:b/>
                <w:bCs/>
                <w:color w:val="000000"/>
                <w:sz w:val="21"/>
                <w:szCs w:val="21"/>
              </w:rPr>
              <w:t xml:space="preserve"> ore </w:t>
            </w:r>
            <w:r w:rsidR="005B43D9">
              <w:rPr>
                <w:rFonts w:ascii="Century Schoolbook" w:hAnsi="Century Schoolbook" w:cs="Calibri"/>
                <w:color w:val="000000"/>
                <w:sz w:val="21"/>
                <w:szCs w:val="21"/>
              </w:rPr>
              <w:t xml:space="preserve">di </w:t>
            </w:r>
            <w:r w:rsidR="005B43D9">
              <w:rPr>
                <w:rFonts w:ascii="Century Schoolbook" w:hAnsi="Century Schoolbook" w:cs="Calibri"/>
                <w:b/>
                <w:bCs/>
                <w:color w:val="000000"/>
                <w:sz w:val="21"/>
                <w:szCs w:val="21"/>
                <w:u w:val="single"/>
              </w:rPr>
              <w:t>supervisione didattica e professionale</w:t>
            </w:r>
            <w:r w:rsidR="005B43D9">
              <w:rPr>
                <w:rFonts w:ascii="Century Schoolbook" w:hAnsi="Century Schoolbook" w:cs="Calibri"/>
                <w:color w:val="000000"/>
                <w:sz w:val="21"/>
                <w:szCs w:val="21"/>
              </w:rPr>
              <w:t xml:space="preserve"> (avente ad oggetto l’esperienza di conduzione in affiancamento al MFP)</w:t>
            </w:r>
          </w:p>
          <w:p w14:paraId="48373085" w14:textId="23179190" w:rsidR="004C7218" w:rsidRPr="005B43D9" w:rsidRDefault="004C7218" w:rsidP="005B43D9">
            <w:pPr>
              <w:jc w:val="both"/>
              <w:rPr>
                <w:rFonts w:ascii="Century Schoolbook" w:hAnsi="Century Schoolbook"/>
                <w:sz w:val="21"/>
                <w:szCs w:val="21"/>
                <w:lang w:eastAsia="it-IT"/>
              </w:rPr>
            </w:pPr>
          </w:p>
        </w:tc>
        <w:tc>
          <w:tcPr>
            <w:tcW w:w="1658" w:type="pct"/>
          </w:tcPr>
          <w:p w14:paraId="084D3251" w14:textId="77777777" w:rsidR="004C7218" w:rsidRPr="0095455F" w:rsidRDefault="004C7218" w:rsidP="0007265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CF5A0B9" w14:textId="77777777" w:rsidTr="0064385B">
        <w:tc>
          <w:tcPr>
            <w:tcW w:w="3342" w:type="pct"/>
          </w:tcPr>
          <w:p w14:paraId="714EE8CE" w14:textId="77777777" w:rsidR="004C7218" w:rsidRPr="0095455F" w:rsidRDefault="004C7218" w:rsidP="000070C9">
            <w:pPr>
              <w:jc w:val="right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Tot</w:t>
            </w:r>
            <w:r w:rsidR="004D65E6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.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almeno 80 h</w:t>
            </w:r>
          </w:p>
        </w:tc>
        <w:tc>
          <w:tcPr>
            <w:tcW w:w="1658" w:type="pct"/>
          </w:tcPr>
          <w:p w14:paraId="7B462490" w14:textId="77777777" w:rsidR="004C7218" w:rsidRPr="0095455F" w:rsidRDefault="004C7218" w:rsidP="0007265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</w:tbl>
    <w:p w14:paraId="0623AF27" w14:textId="77777777" w:rsidR="004C7218" w:rsidRDefault="004C7218" w:rsidP="00D329AE"/>
    <w:p w14:paraId="22032BC2" w14:textId="77777777" w:rsidR="00DD372C" w:rsidRPr="00DD372C" w:rsidRDefault="00DD372C" w:rsidP="00DD372C"/>
    <w:p w14:paraId="6EB27AFB" w14:textId="77777777" w:rsidR="00ED7CE2" w:rsidRPr="0095455F" w:rsidRDefault="00E908D5" w:rsidP="00016A24">
      <w:pPr>
        <w:pStyle w:val="Titolo2"/>
        <w:numPr>
          <w:ilvl w:val="0"/>
          <w:numId w:val="28"/>
        </w:numPr>
      </w:pPr>
      <w:bookmarkStart w:id="37" w:name="_Toc91610030"/>
      <w:r w:rsidRPr="0095455F">
        <w:t>Elenco luoghi</w:t>
      </w:r>
      <w:bookmarkEnd w:id="37"/>
      <w:r w:rsidRPr="0095455F">
        <w:t xml:space="preserve"> </w:t>
      </w:r>
    </w:p>
    <w:p w14:paraId="5024D04A" w14:textId="77777777" w:rsidR="00471B77" w:rsidRPr="0095455F" w:rsidRDefault="00471B77" w:rsidP="00471B77">
      <w:pPr>
        <w:rPr>
          <w:rFonts w:ascii="Century Schoolbook" w:hAnsi="Century Schoolbook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769"/>
        <w:gridCol w:w="7193"/>
      </w:tblGrid>
      <w:tr w:rsidR="0095455F" w:rsidRPr="0095455F" w14:paraId="5BCE3C62" w14:textId="77777777" w:rsidTr="00DF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0" w:type="pct"/>
          </w:tcPr>
          <w:p w14:paraId="2F57904F" w14:textId="77777777" w:rsidR="00926CD1" w:rsidRPr="0095455F" w:rsidRDefault="00ED7CE2" w:rsidP="00471B77">
            <w:pPr>
              <w:pStyle w:val="NormaleWeb"/>
              <w:spacing w:before="120" w:beforeAutospacing="0" w:after="0" w:afterAutospacing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Struttura </w:t>
            </w:r>
          </w:p>
        </w:tc>
        <w:tc>
          <w:tcPr>
            <w:tcW w:w="3610" w:type="pct"/>
          </w:tcPr>
          <w:p w14:paraId="4D47EFFB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3DBA58D0" w14:textId="77777777" w:rsidTr="008D5360">
        <w:tc>
          <w:tcPr>
            <w:tcW w:w="1390" w:type="pct"/>
          </w:tcPr>
          <w:p w14:paraId="11EF7164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3610" w:type="pct"/>
          </w:tcPr>
          <w:p w14:paraId="29DDD17C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B7A86B8" w14:textId="77777777" w:rsidTr="008D5360">
        <w:tc>
          <w:tcPr>
            <w:tcW w:w="1390" w:type="pct"/>
          </w:tcPr>
          <w:p w14:paraId="30EE0A71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3610" w:type="pct"/>
          </w:tcPr>
          <w:p w14:paraId="37135397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8506AD3" w14:textId="77777777" w:rsidTr="008D5360">
        <w:tc>
          <w:tcPr>
            <w:tcW w:w="1390" w:type="pct"/>
          </w:tcPr>
          <w:p w14:paraId="268F29E5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3610" w:type="pct"/>
          </w:tcPr>
          <w:p w14:paraId="5D470324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FBAE9C3" w14:textId="77777777" w:rsidTr="008D5360">
        <w:tc>
          <w:tcPr>
            <w:tcW w:w="1390" w:type="pct"/>
          </w:tcPr>
          <w:p w14:paraId="101EE5F7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610" w:type="pct"/>
          </w:tcPr>
          <w:p w14:paraId="0C68E8E2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30A6B881" w14:textId="77777777" w:rsidR="008D5360" w:rsidRPr="0095455F" w:rsidRDefault="008D5360" w:rsidP="00471B77">
      <w:pPr>
        <w:spacing w:before="120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769"/>
        <w:gridCol w:w="7193"/>
      </w:tblGrid>
      <w:tr w:rsidR="0095455F" w:rsidRPr="0095455F" w14:paraId="39A0343B" w14:textId="77777777" w:rsidTr="0064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0" w:type="pct"/>
          </w:tcPr>
          <w:p w14:paraId="0700FE77" w14:textId="77777777" w:rsidR="00ED7CE2" w:rsidRPr="0095455F" w:rsidRDefault="00ED7CE2" w:rsidP="00471B77">
            <w:pPr>
              <w:pStyle w:val="NormaleWeb"/>
              <w:spacing w:before="120" w:beforeAutospacing="0" w:after="0" w:afterAutospacing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Struttura</w:t>
            </w:r>
          </w:p>
        </w:tc>
        <w:tc>
          <w:tcPr>
            <w:tcW w:w="3610" w:type="pct"/>
          </w:tcPr>
          <w:p w14:paraId="4C2EC74A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0A299F0" w14:textId="77777777" w:rsidTr="0064385B">
        <w:tc>
          <w:tcPr>
            <w:tcW w:w="1390" w:type="pct"/>
          </w:tcPr>
          <w:p w14:paraId="520086D0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3610" w:type="pct"/>
          </w:tcPr>
          <w:p w14:paraId="7940A90F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C011DDD" w14:textId="77777777" w:rsidTr="0064385B">
        <w:tc>
          <w:tcPr>
            <w:tcW w:w="1390" w:type="pct"/>
          </w:tcPr>
          <w:p w14:paraId="38F85ED6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lastRenderedPageBreak/>
              <w:t>CAP</w:t>
            </w:r>
          </w:p>
        </w:tc>
        <w:tc>
          <w:tcPr>
            <w:tcW w:w="3610" w:type="pct"/>
          </w:tcPr>
          <w:p w14:paraId="2B5AF8A2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FA87677" w14:textId="77777777" w:rsidTr="0064385B">
        <w:tc>
          <w:tcPr>
            <w:tcW w:w="1390" w:type="pct"/>
          </w:tcPr>
          <w:p w14:paraId="31E39E46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3610" w:type="pct"/>
          </w:tcPr>
          <w:p w14:paraId="043BA7FE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6F48A2F" w14:textId="77777777" w:rsidTr="0064385B">
        <w:tc>
          <w:tcPr>
            <w:tcW w:w="1390" w:type="pct"/>
          </w:tcPr>
          <w:p w14:paraId="7CD5A019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610" w:type="pct"/>
          </w:tcPr>
          <w:p w14:paraId="2A6BDC70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6E65EA37" w14:textId="77777777" w:rsidR="008D5360" w:rsidRPr="0095455F" w:rsidRDefault="008D5360" w:rsidP="00471B77">
      <w:pPr>
        <w:spacing w:before="120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769"/>
        <w:gridCol w:w="7193"/>
      </w:tblGrid>
      <w:tr w:rsidR="0095455F" w:rsidRPr="0095455F" w14:paraId="6F471061" w14:textId="77777777" w:rsidTr="0064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0" w:type="pct"/>
          </w:tcPr>
          <w:p w14:paraId="56D72236" w14:textId="77777777" w:rsidR="00ED7CE2" w:rsidRPr="0095455F" w:rsidRDefault="00ED7CE2" w:rsidP="00471B77">
            <w:pPr>
              <w:pStyle w:val="NormaleWeb"/>
              <w:spacing w:before="120" w:beforeAutospacing="0" w:after="0" w:afterAutospacing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Struttura</w:t>
            </w:r>
          </w:p>
        </w:tc>
        <w:tc>
          <w:tcPr>
            <w:tcW w:w="3610" w:type="pct"/>
          </w:tcPr>
          <w:p w14:paraId="1648508E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B92112E" w14:textId="77777777" w:rsidTr="0064385B">
        <w:tc>
          <w:tcPr>
            <w:tcW w:w="1390" w:type="pct"/>
          </w:tcPr>
          <w:p w14:paraId="144C4D4E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3610" w:type="pct"/>
          </w:tcPr>
          <w:p w14:paraId="4E3E6ABF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B723F24" w14:textId="77777777" w:rsidTr="0064385B">
        <w:tc>
          <w:tcPr>
            <w:tcW w:w="1390" w:type="pct"/>
          </w:tcPr>
          <w:p w14:paraId="3DA9EBDA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3610" w:type="pct"/>
          </w:tcPr>
          <w:p w14:paraId="3AC9D161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5159E2A" w14:textId="77777777" w:rsidTr="0064385B">
        <w:tc>
          <w:tcPr>
            <w:tcW w:w="1390" w:type="pct"/>
          </w:tcPr>
          <w:p w14:paraId="18ED3E2B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3610" w:type="pct"/>
          </w:tcPr>
          <w:p w14:paraId="6076B549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D1F774A" w14:textId="77777777" w:rsidTr="0064385B">
        <w:tc>
          <w:tcPr>
            <w:tcW w:w="1390" w:type="pct"/>
          </w:tcPr>
          <w:p w14:paraId="696199A1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610" w:type="pct"/>
          </w:tcPr>
          <w:p w14:paraId="604FB6AA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6B30426C" w14:textId="77777777" w:rsidR="008D5360" w:rsidRPr="0095455F" w:rsidRDefault="008D5360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357122D8" w14:textId="77777777" w:rsidR="006374E2" w:rsidRPr="0095455F" w:rsidRDefault="006374E2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50528AD0" w14:textId="77777777" w:rsidR="00623B6B" w:rsidRPr="0095455F" w:rsidRDefault="00623B6B" w:rsidP="00596509">
      <w:pPr>
        <w:pStyle w:val="Titolo1"/>
        <w:numPr>
          <w:ilvl w:val="0"/>
          <w:numId w:val="12"/>
        </w:numPr>
      </w:pPr>
      <w:bookmarkStart w:id="38" w:name="_Toc62051459"/>
      <w:bookmarkStart w:id="39" w:name="_Toc91610031"/>
      <w:r w:rsidRPr="0095455F">
        <w:t>SUPERVISIONE</w:t>
      </w:r>
      <w:r w:rsidR="006403C6">
        <w:t xml:space="preserve"> DIDATTICA E PROFESSIONALE</w:t>
      </w:r>
      <w:r w:rsidRPr="0095455F">
        <w:t xml:space="preserve"> (Esame 2° livello)</w:t>
      </w:r>
      <w:bookmarkEnd w:id="38"/>
      <w:bookmarkEnd w:id="39"/>
    </w:p>
    <w:p w14:paraId="09A43F4F" w14:textId="77777777" w:rsidR="00825BFF" w:rsidRPr="0095455F" w:rsidRDefault="00E908D5" w:rsidP="00016A24">
      <w:pPr>
        <w:pStyle w:val="Titolo2"/>
        <w:numPr>
          <w:ilvl w:val="0"/>
          <w:numId w:val="29"/>
        </w:numPr>
      </w:pPr>
      <w:bookmarkStart w:id="40" w:name="_Toc91610032"/>
      <w:r w:rsidRPr="0095455F">
        <w:t>Elenco nominativi e requisiti obbligatori dei mf professionisti supervisori e formatori, che faranno supervisione ai candidati</w:t>
      </w:r>
      <w:bookmarkEnd w:id="40"/>
    </w:p>
    <w:p w14:paraId="7D1D62D5" w14:textId="77777777" w:rsidR="00311D1F" w:rsidRPr="0095455F" w:rsidRDefault="00311D1F" w:rsidP="00311D1F">
      <w:pPr>
        <w:pStyle w:val="Paragrafoelenco"/>
        <w:rPr>
          <w:rFonts w:ascii="Century Schoolbook" w:hAnsi="Century Schoolbook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550"/>
        <w:gridCol w:w="6412"/>
      </w:tblGrid>
      <w:tr w:rsidR="0095455F" w:rsidRPr="0095455F" w14:paraId="15FF4993" w14:textId="77777777" w:rsidTr="00B17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2" w:type="pct"/>
            <w:vAlign w:val="top"/>
          </w:tcPr>
          <w:p w14:paraId="6B657ADD" w14:textId="77777777" w:rsidR="006F4574" w:rsidRPr="0095455F" w:rsidRDefault="006F4574" w:rsidP="00B17E3D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NOME-COGNOME</w:t>
            </w:r>
          </w:p>
        </w:tc>
        <w:tc>
          <w:tcPr>
            <w:tcW w:w="3218" w:type="pct"/>
            <w:vAlign w:val="top"/>
          </w:tcPr>
          <w:p w14:paraId="2F27694C" w14:textId="77777777" w:rsidR="006F4574" w:rsidRPr="0095455F" w:rsidRDefault="006F4574" w:rsidP="00B17E3D">
            <w:pPr>
              <w:rPr>
                <w:rFonts w:ascii="Century Schoolbook" w:eastAsia="Times New Roman" w:hAnsi="Century Schoolbook" w:cs="Times New Roman"/>
                <w:b w:val="0"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AE4FC9B" w14:textId="77777777" w:rsidTr="00272B5C">
        <w:tc>
          <w:tcPr>
            <w:tcW w:w="1782" w:type="pct"/>
          </w:tcPr>
          <w:p w14:paraId="7DB65262" w14:textId="385E40EC" w:rsidR="006F4574" w:rsidRPr="0095455F" w:rsidRDefault="006F4574" w:rsidP="000D1AB3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Associazione professionali 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di categoria (L. 4/2013) e aderenti alla</w:t>
            </w:r>
            <w:r w:rsidR="00272B5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NT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UNI 11644 </w:t>
            </w:r>
          </w:p>
        </w:tc>
        <w:tc>
          <w:tcPr>
            <w:tcW w:w="3218" w:type="pct"/>
          </w:tcPr>
          <w:p w14:paraId="56836C77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FE33265" w14:textId="77777777" w:rsidTr="00272B5C">
        <w:tc>
          <w:tcPr>
            <w:tcW w:w="1782" w:type="pct"/>
          </w:tcPr>
          <w:p w14:paraId="0DBB84F4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Numero di iscrizione</w:t>
            </w:r>
          </w:p>
        </w:tc>
        <w:tc>
          <w:tcPr>
            <w:tcW w:w="3218" w:type="pct"/>
          </w:tcPr>
          <w:p w14:paraId="6DE8326B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F751E2F" w14:textId="77777777" w:rsidTr="00272B5C">
        <w:tc>
          <w:tcPr>
            <w:tcW w:w="1782" w:type="pct"/>
          </w:tcPr>
          <w:p w14:paraId="4A1152E3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Data di iscrizione </w:t>
            </w:r>
          </w:p>
          <w:p w14:paraId="15A5B498" w14:textId="77777777" w:rsidR="006F4574" w:rsidRPr="0095455F" w:rsidRDefault="00272B5C" w:rsidP="00E25235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072658">
              <w:rPr>
                <w:rFonts w:ascii="Century Schoolbook" w:hAnsi="Century Schoolbook"/>
                <w:color w:val="000000" w:themeColor="text1"/>
                <w:sz w:val="21"/>
                <w:szCs w:val="21"/>
                <w:u w:val="single"/>
              </w:rPr>
              <w:lastRenderedPageBreak/>
              <w:t>A</w:t>
            </w:r>
            <w:r w:rsidR="006F4574" w:rsidRPr="00072658">
              <w:rPr>
                <w:rFonts w:ascii="Century Schoolbook" w:hAnsi="Century Schoolbook"/>
                <w:color w:val="000000" w:themeColor="text1"/>
                <w:sz w:val="21"/>
                <w:szCs w:val="21"/>
                <w:u w:val="single"/>
              </w:rPr>
              <w:t>lmeno 5 anni</w:t>
            </w:r>
            <w:r w:rsidR="006F4574"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di iscrizione </w:t>
            </w:r>
          </w:p>
        </w:tc>
        <w:tc>
          <w:tcPr>
            <w:tcW w:w="3218" w:type="pct"/>
          </w:tcPr>
          <w:p w14:paraId="110DF4CD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E204F" w:rsidRPr="0095455F" w14:paraId="6898D0CD" w14:textId="77777777" w:rsidTr="0064385B">
        <w:trPr>
          <w:trHeight w:val="2013"/>
        </w:trPr>
        <w:tc>
          <w:tcPr>
            <w:tcW w:w="1782" w:type="pct"/>
          </w:tcPr>
          <w:p w14:paraId="2B13D661" w14:textId="77777777" w:rsidR="005E204F" w:rsidRPr="0095455F" w:rsidRDefault="005E204F" w:rsidP="005E204F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Requisiti obbligatori</w:t>
            </w:r>
          </w:p>
        </w:tc>
        <w:tc>
          <w:tcPr>
            <w:tcW w:w="3218" w:type="pct"/>
          </w:tcPr>
          <w:p w14:paraId="331410E5" w14:textId="77777777" w:rsidR="005E204F" w:rsidRDefault="005E204F" w:rsidP="009010D0">
            <w:pPr>
              <w:pStyle w:val="NormaleWeb"/>
              <w:numPr>
                <w:ilvl w:val="0"/>
                <w:numId w:val="20"/>
              </w:numPr>
              <w:spacing w:before="120" w:beforeAutospacing="0" w:after="0" w:afterAutospacing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MF</w:t>
            </w: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-</w:t>
            </w:r>
            <w:r w:rsidRPr="005E204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Supervisore</w:t>
            </w: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A.I.Me.F.</w:t>
            </w:r>
          </w:p>
          <w:p w14:paraId="23D8E9E0" w14:textId="77777777" w:rsidR="001060F2" w:rsidRPr="001060F2" w:rsidRDefault="001060F2" w:rsidP="001060F2">
            <w:pPr>
              <w:pStyle w:val="NormaleWeb"/>
              <w:spacing w:before="120" w:beforeAutospacing="0" w:after="0" w:afterAutospacing="0"/>
              <w:ind w:left="360"/>
              <w:rPr>
                <w:rFonts w:ascii="Century Schoolbook" w:hAnsi="Century Schoolbook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i/>
                <w:iCs/>
                <w:color w:val="000000" w:themeColor="text1"/>
                <w:sz w:val="21"/>
                <w:szCs w:val="21"/>
              </w:rPr>
              <w:t>oppure</w:t>
            </w:r>
          </w:p>
          <w:p w14:paraId="5390F131" w14:textId="278DF2A4" w:rsidR="005E204F" w:rsidRDefault="005E204F" w:rsidP="009010D0">
            <w:pPr>
              <w:pStyle w:val="NormaleWeb"/>
              <w:numPr>
                <w:ilvl w:val="0"/>
                <w:numId w:val="20"/>
              </w:numPr>
              <w:spacing w:before="120" w:beforeAutospacing="0" w:after="0" w:afterAutospacing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MF-</w:t>
            </w:r>
            <w:r w:rsidRPr="005E204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Formatore</w:t>
            </w: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, per cui l’Ente Formativo dichiara, assumendosene la responsabilità, che il MF-Formatore</w:t>
            </w:r>
            <w:r w:rsidR="00C10477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è in possesso dei requisiti prescritti dall’art. 5,commi 7, 8,</w:t>
            </w:r>
            <w:r w:rsidR="00016A24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</w:t>
            </w:r>
            <w:r w:rsidR="00C10477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9 e 10 del Decreto 151/2023</w:t>
            </w:r>
          </w:p>
          <w:p w14:paraId="61DCA452" w14:textId="67950CD9" w:rsidR="005E204F" w:rsidRDefault="005E204F" w:rsidP="009010D0">
            <w:pPr>
              <w:pStyle w:val="NormaleWeb"/>
              <w:numPr>
                <w:ilvl w:val="0"/>
                <w:numId w:val="13"/>
              </w:numPr>
              <w:spacing w:before="120" w:after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5E204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  <w:u w:val="single"/>
              </w:rPr>
              <w:t>Allega cv</w:t>
            </w:r>
            <w:r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dettagliato attestante </w:t>
            </w:r>
            <w:r w:rsidR="00C10477" w:rsidRPr="00C10477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il possesso dei requisiti prescritti dall’art.5, commi 7, 8, 9 e 10 del Decreto 151/2023</w:t>
            </w:r>
          </w:p>
        </w:tc>
      </w:tr>
    </w:tbl>
    <w:p w14:paraId="498F41B5" w14:textId="77777777" w:rsidR="008156CC" w:rsidRDefault="008156CC" w:rsidP="00311D1F">
      <w:pPr>
        <w:pStyle w:val="NormaleWeb"/>
        <w:spacing w:before="0" w:beforeAutospacing="0" w:after="0" w:afterAutospacing="0" w:line="360" w:lineRule="auto"/>
        <w:jc w:val="both"/>
        <w:rPr>
          <w:rFonts w:ascii="Century Schoolbook" w:hAnsi="Century Schoolbook"/>
          <w:color w:val="000000" w:themeColor="text1"/>
          <w:sz w:val="21"/>
          <w:szCs w:val="21"/>
        </w:rPr>
      </w:pPr>
    </w:p>
    <w:p w14:paraId="0804AB36" w14:textId="77777777" w:rsidR="005000DA" w:rsidRPr="003D7930" w:rsidRDefault="005000DA" w:rsidP="00623B6B">
      <w:pPr>
        <w:pStyle w:val="NormaleWeb"/>
        <w:spacing w:before="0" w:beforeAutospacing="0" w:after="0" w:afterAutospacing="0" w:line="360" w:lineRule="auto"/>
        <w:rPr>
          <w:rFonts w:ascii="Century Schoolbook" w:hAnsi="Century Schoolbook"/>
          <w:color w:val="92D050"/>
          <w:sz w:val="21"/>
          <w:szCs w:val="21"/>
        </w:rPr>
      </w:pPr>
    </w:p>
    <w:p w14:paraId="3628F598" w14:textId="7C93A94A" w:rsidR="00D76907" w:rsidRPr="0095455F" w:rsidRDefault="00A8121F" w:rsidP="00596509">
      <w:pPr>
        <w:pStyle w:val="Titolo1"/>
      </w:pPr>
      <w:bookmarkStart w:id="41" w:name="_Toc62051460"/>
      <w:bookmarkStart w:id="42" w:name="_Toc91610033"/>
      <w:r w:rsidRPr="0095455F">
        <w:t xml:space="preserve">ESAME DI </w:t>
      </w:r>
      <w:r w:rsidR="00D64ED9" w:rsidRPr="0095455F">
        <w:t>2°</w:t>
      </w:r>
      <w:r w:rsidRPr="0095455F">
        <w:t xml:space="preserve"> LIVELLO PER </w:t>
      </w:r>
      <w:r w:rsidR="00554657" w:rsidRPr="0095455F">
        <w:t>“</w:t>
      </w:r>
      <w:r w:rsidRPr="0095455F">
        <w:t>QUALIFICA PROFESSIONALE</w:t>
      </w:r>
      <w:r w:rsidR="00072658">
        <w:t xml:space="preserve"> SECONDO NT UNI 11644 MEDIATORE FAMILIARE</w:t>
      </w:r>
      <w:r w:rsidR="00554657" w:rsidRPr="0095455F">
        <w:t>”</w:t>
      </w:r>
      <w:bookmarkEnd w:id="41"/>
      <w:bookmarkEnd w:id="42"/>
      <w:r w:rsidRPr="0095455F">
        <w:t xml:space="preserve"> </w:t>
      </w:r>
    </w:p>
    <w:p w14:paraId="5C62A88A" w14:textId="77777777" w:rsidR="002145A7" w:rsidRPr="0095455F" w:rsidRDefault="002145A7" w:rsidP="002145A7">
      <w:pPr>
        <w:rPr>
          <w:rFonts w:ascii="Century Schoolbook" w:hAnsi="Century Schoolbook"/>
          <w:color w:val="000000" w:themeColor="text1"/>
          <w:sz w:val="21"/>
          <w:szCs w:val="21"/>
        </w:rPr>
      </w:pPr>
    </w:p>
    <w:p w14:paraId="4FE88FE5" w14:textId="77777777" w:rsidR="00072658" w:rsidRPr="00072658" w:rsidRDefault="00072658" w:rsidP="00072658">
      <w:p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t>ISTRUZIONI</w:t>
      </w:r>
    </w:p>
    <w:p w14:paraId="27E53543" w14:textId="77777777" w:rsidR="003C7C5B" w:rsidRPr="0095455F" w:rsidRDefault="003C7C5B" w:rsidP="009010D0">
      <w:pPr>
        <w:pStyle w:val="Paragrafoelenco"/>
        <w:numPr>
          <w:ilvl w:val="0"/>
          <w:numId w:val="14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Dopo aver ottenuto l’attestato di </w:t>
      </w:r>
      <w:r w:rsidR="0066603D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“</w:t>
      </w:r>
      <w:r w:rsidRPr="000E61C0">
        <w:rPr>
          <w:rFonts w:ascii="Century Schoolbook" w:eastAsia="Times New Roman" w:hAnsi="Century Schoolbook" w:cs="Times New Roman"/>
          <w:i/>
          <w:iCs/>
          <w:color w:val="000000" w:themeColor="text1"/>
          <w:sz w:val="21"/>
          <w:szCs w:val="21"/>
        </w:rPr>
        <w:t>Idoneità alla pratica guidata e alla supervisione didattica e professionale</w:t>
      </w:r>
      <w:r w:rsidR="0066603D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”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e terminate le 80 ore di pratica guidata e supervi</w:t>
      </w:r>
      <w:r w:rsidR="0066603D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si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one didattica e </w:t>
      </w:r>
      <w:r w:rsidR="00877472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professionale,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il candidato potrà accedere </w:t>
      </w:r>
      <w:r w:rsidR="0066603D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all’esame di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2° livello.</w:t>
      </w:r>
    </w:p>
    <w:p w14:paraId="1F39027D" w14:textId="77777777" w:rsidR="00877472" w:rsidRPr="0044355B" w:rsidRDefault="0066603D" w:rsidP="009010D0">
      <w:pPr>
        <w:pStyle w:val="Paragrafoelenco"/>
        <w:numPr>
          <w:ilvl w:val="0"/>
          <w:numId w:val="14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L’esame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non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potrà svolgersi 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prima di due anni dall’inizio della formazion</w:t>
      </w:r>
      <w:r w:rsidR="00877472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e</w:t>
      </w:r>
      <w:r w:rsidR="003D7930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 xml:space="preserve"> </w:t>
      </w:r>
      <w:r w:rsidR="003D7930" w:rsidRPr="0044355B">
        <w:rPr>
          <w:rFonts w:ascii="Century Schoolbook" w:eastAsia="Times New Roman" w:hAnsi="Century Schoolbook" w:cs="Times New Roman"/>
          <w:sz w:val="21"/>
          <w:szCs w:val="21"/>
          <w:u w:val="single"/>
        </w:rPr>
        <w:t>e, comunque, non prima di 18 mesi.</w:t>
      </w:r>
    </w:p>
    <w:p w14:paraId="69214342" w14:textId="77777777" w:rsidR="00FA00DF" w:rsidRPr="0095455F" w:rsidRDefault="00877472" w:rsidP="009010D0">
      <w:pPr>
        <w:pStyle w:val="Paragrafoelenco"/>
        <w:numPr>
          <w:ilvl w:val="0"/>
          <w:numId w:val="14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44355B">
        <w:rPr>
          <w:rFonts w:ascii="Century Schoolbook" w:eastAsia="Times New Roman" w:hAnsi="Century Schoolbook" w:cs="Times New Roman"/>
          <w:sz w:val="21"/>
          <w:szCs w:val="21"/>
        </w:rPr>
        <w:t xml:space="preserve">L’esame </w:t>
      </w:r>
      <w:r w:rsidR="003C7C5B" w:rsidRPr="0044355B">
        <w:rPr>
          <w:rFonts w:ascii="Century Schoolbook" w:eastAsia="Times New Roman" w:hAnsi="Century Schoolbook" w:cs="Times New Roman"/>
          <w:sz w:val="21"/>
          <w:szCs w:val="21"/>
        </w:rPr>
        <w:t>dovrà essere alla presenz</w:t>
      </w:r>
      <w:r w:rsidRPr="0044355B">
        <w:rPr>
          <w:rFonts w:ascii="Century Schoolbook" w:eastAsia="Times New Roman" w:hAnsi="Century Schoolbook" w:cs="Times New Roman"/>
          <w:sz w:val="21"/>
          <w:szCs w:val="21"/>
        </w:rPr>
        <w:t xml:space="preserve">a </w:t>
      </w:r>
      <w:r w:rsidR="003C7C5B" w:rsidRPr="0044355B">
        <w:rPr>
          <w:rFonts w:ascii="Century Schoolbook" w:eastAsia="Times New Roman" w:hAnsi="Century Schoolbook" w:cs="Times New Roman"/>
          <w:sz w:val="21"/>
          <w:szCs w:val="21"/>
        </w:rPr>
        <w:t>dell’Osservatore A.I.Me.F.</w:t>
      </w:r>
      <w:r w:rsidRPr="0044355B">
        <w:rPr>
          <w:rFonts w:ascii="Century Schoolbook" w:eastAsia="Times New Roman" w:hAnsi="Century Schoolbook" w:cs="Times New Roman"/>
          <w:sz w:val="21"/>
          <w:szCs w:val="21"/>
        </w:rPr>
        <w:t>, la cui presenza deve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essere 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richiest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a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 xml:space="preserve"> TASSATIVAMENTE 30 giorni prima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, inviando l’apposita modulistica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 xml:space="preserve">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a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 xml:space="preserve"> </w:t>
      </w:r>
      <w:hyperlink r:id="rId11" w:history="1">
        <w:r w:rsidR="003C7C5B" w:rsidRPr="0095455F">
          <w:rPr>
            <w:rStyle w:val="Collegamentoipertestuale"/>
            <w:rFonts w:ascii="Century Schoolbook" w:eastAsia="Times New Roman" w:hAnsi="Century Schoolbook" w:cs="Times New Roman"/>
            <w:color w:val="000000" w:themeColor="text1"/>
            <w:sz w:val="21"/>
            <w:szCs w:val="21"/>
          </w:rPr>
          <w:t>caf@aimef.it</w:t>
        </w:r>
      </w:hyperlink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. L'Osservatore A.I.Me.F.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non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può fare parte della commissione d'esame dell’ente formativo; ha il compito di sorvegliare sulla corretta esecuzione della procedura d'esame per la valutazione delle conoscenze, competenze e abilità, di verificare tutta la documentazione richiesta, di somministrare il Questionario A.I.Me.F. per la valutazione dei corsi riconosciuti e di</w:t>
      </w:r>
      <w:r w:rsidR="00FA00DF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presentare </w:t>
      </w:r>
      <w:r w:rsidR="00FC1D29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l’associazione A.I.Me.F.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. </w:t>
      </w:r>
    </w:p>
    <w:p w14:paraId="3C1E309D" w14:textId="77777777" w:rsidR="00FA00DF" w:rsidRPr="0095455F" w:rsidRDefault="00877472" w:rsidP="009010D0">
      <w:pPr>
        <w:pStyle w:val="Paragrafoelenco"/>
        <w:numPr>
          <w:ilvl w:val="0"/>
          <w:numId w:val="14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lastRenderedPageBreak/>
        <w:t>L</w:t>
      </w:r>
      <w:r w:rsidR="00A8121F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’Esame di 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2</w:t>
      </w:r>
      <w:r w:rsidR="00A8121F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° livello consisterà in una </w:t>
      </w:r>
      <w:r w:rsidR="00A8121F"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>prova orale</w:t>
      </w:r>
      <w:r w:rsidR="00A8121F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e si svolgerà tipicamente attraverso un colloquio valutativo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. </w:t>
      </w:r>
    </w:p>
    <w:p w14:paraId="6D3BD79E" w14:textId="77777777" w:rsidR="003C7C5B" w:rsidRPr="0095455F" w:rsidRDefault="003C7C5B" w:rsidP="009010D0">
      <w:pPr>
        <w:pStyle w:val="Paragrafoelenco"/>
        <w:numPr>
          <w:ilvl w:val="0"/>
          <w:numId w:val="14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Ciascun candidato dovrà produrre obbligatoriamente una </w:t>
      </w:r>
      <w:r w:rsidR="00FA00DF"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>r</w:t>
      </w:r>
      <w:r w:rsidR="00A8121F"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 xml:space="preserve">elazione dettagliata </w:t>
      </w:r>
      <w:r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>scritta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così articolata:</w:t>
      </w:r>
    </w:p>
    <w:p w14:paraId="2BCBA769" w14:textId="77777777" w:rsidR="003C7C5B" w:rsidRPr="0095455F" w:rsidRDefault="00FA00DF" w:rsidP="009010D0">
      <w:pPr>
        <w:pStyle w:val="Paragrafoelenco"/>
        <w:numPr>
          <w:ilvl w:val="0"/>
          <w:numId w:val="10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>P</w:t>
      </w:r>
      <w:r w:rsidR="003C7C5B"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>remessa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contenete le considerazioni personali </w:t>
      </w:r>
      <w:r w:rsidR="00FC1D29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sul corso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</w:t>
      </w:r>
      <w:r w:rsidR="00FC1D29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biennale di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form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a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zione di base in MF</w:t>
      </w:r>
    </w:p>
    <w:p w14:paraId="3EE226E9" w14:textId="77777777" w:rsidR="003C7C5B" w:rsidRPr="0095455F" w:rsidRDefault="003C7C5B" w:rsidP="009010D0">
      <w:pPr>
        <w:pStyle w:val="Paragrafoelenco"/>
        <w:numPr>
          <w:ilvl w:val="0"/>
          <w:numId w:val="10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>Descrizione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ed </w:t>
      </w:r>
      <w:r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>analisi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del/dei caso/i di mediazione </w:t>
      </w:r>
      <w:r w:rsidR="00FC1D29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familiare seguiti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duran</w:t>
      </w:r>
      <w:r w:rsidR="00D329AE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t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e la pratica guidata e supervisionata</w:t>
      </w:r>
    </w:p>
    <w:p w14:paraId="04FB823A" w14:textId="77777777" w:rsidR="003C7C5B" w:rsidRPr="0095455F" w:rsidRDefault="003C7C5B" w:rsidP="009010D0">
      <w:pPr>
        <w:pStyle w:val="Paragrafoelenco"/>
        <w:numPr>
          <w:ilvl w:val="0"/>
          <w:numId w:val="10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>Descrizione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dei contenuti e della modalità emerse dalla supervisione didattica e professionale</w:t>
      </w:r>
    </w:p>
    <w:p w14:paraId="3FBFACC8" w14:textId="77777777" w:rsidR="00B248A4" w:rsidRPr="0095455F" w:rsidRDefault="00FA00DF" w:rsidP="009010D0">
      <w:pPr>
        <w:pStyle w:val="Paragrafoelenco"/>
        <w:numPr>
          <w:ilvl w:val="0"/>
          <w:numId w:val="14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C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iascun </w:t>
      </w:r>
      <w:r w:rsidR="00034A0F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candidato dovrà avere </w:t>
      </w:r>
      <w:r w:rsidR="00034A0F"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  <w:u w:val="single"/>
        </w:rPr>
        <w:t>dichiarazione scritta</w:t>
      </w:r>
      <w:r w:rsidR="00034A0F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da parte del suo/dei suoi supervisori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della </w:t>
      </w:r>
      <w:r w:rsidR="00C60889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supervisione </w:t>
      </w:r>
      <w:r w:rsidR="000E61C0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didattica e professionale </w:t>
      </w:r>
      <w:r w:rsidR="00C60889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svolta</w:t>
      </w:r>
      <w:r w:rsidR="000D2711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.</w:t>
      </w:r>
    </w:p>
    <w:p w14:paraId="676EEB1A" w14:textId="77777777" w:rsidR="008D5360" w:rsidRPr="0095455F" w:rsidRDefault="008D5360" w:rsidP="002145A7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253E34EA" w14:textId="77777777" w:rsidR="00C60889" w:rsidRDefault="00A8121F" w:rsidP="009010D0">
      <w:pPr>
        <w:pStyle w:val="Paragrafoelenco"/>
        <w:numPr>
          <w:ilvl w:val="0"/>
          <w:numId w:val="6"/>
        </w:num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Com</w:t>
      </w:r>
      <w:r w:rsidR="00EA4AF0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posizione dell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a commissione d’esame</w:t>
      </w:r>
    </w:p>
    <w:p w14:paraId="5E80C122" w14:textId="77777777" w:rsidR="006403C6" w:rsidRPr="0095455F" w:rsidRDefault="006403C6" w:rsidP="006403C6">
      <w:pPr>
        <w:pStyle w:val="Paragrafoelenco"/>
        <w:spacing w:line="360" w:lineRule="auto"/>
        <w:ind w:left="360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95455F" w:rsidRPr="0095455F" w14:paraId="61E6FC05" w14:textId="77777777" w:rsidTr="0064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0C7E242D" w14:textId="77777777" w:rsidR="00C60889" w:rsidRPr="0095455F" w:rsidRDefault="00C60889" w:rsidP="000070C9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250" w:type="pct"/>
          </w:tcPr>
          <w:p w14:paraId="5E3E7843" w14:textId="77777777" w:rsidR="00C60889" w:rsidRPr="0095455F" w:rsidRDefault="00C60889" w:rsidP="000070C9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RUOLO</w:t>
            </w:r>
          </w:p>
        </w:tc>
        <w:tc>
          <w:tcPr>
            <w:tcW w:w="1250" w:type="pct"/>
          </w:tcPr>
          <w:p w14:paraId="1D9878BC" w14:textId="77777777" w:rsidR="00C60889" w:rsidRPr="0095455F" w:rsidRDefault="00C60889" w:rsidP="000070C9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1250" w:type="pct"/>
          </w:tcPr>
          <w:p w14:paraId="7D5C8854" w14:textId="77777777" w:rsidR="00C60889" w:rsidRPr="0095455F" w:rsidRDefault="00C60889" w:rsidP="000070C9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COGNOME</w:t>
            </w:r>
          </w:p>
        </w:tc>
      </w:tr>
      <w:tr w:rsidR="0095455F" w:rsidRPr="0095455F" w14:paraId="312127DE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755F2F3E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Deve fare obbligatoriamente parte della commissione d'esame</w:t>
            </w:r>
          </w:p>
        </w:tc>
        <w:tc>
          <w:tcPr>
            <w:tcW w:w="1250" w:type="pct"/>
          </w:tcPr>
          <w:p w14:paraId="5FA45F26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Direttore didattico</w:t>
            </w:r>
          </w:p>
        </w:tc>
        <w:tc>
          <w:tcPr>
            <w:tcW w:w="1250" w:type="pct"/>
          </w:tcPr>
          <w:p w14:paraId="3FE317EF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061A1195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432CE26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600345F7" w14:textId="77777777" w:rsidR="00C60889" w:rsidRPr="0095455F" w:rsidRDefault="00C60889" w:rsidP="000070C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Deve fare obbligatoriamente parte della commissione d'esame</w:t>
            </w:r>
          </w:p>
        </w:tc>
        <w:tc>
          <w:tcPr>
            <w:tcW w:w="1250" w:type="pct"/>
          </w:tcPr>
          <w:p w14:paraId="789FF828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Responsabile pratica guidata e supervisione didattica e professionale</w:t>
            </w:r>
          </w:p>
        </w:tc>
        <w:tc>
          <w:tcPr>
            <w:tcW w:w="1250" w:type="pct"/>
          </w:tcPr>
          <w:p w14:paraId="2C001829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1AAB99AA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F4C448B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6C1B54E7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Eventuale altro </w:t>
            </w:r>
            <w:r w:rsidR="000E61C0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membro</w:t>
            </w:r>
          </w:p>
        </w:tc>
        <w:tc>
          <w:tcPr>
            <w:tcW w:w="1250" w:type="pct"/>
          </w:tcPr>
          <w:p w14:paraId="6F951E99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46C3B703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5D50C96D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</w:tbl>
    <w:p w14:paraId="2BEE828E" w14:textId="77777777" w:rsidR="00C60889" w:rsidRPr="0095455F" w:rsidRDefault="00C60889" w:rsidP="00C60889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12B941C8" w14:textId="77777777" w:rsidR="009164FE" w:rsidRPr="0095455F" w:rsidRDefault="009164FE" w:rsidP="00C81B8B">
      <w:pPr>
        <w:spacing w:line="360" w:lineRule="auto"/>
        <w:jc w:val="center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sectPr w:rsidR="009164FE" w:rsidRPr="0095455F" w:rsidSect="00EF44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134" w:bottom="1134" w:left="113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9C92" w14:textId="77777777" w:rsidR="00E757F8" w:rsidRDefault="00E757F8">
      <w:r>
        <w:separator/>
      </w:r>
    </w:p>
  </w:endnote>
  <w:endnote w:type="continuationSeparator" w:id="0">
    <w:p w14:paraId="6A9C5D3E" w14:textId="77777777" w:rsidR="00E757F8" w:rsidRDefault="00E7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9D63" w14:textId="77777777" w:rsidR="002E5B1F" w:rsidRDefault="002E5B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458802"/>
      <w:docPartObj>
        <w:docPartGallery w:val="Page Numbers (Bottom of Page)"/>
        <w:docPartUnique/>
      </w:docPartObj>
    </w:sdtPr>
    <w:sdtContent>
      <w:p w14:paraId="6B9F65D9" w14:textId="38885416" w:rsidR="002E5B1F" w:rsidRDefault="002E5B1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40">
          <w:t>1</w:t>
        </w:r>
        <w:r>
          <w:fldChar w:fldCharType="end"/>
        </w:r>
      </w:p>
    </w:sdtContent>
  </w:sdt>
  <w:p w14:paraId="548BF3B1" w14:textId="6E0B2B75" w:rsidR="00977A6D" w:rsidRPr="009C093E" w:rsidRDefault="002E5B1F" w:rsidP="009C093E">
    <w:pPr>
      <w:jc w:val="center"/>
      <w:rPr>
        <w:rFonts w:ascii="Century Schoolbook" w:eastAsia="Times New Roman" w:hAnsi="Century Schoolbook" w:cs="Times New Roman"/>
        <w:sz w:val="20"/>
      </w:rPr>
    </w:pPr>
    <w:r>
      <w:rPr>
        <w:rFonts w:ascii="Century Schoolbook" w:eastAsia="Times New Roman" w:hAnsi="Century Schoolbook" w:cs="Times New Roman"/>
        <w:sz w:val="20"/>
      </w:rPr>
      <w:t>Il modulo va inviato corredato da tutti gli allegati obbligatori a : caf@aimef.it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1FB03" w14:textId="77777777" w:rsidR="002E5B1F" w:rsidRDefault="002E5B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1C6E" w14:textId="77777777" w:rsidR="00E757F8" w:rsidRDefault="00E757F8">
      <w:r>
        <w:separator/>
      </w:r>
    </w:p>
  </w:footnote>
  <w:footnote w:type="continuationSeparator" w:id="0">
    <w:p w14:paraId="4BE5C451" w14:textId="77777777" w:rsidR="00E757F8" w:rsidRDefault="00E7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4A5E" w14:textId="77777777" w:rsidR="002E5B1F" w:rsidRDefault="002E5B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D555A" w14:textId="77777777" w:rsidR="00977A6D" w:rsidRDefault="00977A6D" w:rsidP="00525478">
    <w:pPr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1E42F3" wp14:editId="46FB63BB">
              <wp:simplePos x="0" y="0"/>
              <wp:positionH relativeFrom="column">
                <wp:posOffset>-5715</wp:posOffset>
              </wp:positionH>
              <wp:positionV relativeFrom="paragraph">
                <wp:posOffset>-130175</wp:posOffset>
              </wp:positionV>
              <wp:extent cx="6338570" cy="1035024"/>
              <wp:effectExtent l="0" t="0" r="0" b="0"/>
              <wp:wrapNone/>
              <wp:docPr id="1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35024"/>
                        <a:chOff x="0" y="0"/>
                        <a:chExt cx="63382" cy="10350"/>
                      </a:xfrm>
                    </wpg:grpSpPr>
                    <wpg:grpSp>
                      <wpg:cNvPr id="2" name="Gruppo 1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6" cy="7366"/>
                          <a:chOff x="0" y="0"/>
                          <a:chExt cx="61826" cy="7366"/>
                        </a:xfrm>
                      </wpg:grpSpPr>
                      <pic:pic xmlns:pic="http://schemas.openxmlformats.org/drawingml/2006/picture">
                        <pic:nvPicPr>
                          <pic:cNvPr id="3" name="Immagin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"/>
                            <a:ext cx="12465" cy="5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asella di testo 12"/>
                        <wps:cNvSpPr txBox="1">
                          <a:spLocks/>
                        </wps:cNvSpPr>
                        <wps:spPr bwMode="auto">
                          <a:xfrm>
                            <a:off x="11788" y="0"/>
                            <a:ext cx="50038" cy="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DD5B9" w14:textId="77777777" w:rsidR="00977A6D" w:rsidRPr="00D36ADD" w:rsidRDefault="00977A6D" w:rsidP="00525478">
                              <w:pPr>
                                <w:rPr>
                                  <w:rFonts w:ascii="Century Schoolbook" w:hAnsi="Century Schoolbook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D36ADD">
                                <w:rPr>
                                  <w:rFonts w:ascii="Century Schoolbook" w:hAnsi="Century Schoolbook"/>
                                  <w:i/>
                                  <w:iCs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entury Schoolbook" w:hAnsi="Century Schoolbook"/>
                                  <w:i/>
                                  <w:iCs/>
                                  <w:sz w:val="16"/>
                                  <w:szCs w:val="16"/>
                                </w:rPr>
                                <w:t>AF - C</w:t>
                              </w:r>
                              <w:r w:rsidRPr="00D36ADD">
                                <w:rPr>
                                  <w:rFonts w:ascii="Century Schoolbook" w:hAnsi="Century Schoolbook"/>
                                  <w:i/>
                                  <w:iCs/>
                                  <w:sz w:val="16"/>
                                  <w:szCs w:val="16"/>
                                </w:rPr>
                                <w:t>ommissione di accettazione e riconoscimento della formazione di base dei mediatori familiari dell’Associazione Italiana Mediatori Familiari</w:t>
                              </w:r>
                            </w:p>
                            <w:p w14:paraId="3A6CFD6A" w14:textId="77777777" w:rsidR="00977A6D" w:rsidRPr="00525478" w:rsidRDefault="00977A6D">
                              <w:pPr>
                                <w:rPr>
                                  <w:rFonts w:ascii="Century Schoolbook" w:hAnsi="Century Schoolbook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Pr="00525478">
                                  <w:rPr>
                                    <w:rStyle w:val="Collegamentoipertestuale"/>
                                    <w:rFonts w:ascii="Century Schoolbook" w:hAnsi="Century Schoolbook"/>
                                    <w:sz w:val="16"/>
                                    <w:szCs w:val="16"/>
                                  </w:rPr>
                                  <w:t>caf@aimef.it</w:t>
                                </w:r>
                              </w:hyperlink>
                              <w:r w:rsidRPr="00525478">
                                <w:rPr>
                                  <w:rFonts w:ascii="Century Schoolbook" w:hAnsi="Century Schoolbook"/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hyperlink r:id="rId3" w:history="1">
                                <w:r w:rsidRPr="00525478">
                                  <w:rPr>
                                    <w:rStyle w:val="Collegamentoipertestuale"/>
                                    <w:rFonts w:ascii="Century Schoolbook" w:hAnsi="Century Schoolbook"/>
                                    <w:sz w:val="16"/>
                                    <w:szCs w:val="16"/>
                                  </w:rPr>
                                  <w:t>www.aimef.it</w:t>
                                </w:r>
                              </w:hyperlink>
                              <w:r w:rsidRPr="00D36ADD">
                                <w:rPr>
                                  <w:rFonts w:ascii="Century Schoolbook" w:hAnsi="Century Schoolboo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Casella di testo 7"/>
                      <wps:cNvSpPr txBox="1">
                        <a:spLocks noChangeArrowheads="1"/>
                      </wps:cNvSpPr>
                      <wps:spPr bwMode="auto">
                        <a:xfrm>
                          <a:off x="63" y="6337"/>
                          <a:ext cx="63319" cy="4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BAA1" w14:textId="77777777" w:rsidR="00977A6D" w:rsidRPr="00067B2D" w:rsidRDefault="00977A6D" w:rsidP="00C67B42">
                            <w:pPr>
                              <w:pStyle w:val="Intestazione"/>
                              <w:spacing w:after="120" w:line="480" w:lineRule="auto"/>
                              <w:jc w:val="both"/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25478"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È TASSATIVAMENTE VIETATO MODIFICARE IN PARTE O IN TUTTO IL PRESENTE MOD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U</w:t>
                            </w:r>
                            <w:r w:rsidRPr="00525478"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LO DI RICHIESTA DI RIC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O</w:t>
                            </w:r>
                            <w:r w:rsidRPr="00525478"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NOSCIMENTO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E42F3" id="Gruppo 8" o:spid="_x0000_s1026" style="position:absolute;margin-left:-.45pt;margin-top:-10.25pt;width:499.1pt;height:81.5pt;z-index:251661312" coordsize="63382,1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">
              <v:group id="Gruppo 19" o:spid="_x0000_s1027" style="position:absolute;width:61826;height:7366" coordsize="61826,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1" o:spid="_x0000_s1028" type="#_x0000_t75" style="position:absolute;top:254;width:1246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">
                  <v:imagedata r:id="rId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2" o:spid="_x0000_s1029" type="#_x0000_t202" style="position:absolute;left:11788;width:50038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AWwQAAANoAAAAPAAAAZHJzL2Rvd25yZXYueG1sRI/dagIx&#10;FITvC75DOELvalaR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KdJ4BbBAAAA2gAAAA8AAAAA&#10;AAAAAAAAAAAABwIAAGRycy9kb3ducmV2LnhtbFBLBQYAAAAAAwADALcAAAD1AgAAAAA=&#10;" filled="f" stroked="f">
                  <v:path arrowok="t"/>
                  <v:textbox>
                    <w:txbxContent>
                      <w:p w14:paraId="352DD5B9" w14:textId="77777777" w:rsidR="00977A6D" w:rsidRPr="00D36ADD" w:rsidRDefault="00977A6D" w:rsidP="00525478">
                        <w:pPr>
                          <w:rPr>
                            <w:rFonts w:ascii="Century Schoolbook" w:hAnsi="Century Schoolbook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D36ADD">
                          <w:rPr>
                            <w:rFonts w:ascii="Century Schoolbook" w:hAnsi="Century Schoolbook"/>
                            <w:i/>
                            <w:iCs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entury Schoolbook" w:hAnsi="Century Schoolbook"/>
                            <w:i/>
                            <w:iCs/>
                            <w:sz w:val="16"/>
                            <w:szCs w:val="16"/>
                          </w:rPr>
                          <w:t>AF - C</w:t>
                        </w:r>
                        <w:r w:rsidRPr="00D36ADD">
                          <w:rPr>
                            <w:rFonts w:ascii="Century Schoolbook" w:hAnsi="Century Schoolbook"/>
                            <w:i/>
                            <w:iCs/>
                            <w:sz w:val="16"/>
                            <w:szCs w:val="16"/>
                          </w:rPr>
                          <w:t>ommissione di accettazione e riconoscimento della formazione di base dei mediatori familiari dell’Associazione Italiana Mediatori Familiari</w:t>
                        </w:r>
                      </w:p>
                      <w:p w14:paraId="3A6CFD6A" w14:textId="77777777" w:rsidR="00977A6D" w:rsidRPr="00525478" w:rsidRDefault="00977A6D">
                        <w:pPr>
                          <w:rPr>
                            <w:rFonts w:ascii="Century Schoolbook" w:hAnsi="Century Schoolbook"/>
                            <w:sz w:val="16"/>
                            <w:szCs w:val="16"/>
                          </w:rPr>
                        </w:pPr>
                        <w:hyperlink r:id="rId5" w:history="1">
                          <w:r w:rsidRPr="00525478">
                            <w:rPr>
                              <w:rStyle w:val="Collegamentoipertestuale"/>
                              <w:rFonts w:ascii="Century Schoolbook" w:hAnsi="Century Schoolbook"/>
                              <w:sz w:val="16"/>
                              <w:szCs w:val="16"/>
                            </w:rPr>
                            <w:t>caf@aimef.it</w:t>
                          </w:r>
                        </w:hyperlink>
                        <w:r w:rsidRPr="00525478">
                          <w:rPr>
                            <w:rFonts w:ascii="Century Schoolbook" w:hAnsi="Century Schoolbook"/>
                            <w:sz w:val="16"/>
                            <w:szCs w:val="16"/>
                          </w:rPr>
                          <w:t xml:space="preserve"> – </w:t>
                        </w:r>
                        <w:hyperlink r:id="rId6" w:history="1">
                          <w:r w:rsidRPr="00525478">
                            <w:rPr>
                              <w:rStyle w:val="Collegamentoipertestuale"/>
                              <w:rFonts w:ascii="Century Schoolbook" w:hAnsi="Century Schoolbook"/>
                              <w:sz w:val="16"/>
                              <w:szCs w:val="16"/>
                            </w:rPr>
                            <w:t>www.aimef.it</w:t>
                          </w:r>
                        </w:hyperlink>
                        <w:r w:rsidRPr="00D36ADD">
                          <w:rPr>
                            <w:rFonts w:ascii="Century Schoolbook" w:hAnsi="Century Schoolbook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  <v:shape id="Casella di testo 7" o:spid="_x0000_s1030" type="#_x0000_t202" style="position:absolute;left:63;top:6337;width:63319;height:4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14:paraId="4EE2BAA1" w14:textId="77777777" w:rsidR="00977A6D" w:rsidRPr="00067B2D" w:rsidRDefault="00977A6D" w:rsidP="00C67B42">
                      <w:pPr>
                        <w:pStyle w:val="Intestazione"/>
                        <w:spacing w:after="120" w:line="480" w:lineRule="auto"/>
                        <w:jc w:val="both"/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</w:pPr>
                      <w:r w:rsidRPr="00525478"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È TASSATIVAMENTE VIETATO MODIFICARE IN PARTE O IN TUTTO IL PRESENTE MOD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U</w:t>
                      </w:r>
                      <w:r w:rsidRPr="00525478"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LO DI RICHIESTA DI RIC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O</w:t>
                      </w:r>
                      <w:r w:rsidRPr="00525478"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NOSCIMENTO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CD00ACE" w14:textId="77777777" w:rsidR="00977A6D" w:rsidRPr="00D36ADD" w:rsidRDefault="00977A6D" w:rsidP="00D36ADD">
    <w:pPr>
      <w:rPr>
        <w:rFonts w:ascii="Century Schoolbook" w:hAnsi="Century Schoolbook"/>
        <w:sz w:val="16"/>
        <w:szCs w:val="16"/>
      </w:rPr>
    </w:pPr>
  </w:p>
  <w:p w14:paraId="243B41A7" w14:textId="77777777" w:rsidR="00977A6D" w:rsidRDefault="00977A6D" w:rsidP="00D36ADD">
    <w:pPr>
      <w:pStyle w:val="Intestazione"/>
      <w:spacing w:line="480" w:lineRule="auto"/>
      <w:jc w:val="right"/>
      <w:rPr>
        <w:b/>
        <w:bCs/>
        <w:color w:val="5B9BD5" w:themeColor="accent1"/>
      </w:rPr>
    </w:pPr>
  </w:p>
  <w:p w14:paraId="10525BB8" w14:textId="77777777" w:rsidR="00977A6D" w:rsidRPr="00525478" w:rsidRDefault="00977A6D" w:rsidP="00DE1CA1">
    <w:pPr>
      <w:pStyle w:val="Intestazione"/>
      <w:spacing w:after="120" w:line="480" w:lineRule="auto"/>
      <w:jc w:val="center"/>
      <w:rPr>
        <w:b/>
        <w:bCs/>
        <w:color w:val="FF0000"/>
        <w:sz w:val="16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BD72" w14:textId="77777777" w:rsidR="002E5B1F" w:rsidRDefault="002E5B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2046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77AB"/>
    <w:multiLevelType w:val="hybridMultilevel"/>
    <w:tmpl w:val="7CC4D438"/>
    <w:lvl w:ilvl="0" w:tplc="98DA55BE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4743A"/>
    <w:multiLevelType w:val="hybridMultilevel"/>
    <w:tmpl w:val="C6B83510"/>
    <w:lvl w:ilvl="0" w:tplc="2C1E0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288B"/>
    <w:multiLevelType w:val="hybridMultilevel"/>
    <w:tmpl w:val="E97CE43A"/>
    <w:lvl w:ilvl="0" w:tplc="1F6276F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E3E"/>
    <w:multiLevelType w:val="hybridMultilevel"/>
    <w:tmpl w:val="8BCC825A"/>
    <w:lvl w:ilvl="0" w:tplc="202A3BF4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8F5"/>
    <w:multiLevelType w:val="hybridMultilevel"/>
    <w:tmpl w:val="ECE6DFB8"/>
    <w:lvl w:ilvl="0" w:tplc="52D402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D584C"/>
    <w:multiLevelType w:val="multilevel"/>
    <w:tmpl w:val="3ACA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6E3C0A"/>
    <w:multiLevelType w:val="hybridMultilevel"/>
    <w:tmpl w:val="1CA0987E"/>
    <w:lvl w:ilvl="0" w:tplc="CB9EE94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23B0"/>
    <w:multiLevelType w:val="hybridMultilevel"/>
    <w:tmpl w:val="295CF732"/>
    <w:lvl w:ilvl="0" w:tplc="98987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23C92"/>
    <w:multiLevelType w:val="hybridMultilevel"/>
    <w:tmpl w:val="E1121624"/>
    <w:lvl w:ilvl="0" w:tplc="C67AD624">
      <w:start w:val="2"/>
      <w:numFmt w:val="bullet"/>
      <w:lvlText w:val="S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953DE"/>
    <w:multiLevelType w:val="multilevel"/>
    <w:tmpl w:val="3A9E49A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7E62CF"/>
    <w:multiLevelType w:val="hybridMultilevel"/>
    <w:tmpl w:val="DDE64114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B054C"/>
    <w:multiLevelType w:val="hybridMultilevel"/>
    <w:tmpl w:val="D05836E8"/>
    <w:lvl w:ilvl="0" w:tplc="52D402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290F22"/>
    <w:multiLevelType w:val="hybridMultilevel"/>
    <w:tmpl w:val="76B8D338"/>
    <w:lvl w:ilvl="0" w:tplc="47C2422A">
      <w:start w:val="2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D62E1"/>
    <w:multiLevelType w:val="hybridMultilevel"/>
    <w:tmpl w:val="27C2C3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41D1B"/>
    <w:multiLevelType w:val="hybridMultilevel"/>
    <w:tmpl w:val="85548C2E"/>
    <w:lvl w:ilvl="0" w:tplc="C67AD624">
      <w:start w:val="2"/>
      <w:numFmt w:val="bullet"/>
      <w:lvlText w:val="S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C0EA3"/>
    <w:multiLevelType w:val="hybridMultilevel"/>
    <w:tmpl w:val="665C338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B4738"/>
    <w:multiLevelType w:val="hybridMultilevel"/>
    <w:tmpl w:val="C1B6F978"/>
    <w:lvl w:ilvl="0" w:tplc="52D402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1E629F"/>
    <w:multiLevelType w:val="hybridMultilevel"/>
    <w:tmpl w:val="C33A01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449E0"/>
    <w:multiLevelType w:val="multilevel"/>
    <w:tmpl w:val="295E576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26332F"/>
    <w:multiLevelType w:val="hybridMultilevel"/>
    <w:tmpl w:val="4AFE4D18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C3302E"/>
    <w:multiLevelType w:val="hybridMultilevel"/>
    <w:tmpl w:val="184EB2D8"/>
    <w:lvl w:ilvl="0" w:tplc="CB9EE94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27803"/>
    <w:multiLevelType w:val="singleLevel"/>
    <w:tmpl w:val="E2046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4909B6"/>
    <w:multiLevelType w:val="singleLevel"/>
    <w:tmpl w:val="E2046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722461"/>
    <w:multiLevelType w:val="hybridMultilevel"/>
    <w:tmpl w:val="9DCAE6F0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A8787F"/>
    <w:multiLevelType w:val="hybridMultilevel"/>
    <w:tmpl w:val="B3D808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15433"/>
    <w:multiLevelType w:val="hybridMultilevel"/>
    <w:tmpl w:val="BF06EB9E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625B41"/>
    <w:multiLevelType w:val="hybridMultilevel"/>
    <w:tmpl w:val="2ADE0E9C"/>
    <w:lvl w:ilvl="0" w:tplc="C67AD624">
      <w:start w:val="2"/>
      <w:numFmt w:val="bullet"/>
      <w:lvlText w:val="S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F4F92"/>
    <w:multiLevelType w:val="hybridMultilevel"/>
    <w:tmpl w:val="9CE20F36"/>
    <w:lvl w:ilvl="0" w:tplc="92CE8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76D3"/>
    <w:multiLevelType w:val="hybridMultilevel"/>
    <w:tmpl w:val="6AFE1EA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" w:hanging="360"/>
      </w:pPr>
    </w:lvl>
    <w:lvl w:ilvl="2" w:tplc="0410001B" w:tentative="1">
      <w:start w:val="1"/>
      <w:numFmt w:val="lowerRoman"/>
      <w:lvlText w:val="%3."/>
      <w:lvlJc w:val="right"/>
      <w:pPr>
        <w:ind w:left="950" w:hanging="180"/>
      </w:pPr>
    </w:lvl>
    <w:lvl w:ilvl="3" w:tplc="0410000F" w:tentative="1">
      <w:start w:val="1"/>
      <w:numFmt w:val="decimal"/>
      <w:lvlText w:val="%4."/>
      <w:lvlJc w:val="left"/>
      <w:pPr>
        <w:ind w:left="1670" w:hanging="360"/>
      </w:pPr>
    </w:lvl>
    <w:lvl w:ilvl="4" w:tplc="04100019" w:tentative="1">
      <w:start w:val="1"/>
      <w:numFmt w:val="lowerLetter"/>
      <w:lvlText w:val="%5."/>
      <w:lvlJc w:val="left"/>
      <w:pPr>
        <w:ind w:left="2390" w:hanging="360"/>
      </w:pPr>
    </w:lvl>
    <w:lvl w:ilvl="5" w:tplc="0410001B" w:tentative="1">
      <w:start w:val="1"/>
      <w:numFmt w:val="lowerRoman"/>
      <w:lvlText w:val="%6."/>
      <w:lvlJc w:val="right"/>
      <w:pPr>
        <w:ind w:left="3110" w:hanging="180"/>
      </w:pPr>
    </w:lvl>
    <w:lvl w:ilvl="6" w:tplc="0410000F" w:tentative="1">
      <w:start w:val="1"/>
      <w:numFmt w:val="decimal"/>
      <w:lvlText w:val="%7."/>
      <w:lvlJc w:val="left"/>
      <w:pPr>
        <w:ind w:left="3830" w:hanging="360"/>
      </w:pPr>
    </w:lvl>
    <w:lvl w:ilvl="7" w:tplc="04100019" w:tentative="1">
      <w:start w:val="1"/>
      <w:numFmt w:val="lowerLetter"/>
      <w:lvlText w:val="%8."/>
      <w:lvlJc w:val="left"/>
      <w:pPr>
        <w:ind w:left="4550" w:hanging="360"/>
      </w:pPr>
    </w:lvl>
    <w:lvl w:ilvl="8" w:tplc="0410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1" w15:restartNumberingAfterBreak="0">
    <w:nsid w:val="6ED82E31"/>
    <w:multiLevelType w:val="hybridMultilevel"/>
    <w:tmpl w:val="C1A8CE5E"/>
    <w:lvl w:ilvl="0" w:tplc="BF6ADD28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47527"/>
    <w:multiLevelType w:val="hybridMultilevel"/>
    <w:tmpl w:val="70CCDD7C"/>
    <w:lvl w:ilvl="0" w:tplc="98DA55BE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E4084"/>
    <w:multiLevelType w:val="hybridMultilevel"/>
    <w:tmpl w:val="7B1C69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F3047"/>
    <w:multiLevelType w:val="multilevel"/>
    <w:tmpl w:val="A32A1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BE7EA5"/>
    <w:multiLevelType w:val="multilevel"/>
    <w:tmpl w:val="B34C15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3F14225"/>
    <w:multiLevelType w:val="hybridMultilevel"/>
    <w:tmpl w:val="3FBEB528"/>
    <w:lvl w:ilvl="0" w:tplc="47C2422A">
      <w:start w:val="2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66950"/>
    <w:multiLevelType w:val="hybridMultilevel"/>
    <w:tmpl w:val="6010D756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214285">
    <w:abstractNumId w:val="29"/>
    <w:lvlOverride w:ilvl="0">
      <w:startOverride w:val="1"/>
    </w:lvlOverride>
  </w:num>
  <w:num w:numId="2" w16cid:durableId="927471341">
    <w:abstractNumId w:val="37"/>
  </w:num>
  <w:num w:numId="3" w16cid:durableId="756558575">
    <w:abstractNumId w:val="30"/>
  </w:num>
  <w:num w:numId="4" w16cid:durableId="1289821324">
    <w:abstractNumId w:val="26"/>
  </w:num>
  <w:num w:numId="5" w16cid:durableId="1091852967">
    <w:abstractNumId w:val="13"/>
  </w:num>
  <w:num w:numId="6" w16cid:durableId="811289356">
    <w:abstractNumId w:val="16"/>
  </w:num>
  <w:num w:numId="7" w16cid:durableId="735708379">
    <w:abstractNumId w:val="18"/>
  </w:num>
  <w:num w:numId="8" w16cid:durableId="2061436996">
    <w:abstractNumId w:val="34"/>
  </w:num>
  <w:num w:numId="9" w16cid:durableId="756370032">
    <w:abstractNumId w:val="24"/>
  </w:num>
  <w:num w:numId="10" w16cid:durableId="887106927">
    <w:abstractNumId w:val="33"/>
  </w:num>
  <w:num w:numId="11" w16cid:durableId="401562586">
    <w:abstractNumId w:val="11"/>
  </w:num>
  <w:num w:numId="12" w16cid:durableId="1041053916">
    <w:abstractNumId w:val="8"/>
  </w:num>
  <w:num w:numId="13" w16cid:durableId="1791973048">
    <w:abstractNumId w:val="28"/>
  </w:num>
  <w:num w:numId="14" w16cid:durableId="278294811">
    <w:abstractNumId w:val="14"/>
  </w:num>
  <w:num w:numId="15" w16cid:durableId="1392191006">
    <w:abstractNumId w:val="5"/>
  </w:num>
  <w:num w:numId="16" w16cid:durableId="407269713">
    <w:abstractNumId w:val="17"/>
  </w:num>
  <w:num w:numId="17" w16cid:durableId="1243490296">
    <w:abstractNumId w:val="32"/>
  </w:num>
  <w:num w:numId="18" w16cid:durableId="202446366">
    <w:abstractNumId w:val="1"/>
  </w:num>
  <w:num w:numId="19" w16cid:durableId="1534146533">
    <w:abstractNumId w:val="27"/>
  </w:num>
  <w:num w:numId="20" w16cid:durableId="668677629">
    <w:abstractNumId w:val="20"/>
  </w:num>
  <w:num w:numId="21" w16cid:durableId="1209995212">
    <w:abstractNumId w:val="35"/>
  </w:num>
  <w:num w:numId="22" w16cid:durableId="1180895330">
    <w:abstractNumId w:val="15"/>
  </w:num>
  <w:num w:numId="23" w16cid:durableId="1805780032">
    <w:abstractNumId w:val="9"/>
  </w:num>
  <w:num w:numId="24" w16cid:durableId="1410038719">
    <w:abstractNumId w:val="12"/>
  </w:num>
  <w:num w:numId="25" w16cid:durableId="11491132">
    <w:abstractNumId w:val="23"/>
  </w:num>
  <w:num w:numId="26" w16cid:durableId="1408067018">
    <w:abstractNumId w:val="10"/>
  </w:num>
  <w:num w:numId="27" w16cid:durableId="1995988023">
    <w:abstractNumId w:val="4"/>
    <w:lvlOverride w:ilvl="0">
      <w:startOverride w:val="1"/>
    </w:lvlOverride>
  </w:num>
  <w:num w:numId="28" w16cid:durableId="729157622">
    <w:abstractNumId w:val="31"/>
    <w:lvlOverride w:ilvl="0">
      <w:startOverride w:val="1"/>
    </w:lvlOverride>
  </w:num>
  <w:num w:numId="29" w16cid:durableId="1400984282">
    <w:abstractNumId w:val="3"/>
    <w:lvlOverride w:ilvl="0">
      <w:startOverride w:val="1"/>
    </w:lvlOverride>
  </w:num>
  <w:num w:numId="30" w16cid:durableId="710612559">
    <w:abstractNumId w:val="25"/>
  </w:num>
  <w:num w:numId="31" w16cid:durableId="1836529535">
    <w:abstractNumId w:val="6"/>
  </w:num>
  <w:num w:numId="32" w16cid:durableId="1448961221">
    <w:abstractNumId w:val="0"/>
  </w:num>
  <w:num w:numId="33" w16cid:durableId="1367292555">
    <w:abstractNumId w:val="22"/>
  </w:num>
  <w:num w:numId="34" w16cid:durableId="692998362">
    <w:abstractNumId w:val="19"/>
  </w:num>
  <w:num w:numId="35" w16cid:durableId="781799042">
    <w:abstractNumId w:val="3"/>
  </w:num>
  <w:num w:numId="36" w16cid:durableId="1580947037">
    <w:abstractNumId w:val="2"/>
  </w:num>
  <w:num w:numId="37" w16cid:durableId="751583910">
    <w:abstractNumId w:val="21"/>
  </w:num>
  <w:num w:numId="38" w16cid:durableId="1742828004">
    <w:abstractNumId w:val="7"/>
  </w:num>
  <w:num w:numId="39" w16cid:durableId="1651715930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DE"/>
    <w:rsid w:val="00006578"/>
    <w:rsid w:val="000070C9"/>
    <w:rsid w:val="00012C28"/>
    <w:rsid w:val="0001668A"/>
    <w:rsid w:val="00016A24"/>
    <w:rsid w:val="00020476"/>
    <w:rsid w:val="000225AE"/>
    <w:rsid w:val="00025B66"/>
    <w:rsid w:val="00034A0F"/>
    <w:rsid w:val="00041CD2"/>
    <w:rsid w:val="00042B89"/>
    <w:rsid w:val="000439A3"/>
    <w:rsid w:val="0005304A"/>
    <w:rsid w:val="00065B5C"/>
    <w:rsid w:val="00066288"/>
    <w:rsid w:val="00067283"/>
    <w:rsid w:val="00072078"/>
    <w:rsid w:val="00072658"/>
    <w:rsid w:val="000748FF"/>
    <w:rsid w:val="000766C9"/>
    <w:rsid w:val="000866A0"/>
    <w:rsid w:val="000A0BC2"/>
    <w:rsid w:val="000A1958"/>
    <w:rsid w:val="000A4392"/>
    <w:rsid w:val="000A596D"/>
    <w:rsid w:val="000B619B"/>
    <w:rsid w:val="000C20F9"/>
    <w:rsid w:val="000C6CF1"/>
    <w:rsid w:val="000D1AB3"/>
    <w:rsid w:val="000D2711"/>
    <w:rsid w:val="000D323E"/>
    <w:rsid w:val="000E4792"/>
    <w:rsid w:val="000E4ADC"/>
    <w:rsid w:val="000E61C0"/>
    <w:rsid w:val="00100D26"/>
    <w:rsid w:val="001060F2"/>
    <w:rsid w:val="00106450"/>
    <w:rsid w:val="00107BCD"/>
    <w:rsid w:val="00127272"/>
    <w:rsid w:val="00130D53"/>
    <w:rsid w:val="00134CA9"/>
    <w:rsid w:val="001362DE"/>
    <w:rsid w:val="001378C6"/>
    <w:rsid w:val="001505A7"/>
    <w:rsid w:val="0015561F"/>
    <w:rsid w:val="00155F59"/>
    <w:rsid w:val="00162585"/>
    <w:rsid w:val="00163DCD"/>
    <w:rsid w:val="00165090"/>
    <w:rsid w:val="00165CAB"/>
    <w:rsid w:val="00171AC7"/>
    <w:rsid w:val="00175A62"/>
    <w:rsid w:val="00176A9B"/>
    <w:rsid w:val="00180BD9"/>
    <w:rsid w:val="00182C28"/>
    <w:rsid w:val="00186531"/>
    <w:rsid w:val="00186CB1"/>
    <w:rsid w:val="00194F42"/>
    <w:rsid w:val="00196C2D"/>
    <w:rsid w:val="001A0352"/>
    <w:rsid w:val="001A14F3"/>
    <w:rsid w:val="001A39F0"/>
    <w:rsid w:val="001B41BC"/>
    <w:rsid w:val="001B53D1"/>
    <w:rsid w:val="001C02FC"/>
    <w:rsid w:val="001D006D"/>
    <w:rsid w:val="001D5D37"/>
    <w:rsid w:val="001E2661"/>
    <w:rsid w:val="001F0726"/>
    <w:rsid w:val="001F1962"/>
    <w:rsid w:val="00203832"/>
    <w:rsid w:val="002049C5"/>
    <w:rsid w:val="002120F7"/>
    <w:rsid w:val="0021329C"/>
    <w:rsid w:val="002145A7"/>
    <w:rsid w:val="002160EC"/>
    <w:rsid w:val="00216D65"/>
    <w:rsid w:val="00220E9B"/>
    <w:rsid w:val="0022174D"/>
    <w:rsid w:val="00223321"/>
    <w:rsid w:val="00225A4C"/>
    <w:rsid w:val="00226618"/>
    <w:rsid w:val="00227283"/>
    <w:rsid w:val="00231ABE"/>
    <w:rsid w:val="00231B3A"/>
    <w:rsid w:val="002367D8"/>
    <w:rsid w:val="00240154"/>
    <w:rsid w:val="00241C71"/>
    <w:rsid w:val="00246A2E"/>
    <w:rsid w:val="00247D90"/>
    <w:rsid w:val="00260400"/>
    <w:rsid w:val="00260DE5"/>
    <w:rsid w:val="00272B5C"/>
    <w:rsid w:val="00276EC1"/>
    <w:rsid w:val="0028058D"/>
    <w:rsid w:val="0028068E"/>
    <w:rsid w:val="002937BF"/>
    <w:rsid w:val="00295A43"/>
    <w:rsid w:val="00296D22"/>
    <w:rsid w:val="002970D5"/>
    <w:rsid w:val="002A30A2"/>
    <w:rsid w:val="002A63C1"/>
    <w:rsid w:val="002B2BAC"/>
    <w:rsid w:val="002B2DA8"/>
    <w:rsid w:val="002C0E0C"/>
    <w:rsid w:val="002D3F30"/>
    <w:rsid w:val="002E4802"/>
    <w:rsid w:val="002E5B1F"/>
    <w:rsid w:val="002F7C0D"/>
    <w:rsid w:val="00307684"/>
    <w:rsid w:val="00311D1F"/>
    <w:rsid w:val="0031204B"/>
    <w:rsid w:val="00316397"/>
    <w:rsid w:val="00316D40"/>
    <w:rsid w:val="00320819"/>
    <w:rsid w:val="0032269B"/>
    <w:rsid w:val="003329B7"/>
    <w:rsid w:val="00333EDC"/>
    <w:rsid w:val="003423BA"/>
    <w:rsid w:val="003574FA"/>
    <w:rsid w:val="0036318D"/>
    <w:rsid w:val="00364B2C"/>
    <w:rsid w:val="00371E49"/>
    <w:rsid w:val="00380B4E"/>
    <w:rsid w:val="00392309"/>
    <w:rsid w:val="003A3B6C"/>
    <w:rsid w:val="003A452E"/>
    <w:rsid w:val="003A6CE0"/>
    <w:rsid w:val="003B102F"/>
    <w:rsid w:val="003B5870"/>
    <w:rsid w:val="003B631A"/>
    <w:rsid w:val="003C25B5"/>
    <w:rsid w:val="003C2682"/>
    <w:rsid w:val="003C2762"/>
    <w:rsid w:val="003C7C5B"/>
    <w:rsid w:val="003D0622"/>
    <w:rsid w:val="003D3B10"/>
    <w:rsid w:val="003D7930"/>
    <w:rsid w:val="003E1735"/>
    <w:rsid w:val="003E54C2"/>
    <w:rsid w:val="003E6106"/>
    <w:rsid w:val="003E6913"/>
    <w:rsid w:val="003F0B0E"/>
    <w:rsid w:val="003F1120"/>
    <w:rsid w:val="003F3BE2"/>
    <w:rsid w:val="003F5902"/>
    <w:rsid w:val="003F5AE1"/>
    <w:rsid w:val="00400C14"/>
    <w:rsid w:val="0040393C"/>
    <w:rsid w:val="00404DD3"/>
    <w:rsid w:val="00406CE8"/>
    <w:rsid w:val="00412CF0"/>
    <w:rsid w:val="00413A35"/>
    <w:rsid w:val="004212A6"/>
    <w:rsid w:val="004227B2"/>
    <w:rsid w:val="00423B00"/>
    <w:rsid w:val="0043052A"/>
    <w:rsid w:val="00436A72"/>
    <w:rsid w:val="0044355B"/>
    <w:rsid w:val="0044566A"/>
    <w:rsid w:val="00462CE1"/>
    <w:rsid w:val="00463ADD"/>
    <w:rsid w:val="00470266"/>
    <w:rsid w:val="004708B7"/>
    <w:rsid w:val="00471B77"/>
    <w:rsid w:val="0048086A"/>
    <w:rsid w:val="00485AD4"/>
    <w:rsid w:val="00494657"/>
    <w:rsid w:val="004977B1"/>
    <w:rsid w:val="00497DFE"/>
    <w:rsid w:val="004A2D17"/>
    <w:rsid w:val="004A2E07"/>
    <w:rsid w:val="004A4CDC"/>
    <w:rsid w:val="004A6403"/>
    <w:rsid w:val="004A7C88"/>
    <w:rsid w:val="004B1648"/>
    <w:rsid w:val="004B47E1"/>
    <w:rsid w:val="004B6094"/>
    <w:rsid w:val="004B7AD4"/>
    <w:rsid w:val="004C09B2"/>
    <w:rsid w:val="004C1B86"/>
    <w:rsid w:val="004C66F0"/>
    <w:rsid w:val="004C7218"/>
    <w:rsid w:val="004C79FF"/>
    <w:rsid w:val="004D65E6"/>
    <w:rsid w:val="004E05F7"/>
    <w:rsid w:val="004E4456"/>
    <w:rsid w:val="004E5F8A"/>
    <w:rsid w:val="004F77D6"/>
    <w:rsid w:val="005000DA"/>
    <w:rsid w:val="00500919"/>
    <w:rsid w:val="00500D02"/>
    <w:rsid w:val="005115B9"/>
    <w:rsid w:val="0051302F"/>
    <w:rsid w:val="005141E9"/>
    <w:rsid w:val="00520D7B"/>
    <w:rsid w:val="00521880"/>
    <w:rsid w:val="00523102"/>
    <w:rsid w:val="00525478"/>
    <w:rsid w:val="00525B94"/>
    <w:rsid w:val="00526000"/>
    <w:rsid w:val="005273DE"/>
    <w:rsid w:val="0052794D"/>
    <w:rsid w:val="005318AE"/>
    <w:rsid w:val="00532DE1"/>
    <w:rsid w:val="005342CE"/>
    <w:rsid w:val="0053631A"/>
    <w:rsid w:val="00536372"/>
    <w:rsid w:val="00537D17"/>
    <w:rsid w:val="00544D9D"/>
    <w:rsid w:val="00552006"/>
    <w:rsid w:val="00554657"/>
    <w:rsid w:val="0056304F"/>
    <w:rsid w:val="0058139C"/>
    <w:rsid w:val="0058691D"/>
    <w:rsid w:val="00586DA1"/>
    <w:rsid w:val="00591737"/>
    <w:rsid w:val="00596509"/>
    <w:rsid w:val="005A1941"/>
    <w:rsid w:val="005B43D9"/>
    <w:rsid w:val="005B44BB"/>
    <w:rsid w:val="005B4C38"/>
    <w:rsid w:val="005C251E"/>
    <w:rsid w:val="005C7BC8"/>
    <w:rsid w:val="005D0134"/>
    <w:rsid w:val="005E204F"/>
    <w:rsid w:val="005F0DCB"/>
    <w:rsid w:val="006033A7"/>
    <w:rsid w:val="00606393"/>
    <w:rsid w:val="006148ED"/>
    <w:rsid w:val="00614A9B"/>
    <w:rsid w:val="006231B3"/>
    <w:rsid w:val="00623258"/>
    <w:rsid w:val="00623809"/>
    <w:rsid w:val="00623B6B"/>
    <w:rsid w:val="00624160"/>
    <w:rsid w:val="0062523F"/>
    <w:rsid w:val="0063027F"/>
    <w:rsid w:val="006374E2"/>
    <w:rsid w:val="006403C6"/>
    <w:rsid w:val="00641D23"/>
    <w:rsid w:val="0064385B"/>
    <w:rsid w:val="00650F39"/>
    <w:rsid w:val="00662954"/>
    <w:rsid w:val="00665FA6"/>
    <w:rsid w:val="0066603D"/>
    <w:rsid w:val="006667D8"/>
    <w:rsid w:val="00667834"/>
    <w:rsid w:val="00671E3E"/>
    <w:rsid w:val="00693641"/>
    <w:rsid w:val="00693827"/>
    <w:rsid w:val="00694AD5"/>
    <w:rsid w:val="006965FC"/>
    <w:rsid w:val="0069789A"/>
    <w:rsid w:val="006A279E"/>
    <w:rsid w:val="006A3CAD"/>
    <w:rsid w:val="006B313F"/>
    <w:rsid w:val="006B3DE0"/>
    <w:rsid w:val="006B610A"/>
    <w:rsid w:val="006B65BA"/>
    <w:rsid w:val="006C5E28"/>
    <w:rsid w:val="006D014D"/>
    <w:rsid w:val="006D3506"/>
    <w:rsid w:val="006D5041"/>
    <w:rsid w:val="006E026B"/>
    <w:rsid w:val="006E70BE"/>
    <w:rsid w:val="006F050D"/>
    <w:rsid w:val="006F4574"/>
    <w:rsid w:val="00711972"/>
    <w:rsid w:val="00720869"/>
    <w:rsid w:val="00723604"/>
    <w:rsid w:val="007278F1"/>
    <w:rsid w:val="00743A42"/>
    <w:rsid w:val="00746E27"/>
    <w:rsid w:val="00747AD6"/>
    <w:rsid w:val="00750227"/>
    <w:rsid w:val="00751FA4"/>
    <w:rsid w:val="00756055"/>
    <w:rsid w:val="00757861"/>
    <w:rsid w:val="0076156D"/>
    <w:rsid w:val="00765C84"/>
    <w:rsid w:val="00776E05"/>
    <w:rsid w:val="00783F25"/>
    <w:rsid w:val="00787279"/>
    <w:rsid w:val="007936CF"/>
    <w:rsid w:val="007A2674"/>
    <w:rsid w:val="007A3574"/>
    <w:rsid w:val="007A41FD"/>
    <w:rsid w:val="007A7F0F"/>
    <w:rsid w:val="007C19DA"/>
    <w:rsid w:val="007C49EA"/>
    <w:rsid w:val="007C6A2C"/>
    <w:rsid w:val="007D2EDB"/>
    <w:rsid w:val="007E1439"/>
    <w:rsid w:val="007E3695"/>
    <w:rsid w:val="007E3E42"/>
    <w:rsid w:val="007F4446"/>
    <w:rsid w:val="00800AEA"/>
    <w:rsid w:val="00800C21"/>
    <w:rsid w:val="008012B8"/>
    <w:rsid w:val="008015E8"/>
    <w:rsid w:val="008036EA"/>
    <w:rsid w:val="0081058C"/>
    <w:rsid w:val="008156A4"/>
    <w:rsid w:val="008156CC"/>
    <w:rsid w:val="00815940"/>
    <w:rsid w:val="00825BFF"/>
    <w:rsid w:val="00830918"/>
    <w:rsid w:val="008345A0"/>
    <w:rsid w:val="00844418"/>
    <w:rsid w:val="00844D13"/>
    <w:rsid w:val="008511A8"/>
    <w:rsid w:val="00851AB8"/>
    <w:rsid w:val="0085699F"/>
    <w:rsid w:val="00860CB9"/>
    <w:rsid w:val="00864CF4"/>
    <w:rsid w:val="00866DBA"/>
    <w:rsid w:val="00870A7B"/>
    <w:rsid w:val="00872D23"/>
    <w:rsid w:val="0087309E"/>
    <w:rsid w:val="00877472"/>
    <w:rsid w:val="00880A44"/>
    <w:rsid w:val="008B2EBD"/>
    <w:rsid w:val="008C7EDB"/>
    <w:rsid w:val="008D2EEC"/>
    <w:rsid w:val="008D3A34"/>
    <w:rsid w:val="008D5360"/>
    <w:rsid w:val="008E25EF"/>
    <w:rsid w:val="008E6736"/>
    <w:rsid w:val="008E78E4"/>
    <w:rsid w:val="009010D0"/>
    <w:rsid w:val="009115CB"/>
    <w:rsid w:val="00911B69"/>
    <w:rsid w:val="009146A5"/>
    <w:rsid w:val="009164FE"/>
    <w:rsid w:val="00926002"/>
    <w:rsid w:val="00926CD1"/>
    <w:rsid w:val="00935A55"/>
    <w:rsid w:val="00944875"/>
    <w:rsid w:val="00944C40"/>
    <w:rsid w:val="00952BD5"/>
    <w:rsid w:val="0095455F"/>
    <w:rsid w:val="00960604"/>
    <w:rsid w:val="009614DC"/>
    <w:rsid w:val="00967AFC"/>
    <w:rsid w:val="00970248"/>
    <w:rsid w:val="00971CAA"/>
    <w:rsid w:val="0097262C"/>
    <w:rsid w:val="009761A3"/>
    <w:rsid w:val="00976940"/>
    <w:rsid w:val="00977A6D"/>
    <w:rsid w:val="0098255B"/>
    <w:rsid w:val="009A1CD8"/>
    <w:rsid w:val="009A1FD4"/>
    <w:rsid w:val="009A3E87"/>
    <w:rsid w:val="009B36D8"/>
    <w:rsid w:val="009C093E"/>
    <w:rsid w:val="009C64CE"/>
    <w:rsid w:val="009D1628"/>
    <w:rsid w:val="009D36B3"/>
    <w:rsid w:val="009D7E52"/>
    <w:rsid w:val="009E016B"/>
    <w:rsid w:val="009E0BDA"/>
    <w:rsid w:val="009E0C6D"/>
    <w:rsid w:val="009E44A9"/>
    <w:rsid w:val="009E5A50"/>
    <w:rsid w:val="009F7B7B"/>
    <w:rsid w:val="00A03255"/>
    <w:rsid w:val="00A07B64"/>
    <w:rsid w:val="00A21352"/>
    <w:rsid w:val="00A3111E"/>
    <w:rsid w:val="00A403BC"/>
    <w:rsid w:val="00A42640"/>
    <w:rsid w:val="00A5027F"/>
    <w:rsid w:val="00A60ED0"/>
    <w:rsid w:val="00A645B4"/>
    <w:rsid w:val="00A6482C"/>
    <w:rsid w:val="00A66E6F"/>
    <w:rsid w:val="00A67992"/>
    <w:rsid w:val="00A71E31"/>
    <w:rsid w:val="00A74E4B"/>
    <w:rsid w:val="00A8121F"/>
    <w:rsid w:val="00A8192E"/>
    <w:rsid w:val="00A8249F"/>
    <w:rsid w:val="00AA1164"/>
    <w:rsid w:val="00AA1987"/>
    <w:rsid w:val="00AA1FA7"/>
    <w:rsid w:val="00AA2AD7"/>
    <w:rsid w:val="00AA53A0"/>
    <w:rsid w:val="00AA7767"/>
    <w:rsid w:val="00AB3439"/>
    <w:rsid w:val="00AC0249"/>
    <w:rsid w:val="00AC3189"/>
    <w:rsid w:val="00AC5C0C"/>
    <w:rsid w:val="00AD2C88"/>
    <w:rsid w:val="00AD5E48"/>
    <w:rsid w:val="00AE42FE"/>
    <w:rsid w:val="00AF43FD"/>
    <w:rsid w:val="00AF48E7"/>
    <w:rsid w:val="00B1177D"/>
    <w:rsid w:val="00B17E3D"/>
    <w:rsid w:val="00B214C0"/>
    <w:rsid w:val="00B22FC5"/>
    <w:rsid w:val="00B2305F"/>
    <w:rsid w:val="00B248A4"/>
    <w:rsid w:val="00B25B4B"/>
    <w:rsid w:val="00B272B6"/>
    <w:rsid w:val="00B32481"/>
    <w:rsid w:val="00B35C80"/>
    <w:rsid w:val="00B37F57"/>
    <w:rsid w:val="00B510B6"/>
    <w:rsid w:val="00B61990"/>
    <w:rsid w:val="00B664CB"/>
    <w:rsid w:val="00B6793F"/>
    <w:rsid w:val="00B7616C"/>
    <w:rsid w:val="00B806E3"/>
    <w:rsid w:val="00B85B27"/>
    <w:rsid w:val="00B9421A"/>
    <w:rsid w:val="00B94A28"/>
    <w:rsid w:val="00B96567"/>
    <w:rsid w:val="00BA4125"/>
    <w:rsid w:val="00BB1D85"/>
    <w:rsid w:val="00BB5FA6"/>
    <w:rsid w:val="00BC0B5B"/>
    <w:rsid w:val="00BC19B9"/>
    <w:rsid w:val="00BC5967"/>
    <w:rsid w:val="00BC6EF6"/>
    <w:rsid w:val="00BD059B"/>
    <w:rsid w:val="00BD1AE1"/>
    <w:rsid w:val="00BD1C4D"/>
    <w:rsid w:val="00BE220B"/>
    <w:rsid w:val="00BF1806"/>
    <w:rsid w:val="00BF30A3"/>
    <w:rsid w:val="00BF5C07"/>
    <w:rsid w:val="00C043F3"/>
    <w:rsid w:val="00C10477"/>
    <w:rsid w:val="00C13AD1"/>
    <w:rsid w:val="00C228B7"/>
    <w:rsid w:val="00C316A8"/>
    <w:rsid w:val="00C34E6B"/>
    <w:rsid w:val="00C456D9"/>
    <w:rsid w:val="00C45F49"/>
    <w:rsid w:val="00C4642B"/>
    <w:rsid w:val="00C55651"/>
    <w:rsid w:val="00C55996"/>
    <w:rsid w:val="00C56545"/>
    <w:rsid w:val="00C56744"/>
    <w:rsid w:val="00C60889"/>
    <w:rsid w:val="00C61BFB"/>
    <w:rsid w:val="00C668A3"/>
    <w:rsid w:val="00C67B42"/>
    <w:rsid w:val="00C67BE9"/>
    <w:rsid w:val="00C70877"/>
    <w:rsid w:val="00C720F3"/>
    <w:rsid w:val="00C7283F"/>
    <w:rsid w:val="00C741AD"/>
    <w:rsid w:val="00C741FB"/>
    <w:rsid w:val="00C74B28"/>
    <w:rsid w:val="00C74DD4"/>
    <w:rsid w:val="00C81B8B"/>
    <w:rsid w:val="00C826CA"/>
    <w:rsid w:val="00C86AC2"/>
    <w:rsid w:val="00C9450C"/>
    <w:rsid w:val="00C96296"/>
    <w:rsid w:val="00C97E59"/>
    <w:rsid w:val="00CA3797"/>
    <w:rsid w:val="00CA552D"/>
    <w:rsid w:val="00CA5A38"/>
    <w:rsid w:val="00CA5E18"/>
    <w:rsid w:val="00CB11B3"/>
    <w:rsid w:val="00CB590B"/>
    <w:rsid w:val="00CC1C6D"/>
    <w:rsid w:val="00CC2D20"/>
    <w:rsid w:val="00CC63AE"/>
    <w:rsid w:val="00CD16C3"/>
    <w:rsid w:val="00CD1AD4"/>
    <w:rsid w:val="00CD6517"/>
    <w:rsid w:val="00CD77D7"/>
    <w:rsid w:val="00CE2C32"/>
    <w:rsid w:val="00CE448B"/>
    <w:rsid w:val="00CF0A06"/>
    <w:rsid w:val="00CF0AF8"/>
    <w:rsid w:val="00CF37DE"/>
    <w:rsid w:val="00CF6DA3"/>
    <w:rsid w:val="00D00059"/>
    <w:rsid w:val="00D07AF7"/>
    <w:rsid w:val="00D151B2"/>
    <w:rsid w:val="00D16CDD"/>
    <w:rsid w:val="00D172D4"/>
    <w:rsid w:val="00D30340"/>
    <w:rsid w:val="00D329AE"/>
    <w:rsid w:val="00D35D28"/>
    <w:rsid w:val="00D36ADD"/>
    <w:rsid w:val="00D374D7"/>
    <w:rsid w:val="00D568AC"/>
    <w:rsid w:val="00D64ED9"/>
    <w:rsid w:val="00D768C8"/>
    <w:rsid w:val="00D76907"/>
    <w:rsid w:val="00D80007"/>
    <w:rsid w:val="00D86BD2"/>
    <w:rsid w:val="00D91117"/>
    <w:rsid w:val="00D9534A"/>
    <w:rsid w:val="00D959B3"/>
    <w:rsid w:val="00DA0CC7"/>
    <w:rsid w:val="00DA12C4"/>
    <w:rsid w:val="00DB26E7"/>
    <w:rsid w:val="00DB7CB5"/>
    <w:rsid w:val="00DC57E5"/>
    <w:rsid w:val="00DD0D8C"/>
    <w:rsid w:val="00DD372C"/>
    <w:rsid w:val="00DD6C83"/>
    <w:rsid w:val="00DD7702"/>
    <w:rsid w:val="00DE084E"/>
    <w:rsid w:val="00DE1355"/>
    <w:rsid w:val="00DE1CA1"/>
    <w:rsid w:val="00DE2D44"/>
    <w:rsid w:val="00DE39C0"/>
    <w:rsid w:val="00DE45B2"/>
    <w:rsid w:val="00DE515F"/>
    <w:rsid w:val="00DE5917"/>
    <w:rsid w:val="00DE7BF9"/>
    <w:rsid w:val="00DF2E12"/>
    <w:rsid w:val="00DF5B7C"/>
    <w:rsid w:val="00E07754"/>
    <w:rsid w:val="00E12A2B"/>
    <w:rsid w:val="00E137F2"/>
    <w:rsid w:val="00E25235"/>
    <w:rsid w:val="00E35697"/>
    <w:rsid w:val="00E5137B"/>
    <w:rsid w:val="00E51635"/>
    <w:rsid w:val="00E6004F"/>
    <w:rsid w:val="00E611E9"/>
    <w:rsid w:val="00E72421"/>
    <w:rsid w:val="00E732E3"/>
    <w:rsid w:val="00E757F8"/>
    <w:rsid w:val="00E908D5"/>
    <w:rsid w:val="00E94BA1"/>
    <w:rsid w:val="00E9534E"/>
    <w:rsid w:val="00E9611B"/>
    <w:rsid w:val="00EA4AF0"/>
    <w:rsid w:val="00EA563D"/>
    <w:rsid w:val="00EB42B1"/>
    <w:rsid w:val="00EC42D1"/>
    <w:rsid w:val="00EC4D58"/>
    <w:rsid w:val="00EC6850"/>
    <w:rsid w:val="00ED06B2"/>
    <w:rsid w:val="00ED7CE2"/>
    <w:rsid w:val="00EE1E8A"/>
    <w:rsid w:val="00EE3C70"/>
    <w:rsid w:val="00EE4997"/>
    <w:rsid w:val="00EE4A4D"/>
    <w:rsid w:val="00EE58EC"/>
    <w:rsid w:val="00EF39DD"/>
    <w:rsid w:val="00EF3D05"/>
    <w:rsid w:val="00EF44AD"/>
    <w:rsid w:val="00F00FF7"/>
    <w:rsid w:val="00F019D0"/>
    <w:rsid w:val="00F04B02"/>
    <w:rsid w:val="00F07932"/>
    <w:rsid w:val="00F07AB4"/>
    <w:rsid w:val="00F10238"/>
    <w:rsid w:val="00F13FCA"/>
    <w:rsid w:val="00F16D4C"/>
    <w:rsid w:val="00F201A1"/>
    <w:rsid w:val="00F24A10"/>
    <w:rsid w:val="00F25318"/>
    <w:rsid w:val="00F25557"/>
    <w:rsid w:val="00F31AE1"/>
    <w:rsid w:val="00F45C4A"/>
    <w:rsid w:val="00F53A52"/>
    <w:rsid w:val="00F64D01"/>
    <w:rsid w:val="00F764A8"/>
    <w:rsid w:val="00F8283A"/>
    <w:rsid w:val="00F95DD4"/>
    <w:rsid w:val="00FA00DF"/>
    <w:rsid w:val="00FA4DDC"/>
    <w:rsid w:val="00FC1D29"/>
    <w:rsid w:val="00FC4CD3"/>
    <w:rsid w:val="00FC4F57"/>
    <w:rsid w:val="00FC63F7"/>
    <w:rsid w:val="00FC672A"/>
    <w:rsid w:val="00FD50EC"/>
    <w:rsid w:val="00FD65EE"/>
    <w:rsid w:val="00FE0637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4D08"/>
  <w15:docId w15:val="{538B9B26-0BB4-41D3-877C-76828D38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it-IT" w:eastAsia="it-IT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94D"/>
    <w:pPr>
      <w:spacing w:after="160" w:line="278" w:lineRule="auto"/>
    </w:pPr>
    <w:rPr>
      <w:color w:val="auto"/>
      <w:kern w:val="2"/>
      <w:sz w:val="24"/>
      <w:szCs w:val="24"/>
      <w:lang w:eastAsia="en-US"/>
      <w14:ligatures w14:val="standardContextual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96509"/>
    <w:pPr>
      <w:keepNext/>
      <w:keepLines/>
      <w:numPr>
        <w:numId w:val="34"/>
      </w:numPr>
      <w:spacing w:line="360" w:lineRule="auto"/>
      <w:jc w:val="both"/>
      <w:outlineLvl w:val="0"/>
    </w:pPr>
    <w:rPr>
      <w:rFonts w:ascii="Century Schoolbook" w:hAnsi="Century Schoolbook"/>
      <w:b/>
      <w:bCs/>
      <w:caps/>
      <w:color w:val="FF0000"/>
      <w:sz w:val="21"/>
      <w:szCs w:val="21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016A24"/>
    <w:pPr>
      <w:keepNext/>
      <w:keepLines/>
      <w:numPr>
        <w:ilvl w:val="1"/>
        <w:numId w:val="34"/>
      </w:numPr>
      <w:spacing w:line="360" w:lineRule="auto"/>
      <w:jc w:val="both"/>
      <w:outlineLvl w:val="1"/>
    </w:pPr>
    <w:rPr>
      <w:rFonts w:ascii="Century Schoolbook" w:hAnsi="Century Schoolbook" w:cs="Times New Roman (Corpo CS)"/>
      <w:b/>
      <w:bCs/>
      <w:smallCaps/>
      <w:color w:val="FF0000"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1D23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1D23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1D23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1D23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1D23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1D23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1D23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  <w:rsid w:val="0052794D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52794D"/>
  </w:style>
  <w:style w:type="paragraph" w:styleId="Titolo">
    <w:name w:val="Title"/>
    <w:basedOn w:val="Normale"/>
    <w:next w:val="Normale"/>
    <w:link w:val="TitoloCarattere"/>
    <w:uiPriority w:val="10"/>
    <w:qFormat/>
    <w:rsid w:val="0087309E"/>
    <w:pPr>
      <w:pBdr>
        <w:left w:val="double" w:sz="18" w:space="4" w:color="1F4E79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87309E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Grigliatabella">
    <w:name w:val="Table Grid"/>
    <w:basedOn w:val="Tabellanormale"/>
    <w:uiPriority w:val="39"/>
    <w:rsid w:val="0059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309E"/>
    <w:pPr>
      <w:numPr>
        <w:ilvl w:val="1"/>
      </w:numPr>
      <w:pBdr>
        <w:left w:val="double" w:sz="18" w:space="4" w:color="1F4E79" w:themeColor="accent1" w:themeShade="80"/>
      </w:pBdr>
      <w:spacing w:before="80" w:line="280" w:lineRule="exact"/>
    </w:pPr>
    <w:rPr>
      <w:b/>
      <w:bCs/>
      <w:color w:val="5B9BD5" w:themeColor="accent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309E"/>
    <w:rPr>
      <w:b/>
      <w:bCs/>
      <w:color w:val="5B9BD5" w:themeColor="accent1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6509"/>
    <w:rPr>
      <w:rFonts w:ascii="Century Schoolbook" w:hAnsi="Century Schoolbook"/>
      <w:b/>
      <w:bCs/>
      <w:caps/>
      <w:color w:val="FF0000"/>
      <w:sz w:val="21"/>
      <w:szCs w:val="21"/>
      <w:lang w:eastAsia="en-US"/>
    </w:rPr>
  </w:style>
  <w:style w:type="table" w:customStyle="1" w:styleId="Tabellasuggerimento">
    <w:name w:val="Tabella suggerimento"/>
    <w:basedOn w:val="Tabellanormale"/>
    <w:uiPriority w:val="99"/>
    <w:rsid w:val="0087309E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87309E"/>
    <w:pPr>
      <w:spacing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stosegnaposto">
    <w:name w:val="Placeholder Text"/>
    <w:basedOn w:val="Carpredefinitoparagrafo"/>
    <w:uiPriority w:val="99"/>
    <w:semiHidden/>
    <w:rsid w:val="0087309E"/>
    <w:rPr>
      <w:color w:val="808080"/>
    </w:rPr>
  </w:style>
  <w:style w:type="paragraph" w:styleId="Nessunaspaziatura">
    <w:name w:val="No Spacing"/>
    <w:uiPriority w:val="36"/>
    <w:qFormat/>
    <w:rsid w:val="0087309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16A24"/>
    <w:rPr>
      <w:rFonts w:ascii="Century Schoolbook" w:hAnsi="Century Schoolbook" w:cs="Times New Roman (Corpo CS)"/>
      <w:b/>
      <w:bCs/>
      <w:smallCaps/>
      <w:color w:val="FF0000"/>
      <w:kern w:val="2"/>
      <w:sz w:val="21"/>
      <w:szCs w:val="21"/>
      <w:lang w:eastAsia="en-US"/>
      <w14:ligatures w14:val="standardContextual"/>
    </w:rPr>
  </w:style>
  <w:style w:type="paragraph" w:styleId="Puntoelenco">
    <w:name w:val="List Bullet"/>
    <w:basedOn w:val="Normale"/>
    <w:uiPriority w:val="1"/>
    <w:unhideWhenUsed/>
    <w:qFormat/>
    <w:rsid w:val="00596509"/>
    <w:pPr>
      <w:numPr>
        <w:numId w:val="1"/>
      </w:numPr>
      <w:spacing w:after="60" w:line="288" w:lineRule="auto"/>
    </w:pPr>
    <w:rPr>
      <w:color w:val="404040" w:themeColor="text1" w:themeTint="BF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6509"/>
    <w:pPr>
      <w:tabs>
        <w:tab w:val="center" w:pos="4680"/>
        <w:tab w:val="right" w:pos="9360"/>
      </w:tabs>
    </w:pPr>
    <w:rPr>
      <w:color w:val="404040" w:themeColor="text1" w:themeTint="BF"/>
      <w:sz w:val="1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509"/>
  </w:style>
  <w:style w:type="paragraph" w:styleId="Pidipagina">
    <w:name w:val="footer"/>
    <w:basedOn w:val="Normale"/>
    <w:link w:val="PidipaginaCarattere"/>
    <w:uiPriority w:val="99"/>
    <w:unhideWhenUsed/>
    <w:rsid w:val="00596509"/>
    <w:pPr>
      <w:spacing w:before="20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50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ellagriglia4-colore11">
    <w:name w:val="Tabella griglia 4 - colore 11"/>
    <w:basedOn w:val="Tabellanormale"/>
    <w:uiPriority w:val="49"/>
    <w:rsid w:val="008730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5965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ambitoprogetto">
    <w:name w:val="Tabella ambito progetto"/>
    <w:basedOn w:val="Tabellanormale"/>
    <w:uiPriority w:val="99"/>
    <w:rsid w:val="0087309E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stonotaapidipagina">
    <w:name w:val="footnote text"/>
    <w:basedOn w:val="Normale"/>
    <w:link w:val="TestonotaapidipaginaCarattere"/>
    <w:uiPriority w:val="12"/>
    <w:unhideWhenUsed/>
    <w:rsid w:val="0087309E"/>
    <w:pPr>
      <w:spacing w:before="140"/>
    </w:pPr>
    <w:rPr>
      <w:i/>
      <w:iCs/>
      <w:sz w:val="1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12"/>
    <w:rsid w:val="0087309E"/>
    <w:rPr>
      <w:i/>
      <w:iCs/>
      <w:sz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0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309E"/>
    <w:rPr>
      <w:color w:val="40ACD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30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6509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87309E"/>
    <w:pPr>
      <w:spacing w:after="100" w:line="360" w:lineRule="auto"/>
      <w:jc w:val="both"/>
    </w:pPr>
    <w:rPr>
      <w:rFonts w:ascii="Century Schoolbook" w:hAnsi="Century Schoolbook"/>
      <w:color w:val="000000" w:themeColor="text1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87309E"/>
    <w:pPr>
      <w:spacing w:after="100"/>
      <w:ind w:left="180"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87309E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73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ellagriglia3-colore61">
    <w:name w:val="Tabella griglia 3 - colore 61"/>
    <w:basedOn w:val="Tabellanormale"/>
    <w:uiPriority w:val="48"/>
    <w:rsid w:val="0087309E"/>
    <w:pPr>
      <w:spacing w:after="0" w:line="240" w:lineRule="auto"/>
    </w:pPr>
    <w:tblPr>
      <w:tblStyleRowBandSize w:val="1"/>
      <w:tblStyleColBandSize w:val="1"/>
      <w:tblBorders>
        <w:top w:val="single" w:sz="4" w:space="0" w:color="F7978B" w:themeColor="accent6" w:themeTint="99"/>
        <w:left w:val="single" w:sz="4" w:space="0" w:color="F7978B" w:themeColor="accent6" w:themeTint="99"/>
        <w:bottom w:val="single" w:sz="4" w:space="0" w:color="F7978B" w:themeColor="accent6" w:themeTint="99"/>
        <w:right w:val="single" w:sz="4" w:space="0" w:color="F7978B" w:themeColor="accent6" w:themeTint="99"/>
        <w:insideH w:val="single" w:sz="4" w:space="0" w:color="F7978B" w:themeColor="accent6" w:themeTint="99"/>
        <w:insideV w:val="single" w:sz="4" w:space="0" w:color="F797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  <w:tblStylePr w:type="neCell">
      <w:tblPr/>
      <w:tcPr>
        <w:tcBorders>
          <w:bottom w:val="single" w:sz="4" w:space="0" w:color="F7978B" w:themeColor="accent6" w:themeTint="99"/>
        </w:tcBorders>
      </w:tcPr>
    </w:tblStylePr>
    <w:tblStylePr w:type="nwCell">
      <w:tblPr/>
      <w:tcPr>
        <w:tcBorders>
          <w:bottom w:val="single" w:sz="4" w:space="0" w:color="F7978B" w:themeColor="accent6" w:themeTint="99"/>
        </w:tcBorders>
      </w:tcPr>
    </w:tblStylePr>
    <w:tblStylePr w:type="seCell">
      <w:tblPr/>
      <w:tcPr>
        <w:tcBorders>
          <w:top w:val="single" w:sz="4" w:space="0" w:color="F7978B" w:themeColor="accent6" w:themeTint="99"/>
        </w:tcBorders>
      </w:tcPr>
    </w:tblStylePr>
    <w:tblStylePr w:type="swCell">
      <w:tblPr/>
      <w:tcPr>
        <w:tcBorders>
          <w:top w:val="single" w:sz="4" w:space="0" w:color="F7978B" w:themeColor="accent6" w:themeTint="99"/>
        </w:tcBorders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4C1B8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4C1B8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C1B86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C1B86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C1B86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6D3506"/>
    <w:rPr>
      <w:b/>
      <w:bCs/>
    </w:rPr>
  </w:style>
  <w:style w:type="character" w:customStyle="1" w:styleId="apple-converted-space">
    <w:name w:val="apple-converted-space"/>
    <w:basedOn w:val="Carpredefinitoparagrafo"/>
    <w:rsid w:val="006D3506"/>
  </w:style>
  <w:style w:type="character" w:styleId="Collegamentovisitato">
    <w:name w:val="FollowedHyperlink"/>
    <w:basedOn w:val="Carpredefinitoparagrafo"/>
    <w:uiPriority w:val="99"/>
    <w:semiHidden/>
    <w:unhideWhenUsed/>
    <w:rsid w:val="00165CAB"/>
    <w:rPr>
      <w:color w:val="92588D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67B4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1D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1D2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1D2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1D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1D2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1D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7851d254-ce09-43b6-8d90-072588e7901c" xsi:nil="true"/>
    <AssetExpire xmlns="7851d254-ce09-43b6-8d90-072588e7901c">2029-01-01T08:00:00+00:00</AssetExpire>
    <CampaignTagsTaxHTField0 xmlns="7851d254-ce09-43b6-8d90-072588e7901c">
      <Terms xmlns="http://schemas.microsoft.com/office/infopath/2007/PartnerControls"/>
    </CampaignTagsTaxHTField0>
    <IntlLangReviewDate xmlns="7851d254-ce09-43b6-8d90-072588e7901c" xsi:nil="true"/>
    <TPFriendlyName xmlns="7851d254-ce09-43b6-8d90-072588e7901c" xsi:nil="true"/>
    <IntlLangReview xmlns="7851d254-ce09-43b6-8d90-072588e7901c">false</IntlLangReview>
    <LocLastLocAttemptVersionLookup xmlns="7851d254-ce09-43b6-8d90-072588e7901c">844755</LocLastLocAttemptVersionLookup>
    <PolicheckWords xmlns="7851d254-ce09-43b6-8d90-072588e7901c" xsi:nil="true"/>
    <SubmitterId xmlns="7851d254-ce09-43b6-8d90-072588e7901c" xsi:nil="true"/>
    <AcquiredFrom xmlns="7851d254-ce09-43b6-8d90-072588e7901c">Internal MS</AcquiredFrom>
    <EditorialStatus xmlns="7851d254-ce09-43b6-8d90-072588e7901c">Complete</EditorialStatus>
    <Markets xmlns="7851d254-ce09-43b6-8d90-072588e7901c"/>
    <OriginAsset xmlns="7851d254-ce09-43b6-8d90-072588e7901c" xsi:nil="true"/>
    <AssetStart xmlns="7851d254-ce09-43b6-8d90-072588e7901c">2012-06-27T21:54:00+00:00</AssetStart>
    <FriendlyTitle xmlns="7851d254-ce09-43b6-8d90-072588e7901c" xsi:nil="true"/>
    <MarketSpecific xmlns="7851d254-ce09-43b6-8d90-072588e7901c">false</MarketSpecific>
    <TPNamespace xmlns="7851d254-ce09-43b6-8d90-072588e7901c" xsi:nil="true"/>
    <PublishStatusLookup xmlns="7851d254-ce09-43b6-8d90-072588e7901c">
      <Value>396868</Value>
    </PublishStatusLookup>
    <APAuthor xmlns="7851d254-ce09-43b6-8d90-072588e7901c">
      <UserInfo>
        <DisplayName>MIDDLEEAST\v-keerth</DisplayName>
        <AccountId>2799</AccountId>
        <AccountType/>
      </UserInfo>
    </APAuthor>
    <TPCommandLine xmlns="7851d254-ce09-43b6-8d90-072588e7901c" xsi:nil="true"/>
    <IntlLangReviewer xmlns="7851d254-ce09-43b6-8d90-072588e7901c" xsi:nil="true"/>
    <OpenTemplate xmlns="7851d254-ce09-43b6-8d90-072588e7901c">true</OpenTemplate>
    <CSXSubmissionDate xmlns="7851d254-ce09-43b6-8d90-072588e7901c" xsi:nil="true"/>
    <TaxCatchAll xmlns="7851d254-ce09-43b6-8d90-072588e7901c"/>
    <Manager xmlns="7851d254-ce09-43b6-8d90-072588e7901c" xsi:nil="true"/>
    <NumericId xmlns="7851d254-ce09-43b6-8d90-072588e7901c" xsi:nil="true"/>
    <ParentAssetId xmlns="7851d254-ce09-43b6-8d90-072588e7901c" xsi:nil="true"/>
    <OriginalSourceMarket xmlns="7851d254-ce09-43b6-8d90-072588e7901c">english</OriginalSourceMarket>
    <ApprovalStatus xmlns="7851d254-ce09-43b6-8d90-072588e7901c">InProgress</ApprovalStatus>
    <TPComponent xmlns="7851d254-ce09-43b6-8d90-072588e7901c" xsi:nil="true"/>
    <EditorialTags xmlns="7851d254-ce09-43b6-8d90-072588e7901c" xsi:nil="true"/>
    <TPExecutable xmlns="7851d254-ce09-43b6-8d90-072588e7901c" xsi:nil="true"/>
    <TPLaunchHelpLink xmlns="7851d254-ce09-43b6-8d90-072588e7901c" xsi:nil="true"/>
    <LocComments xmlns="7851d254-ce09-43b6-8d90-072588e7901c" xsi:nil="true"/>
    <LocRecommendedHandoff xmlns="7851d254-ce09-43b6-8d90-072588e7901c" xsi:nil="true"/>
    <SourceTitle xmlns="7851d254-ce09-43b6-8d90-072588e7901c" xsi:nil="true"/>
    <CSXUpdate xmlns="7851d254-ce09-43b6-8d90-072588e7901c">false</CSXUpdate>
    <IntlLocPriority xmlns="7851d254-ce09-43b6-8d90-072588e7901c" xsi:nil="true"/>
    <UAProjectedTotalWords xmlns="7851d254-ce09-43b6-8d90-072588e7901c" xsi:nil="true"/>
    <AssetType xmlns="7851d254-ce09-43b6-8d90-072588e7901c">TP</AssetType>
    <MachineTranslated xmlns="7851d254-ce09-43b6-8d90-072588e7901c">false</MachineTranslated>
    <OutputCachingOn xmlns="7851d254-ce09-43b6-8d90-072588e7901c">false</OutputCachingOn>
    <TemplateStatus xmlns="7851d254-ce09-43b6-8d90-072588e7901c">Complete</TemplateStatus>
    <IsSearchable xmlns="7851d254-ce09-43b6-8d90-072588e7901c">true</IsSearchable>
    <ContentItem xmlns="7851d254-ce09-43b6-8d90-072588e7901c" xsi:nil="true"/>
    <HandoffToMSDN xmlns="7851d254-ce09-43b6-8d90-072588e7901c" xsi:nil="true"/>
    <ShowIn xmlns="7851d254-ce09-43b6-8d90-072588e7901c">Show everywhere</ShowIn>
    <ThumbnailAssetId xmlns="7851d254-ce09-43b6-8d90-072588e7901c" xsi:nil="true"/>
    <UALocComments xmlns="7851d254-ce09-43b6-8d90-072588e7901c" xsi:nil="true"/>
    <UALocRecommendation xmlns="7851d254-ce09-43b6-8d90-072588e7901c">Localize</UALocRecommendation>
    <LastModifiedDateTime xmlns="7851d254-ce09-43b6-8d90-072588e7901c" xsi:nil="true"/>
    <LegacyData xmlns="7851d254-ce09-43b6-8d90-072588e7901c" xsi:nil="true"/>
    <LocManualTestRequired xmlns="7851d254-ce09-43b6-8d90-072588e7901c">false</LocManualTestRequired>
    <LocMarketGroupTiers2 xmlns="7851d254-ce09-43b6-8d90-072588e7901c" xsi:nil="true"/>
    <ClipArtFilename xmlns="7851d254-ce09-43b6-8d90-072588e7901c" xsi:nil="true"/>
    <TPApplication xmlns="7851d254-ce09-43b6-8d90-072588e7901c" xsi:nil="true"/>
    <CSXHash xmlns="7851d254-ce09-43b6-8d90-072588e7901c" xsi:nil="true"/>
    <DirectSourceMarket xmlns="7851d254-ce09-43b6-8d90-072588e7901c">english</DirectSourceMarket>
    <PrimaryImageGen xmlns="7851d254-ce09-43b6-8d90-072588e7901c">true</PrimaryImageGen>
    <PlannedPubDate xmlns="7851d254-ce09-43b6-8d90-072588e7901c" xsi:nil="true"/>
    <CSXSubmissionMarket xmlns="7851d254-ce09-43b6-8d90-072588e7901c" xsi:nil="true"/>
    <Downloads xmlns="7851d254-ce09-43b6-8d90-072588e7901c">0</Downloads>
    <ArtSampleDocs xmlns="7851d254-ce09-43b6-8d90-072588e7901c" xsi:nil="true"/>
    <TrustLevel xmlns="7851d254-ce09-43b6-8d90-072588e7901c">1 Microsoft Managed Content</TrustLevel>
    <BlockPublish xmlns="7851d254-ce09-43b6-8d90-072588e7901c">false</BlockPublish>
    <TPLaunchHelpLinkType xmlns="7851d254-ce09-43b6-8d90-072588e7901c">Template</TPLaunchHelpLinkType>
    <LocalizationTagsTaxHTField0 xmlns="7851d254-ce09-43b6-8d90-072588e7901c">
      <Terms xmlns="http://schemas.microsoft.com/office/infopath/2007/PartnerControls"/>
    </LocalizationTagsTaxHTField0>
    <BusinessGroup xmlns="7851d254-ce09-43b6-8d90-072588e7901c" xsi:nil="true"/>
    <Providers xmlns="7851d254-ce09-43b6-8d90-072588e7901c" xsi:nil="true"/>
    <TemplateTemplateType xmlns="7851d254-ce09-43b6-8d90-072588e7901c">Word Document Template</TemplateTemplateType>
    <TimesCloned xmlns="7851d254-ce09-43b6-8d90-072588e7901c" xsi:nil="true"/>
    <TPAppVersion xmlns="7851d254-ce09-43b6-8d90-072588e7901c" xsi:nil="true"/>
    <VoteCount xmlns="7851d254-ce09-43b6-8d90-072588e7901c" xsi:nil="true"/>
    <FeatureTagsTaxHTField0 xmlns="7851d254-ce09-43b6-8d90-072588e7901c">
      <Terms xmlns="http://schemas.microsoft.com/office/infopath/2007/PartnerControls"/>
    </FeatureTagsTaxHTField0>
    <Provider xmlns="7851d254-ce09-43b6-8d90-072588e7901c" xsi:nil="true"/>
    <UACurrentWords xmlns="7851d254-ce09-43b6-8d90-072588e7901c">392</UACurrentWords>
    <AssetId xmlns="7851d254-ce09-43b6-8d90-072588e7901c">TP102927812</AssetId>
    <TPClientViewer xmlns="7851d254-ce09-43b6-8d90-072588e7901c" xsi:nil="true"/>
    <DSATActionTaken xmlns="7851d254-ce09-43b6-8d90-072588e7901c" xsi:nil="true"/>
    <APEditor xmlns="7851d254-ce09-43b6-8d90-072588e7901c">
      <UserInfo>
        <DisplayName/>
        <AccountId xsi:nil="true"/>
        <AccountType/>
      </UserInfo>
    </APEditor>
    <TPInstallLocation xmlns="7851d254-ce09-43b6-8d90-072588e7901c" xsi:nil="true"/>
    <OOCacheId xmlns="7851d254-ce09-43b6-8d90-072588e7901c" xsi:nil="true"/>
    <IsDeleted xmlns="7851d254-ce09-43b6-8d90-072588e7901c">false</IsDeleted>
    <PublishTargets xmlns="7851d254-ce09-43b6-8d90-072588e7901c">OfficeOnlineVNext</PublishTargets>
    <ApprovalLog xmlns="7851d254-ce09-43b6-8d90-072588e7901c" xsi:nil="true"/>
    <BugNumber xmlns="7851d254-ce09-43b6-8d90-072588e7901c" xsi:nil="true"/>
    <CrawlForDependencies xmlns="7851d254-ce09-43b6-8d90-072588e7901c">false</CrawlForDependencies>
    <InternalTagsTaxHTField0 xmlns="7851d254-ce09-43b6-8d90-072588e7901c">
      <Terms xmlns="http://schemas.microsoft.com/office/infopath/2007/PartnerControls"/>
    </InternalTagsTaxHTField0>
    <LastHandOff xmlns="7851d254-ce09-43b6-8d90-072588e7901c" xsi:nil="true"/>
    <Milestone xmlns="7851d254-ce09-43b6-8d90-072588e7901c" xsi:nil="true"/>
    <OriginalRelease xmlns="7851d254-ce09-43b6-8d90-072588e7901c">15</OriginalRelease>
    <RecommendationsModifier xmlns="7851d254-ce09-43b6-8d90-072588e7901c" xsi:nil="true"/>
    <ScenarioTagsTaxHTField0 xmlns="7851d254-ce09-43b6-8d90-072588e7901c">
      <Terms xmlns="http://schemas.microsoft.com/office/infopath/2007/PartnerControls"/>
    </ScenarioTagsTaxHTField0>
    <UANotes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A6D547B-1A8E-42A3-8288-1ECB4B3B303B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9FB7BED6-7E95-4C9B-BD96-95C41251E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E7136-E672-4C9B-97A0-60568BA58C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Gloria Mercanti</cp:lastModifiedBy>
  <cp:revision>4</cp:revision>
  <dcterms:created xsi:type="dcterms:W3CDTF">2025-02-13T21:07:00Z</dcterms:created>
  <dcterms:modified xsi:type="dcterms:W3CDTF">2025-02-14T15:13:00Z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CategoryTagsTaxHTField0">
    <vt:lpwstr/>
  </property>
  <property fmtid="{D5CDD505-2E9C-101B-9397-08002B2CF9AE}" pid="11" name="HiddenCategoryTagsTaxHTField0">
    <vt:lpwstr/>
  </property>
</Properties>
</file>