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FB0A" w14:textId="3CA2EC8D" w:rsidR="00D36ADD" w:rsidRPr="0095455F" w:rsidRDefault="00B65B29" w:rsidP="00B65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entury Schoolbook" w:hAnsi="Century Schoolbook"/>
          <w:b/>
          <w:bCs/>
          <w:color w:val="000000" w:themeColor="text1"/>
          <w:sz w:val="21"/>
          <w:szCs w:val="21"/>
        </w:rPr>
      </w:pPr>
      <w:r>
        <w:rPr>
          <w:rFonts w:ascii="Century Schoolbook" w:hAnsi="Century Schoolbook"/>
          <w:b/>
          <w:bCs/>
          <w:color w:val="000000" w:themeColor="text1"/>
          <w:sz w:val="21"/>
          <w:szCs w:val="21"/>
        </w:rPr>
        <w:t xml:space="preserve">2. </w:t>
      </w:r>
      <w:r w:rsidR="00C4642B" w:rsidRPr="0095455F">
        <w:rPr>
          <w:rFonts w:ascii="Century Schoolbook" w:hAnsi="Century Schoolbook"/>
          <w:b/>
          <w:bCs/>
          <w:color w:val="000000" w:themeColor="text1"/>
          <w:sz w:val="21"/>
          <w:szCs w:val="21"/>
        </w:rPr>
        <w:t xml:space="preserve"> </w:t>
      </w:r>
      <w:r>
        <w:rPr>
          <w:rFonts w:ascii="Century Schoolbook" w:hAnsi="Century Schoolbook"/>
          <w:b/>
          <w:bCs/>
          <w:color w:val="000000" w:themeColor="text1"/>
          <w:sz w:val="21"/>
          <w:szCs w:val="21"/>
        </w:rPr>
        <w:t>MODULO ENTE E FORMATORI</w:t>
      </w:r>
    </w:p>
    <w:p w14:paraId="38D661E2" w14:textId="72EC4A1D" w:rsidR="00D36ADD" w:rsidRPr="0095455F" w:rsidRDefault="00D36ADD" w:rsidP="00C67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entury Schoolbook" w:hAnsi="Century Schoolbook"/>
          <w:b/>
          <w:bCs/>
          <w:i/>
          <w:iCs/>
          <w:color w:val="000000" w:themeColor="text1"/>
          <w:sz w:val="21"/>
          <w:szCs w:val="21"/>
        </w:rPr>
      </w:pPr>
      <w:r w:rsidRPr="0095455F">
        <w:rPr>
          <w:rFonts w:ascii="Century Schoolbook" w:hAnsi="Century Schoolbook"/>
          <w:b/>
          <w:bCs/>
          <w:i/>
          <w:iCs/>
          <w:color w:val="000000" w:themeColor="text1"/>
          <w:sz w:val="21"/>
          <w:szCs w:val="21"/>
        </w:rPr>
        <w:t xml:space="preserve">1° </w:t>
      </w:r>
      <w:r w:rsidR="00C67B42" w:rsidRPr="0095455F">
        <w:rPr>
          <w:rFonts w:ascii="Century Schoolbook" w:hAnsi="Century Schoolbook"/>
          <w:b/>
          <w:bCs/>
          <w:i/>
          <w:iCs/>
          <w:color w:val="000000" w:themeColor="text1"/>
          <w:sz w:val="21"/>
          <w:szCs w:val="21"/>
        </w:rPr>
        <w:t xml:space="preserve">Riconoscimento e successivi </w:t>
      </w:r>
      <w:r w:rsidR="004977B1">
        <w:rPr>
          <w:rFonts w:ascii="Century Schoolbook" w:hAnsi="Century Schoolbook"/>
          <w:b/>
          <w:bCs/>
          <w:i/>
          <w:iCs/>
          <w:color w:val="000000" w:themeColor="text1"/>
          <w:sz w:val="21"/>
          <w:szCs w:val="21"/>
        </w:rPr>
        <w:t>–</w:t>
      </w:r>
      <w:r w:rsidR="004977B1" w:rsidRPr="00977A6D">
        <w:rPr>
          <w:rFonts w:ascii="Century Schoolbook" w:hAnsi="Century Schoolbook"/>
          <w:b/>
          <w:bCs/>
          <w:i/>
          <w:iCs/>
          <w:color w:val="000000" w:themeColor="text1"/>
          <w:sz w:val="21"/>
          <w:szCs w:val="21"/>
        </w:rPr>
        <w:t>202</w:t>
      </w:r>
      <w:r w:rsidR="00616DD5">
        <w:rPr>
          <w:rFonts w:ascii="Century Schoolbook" w:hAnsi="Century Schoolbook"/>
          <w:b/>
          <w:bCs/>
          <w:i/>
          <w:iCs/>
          <w:color w:val="000000" w:themeColor="text1"/>
          <w:sz w:val="21"/>
          <w:szCs w:val="21"/>
        </w:rPr>
        <w:t>5</w:t>
      </w:r>
    </w:p>
    <w:p w14:paraId="30A70330" w14:textId="77777777" w:rsidR="004A6403" w:rsidRDefault="004A6403" w:rsidP="00596509">
      <w:bookmarkStart w:id="0" w:name="_Toc62051440"/>
      <w:bookmarkStart w:id="1" w:name="_Toc91610013"/>
    </w:p>
    <w:p w14:paraId="1232158B" w14:textId="77777777" w:rsidR="009164FE" w:rsidRPr="00596509" w:rsidRDefault="00971CAA" w:rsidP="00596509">
      <w:pPr>
        <w:pStyle w:val="Titolo1"/>
      </w:pPr>
      <w:r w:rsidRPr="00596509">
        <w:t>DATI ENTE FORMATIVO E RAPPRESENTANTE LEGALE</w:t>
      </w:r>
      <w:bookmarkEnd w:id="0"/>
      <w:bookmarkEnd w:id="1"/>
    </w:p>
    <w:p w14:paraId="5DB69035" w14:textId="77777777" w:rsidR="00DB7CB5" w:rsidRPr="0095455F" w:rsidRDefault="00DB7CB5" w:rsidP="001F1962">
      <w:pPr>
        <w:pStyle w:val="Nessunaspaziatura"/>
        <w:spacing w:line="360" w:lineRule="auto"/>
        <w:rPr>
          <w:rFonts w:ascii="Century Schoolbook" w:hAnsi="Century Schoolbook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Il sottoscritto </w:t>
      </w:r>
      <w:r w:rsidR="00295A43" w:rsidRPr="0095455F"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</w:rPr>
        <w:t>ENTE</w:t>
      </w:r>
      <w:r w:rsidR="00295A43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(specificare il nome per esteso e la sigla):</w:t>
      </w:r>
    </w:p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3114"/>
        <w:gridCol w:w="6848"/>
      </w:tblGrid>
      <w:tr w:rsidR="0095455F" w:rsidRPr="0095455F" w14:paraId="549DD6EF" w14:textId="77777777" w:rsidTr="00295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3FC71C84" w14:textId="77777777" w:rsidR="00967AFC" w:rsidRPr="0095455F" w:rsidRDefault="00967AFC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7AB8114D" w14:textId="77777777" w:rsidTr="00295A43">
        <w:tc>
          <w:tcPr>
            <w:tcW w:w="1563" w:type="pct"/>
          </w:tcPr>
          <w:p w14:paraId="464B66A4" w14:textId="77777777" w:rsidR="008E78E4" w:rsidRPr="0095455F" w:rsidRDefault="00935A55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V</w:t>
            </w:r>
            <w:r w:rsidR="008E78E4"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ia e n. </w:t>
            </w:r>
          </w:p>
        </w:tc>
        <w:tc>
          <w:tcPr>
            <w:tcW w:w="3437" w:type="pct"/>
          </w:tcPr>
          <w:p w14:paraId="55AD76EC" w14:textId="77777777" w:rsidR="008E78E4" w:rsidRPr="0095455F" w:rsidRDefault="008E78E4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7CCE83C8" w14:textId="77777777" w:rsidTr="00295A43">
        <w:tc>
          <w:tcPr>
            <w:tcW w:w="1563" w:type="pct"/>
          </w:tcPr>
          <w:p w14:paraId="027CA173" w14:textId="77777777" w:rsidR="008E78E4" w:rsidRPr="0095455F" w:rsidRDefault="008E78E4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CAP</w:t>
            </w:r>
          </w:p>
        </w:tc>
        <w:tc>
          <w:tcPr>
            <w:tcW w:w="3437" w:type="pct"/>
          </w:tcPr>
          <w:p w14:paraId="024A709A" w14:textId="77777777" w:rsidR="008E78E4" w:rsidRPr="0095455F" w:rsidRDefault="008E78E4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69476DBF" w14:textId="77777777" w:rsidTr="00295A43">
        <w:tc>
          <w:tcPr>
            <w:tcW w:w="1563" w:type="pct"/>
          </w:tcPr>
          <w:p w14:paraId="19A29D92" w14:textId="77777777" w:rsidR="008E78E4" w:rsidRPr="0095455F" w:rsidRDefault="008E78E4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Città</w:t>
            </w:r>
          </w:p>
        </w:tc>
        <w:tc>
          <w:tcPr>
            <w:tcW w:w="3437" w:type="pct"/>
          </w:tcPr>
          <w:p w14:paraId="0E839713" w14:textId="77777777" w:rsidR="008E78E4" w:rsidRPr="0095455F" w:rsidRDefault="008E78E4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069FA9E2" w14:textId="77777777" w:rsidTr="00295A43">
        <w:tc>
          <w:tcPr>
            <w:tcW w:w="1563" w:type="pct"/>
          </w:tcPr>
          <w:p w14:paraId="744A1AEA" w14:textId="77777777" w:rsidR="00227283" w:rsidRPr="0095455F" w:rsidRDefault="00227283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Provincia</w:t>
            </w:r>
          </w:p>
        </w:tc>
        <w:tc>
          <w:tcPr>
            <w:tcW w:w="3437" w:type="pct"/>
          </w:tcPr>
          <w:p w14:paraId="59F77DBD" w14:textId="77777777" w:rsidR="00227283" w:rsidRPr="0095455F" w:rsidRDefault="00227283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5DAC5E40" w14:textId="77777777" w:rsidTr="00295A43">
        <w:tc>
          <w:tcPr>
            <w:tcW w:w="1563" w:type="pct"/>
          </w:tcPr>
          <w:p w14:paraId="3644FDFF" w14:textId="77777777" w:rsidR="00227283" w:rsidRPr="0095455F" w:rsidRDefault="00227283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Codice Fiscale</w:t>
            </w:r>
          </w:p>
        </w:tc>
        <w:tc>
          <w:tcPr>
            <w:tcW w:w="3437" w:type="pct"/>
          </w:tcPr>
          <w:p w14:paraId="0FD0F0A3" w14:textId="77777777" w:rsidR="00227283" w:rsidRPr="0095455F" w:rsidRDefault="00227283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6C6CCBC1" w14:textId="77777777" w:rsidTr="00295A43">
        <w:tc>
          <w:tcPr>
            <w:tcW w:w="1563" w:type="pct"/>
          </w:tcPr>
          <w:p w14:paraId="38A8B091" w14:textId="77777777" w:rsidR="00227283" w:rsidRPr="0095455F" w:rsidRDefault="00227283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Partita IVA</w:t>
            </w:r>
          </w:p>
        </w:tc>
        <w:tc>
          <w:tcPr>
            <w:tcW w:w="3437" w:type="pct"/>
          </w:tcPr>
          <w:p w14:paraId="3A8A730F" w14:textId="77777777" w:rsidR="00227283" w:rsidRPr="0095455F" w:rsidRDefault="00227283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50D7957D" w14:textId="77777777" w:rsidTr="00295A43">
        <w:tc>
          <w:tcPr>
            <w:tcW w:w="1563" w:type="pct"/>
          </w:tcPr>
          <w:p w14:paraId="24D1ABFE" w14:textId="77777777" w:rsidR="00227283" w:rsidRPr="0095455F" w:rsidRDefault="00227283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Tel.</w:t>
            </w:r>
          </w:p>
        </w:tc>
        <w:tc>
          <w:tcPr>
            <w:tcW w:w="3437" w:type="pct"/>
          </w:tcPr>
          <w:p w14:paraId="1ABFF2F0" w14:textId="77777777" w:rsidR="00227283" w:rsidRPr="0095455F" w:rsidRDefault="00227283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7AED6526" w14:textId="77777777" w:rsidTr="00295A43">
        <w:tc>
          <w:tcPr>
            <w:tcW w:w="1563" w:type="pct"/>
          </w:tcPr>
          <w:p w14:paraId="798EAE01" w14:textId="77777777" w:rsidR="00227283" w:rsidRPr="0095455F" w:rsidRDefault="00227283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E-mail</w:t>
            </w:r>
          </w:p>
        </w:tc>
        <w:tc>
          <w:tcPr>
            <w:tcW w:w="3437" w:type="pct"/>
          </w:tcPr>
          <w:p w14:paraId="71B65525" w14:textId="77777777" w:rsidR="00227283" w:rsidRPr="0095455F" w:rsidRDefault="00227283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262A3850" w14:textId="77777777" w:rsidTr="00295A43">
        <w:tc>
          <w:tcPr>
            <w:tcW w:w="1563" w:type="pct"/>
          </w:tcPr>
          <w:p w14:paraId="004E54A0" w14:textId="77777777" w:rsidR="00227283" w:rsidRPr="0095455F" w:rsidRDefault="00227283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Sito</w:t>
            </w:r>
          </w:p>
        </w:tc>
        <w:tc>
          <w:tcPr>
            <w:tcW w:w="3437" w:type="pct"/>
          </w:tcPr>
          <w:p w14:paraId="58112E4E" w14:textId="77777777" w:rsidR="00227283" w:rsidRPr="0095455F" w:rsidRDefault="00227283" w:rsidP="00295A4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3CBF0BFC" w14:textId="77777777" w:rsidR="007C49EA" w:rsidRPr="0095455F" w:rsidRDefault="007C49EA" w:rsidP="001F1962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7119066B" w14:textId="77777777" w:rsidR="0028058D" w:rsidRDefault="0028058D" w:rsidP="001F1962">
      <w:pPr>
        <w:spacing w:line="360" w:lineRule="auto"/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</w:rPr>
      </w:pPr>
    </w:p>
    <w:p w14:paraId="004870CB" w14:textId="77777777" w:rsidR="0028058D" w:rsidRDefault="0028058D" w:rsidP="001F1962">
      <w:pPr>
        <w:spacing w:line="360" w:lineRule="auto"/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</w:rPr>
      </w:pPr>
    </w:p>
    <w:p w14:paraId="249EA73C" w14:textId="77777777" w:rsidR="0028058D" w:rsidRDefault="0028058D" w:rsidP="001F1962">
      <w:pPr>
        <w:spacing w:line="360" w:lineRule="auto"/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</w:rPr>
      </w:pPr>
    </w:p>
    <w:p w14:paraId="55CE656D" w14:textId="77777777" w:rsidR="00A05B95" w:rsidRDefault="00A05B95" w:rsidP="001F1962">
      <w:pPr>
        <w:spacing w:line="360" w:lineRule="auto"/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</w:rPr>
      </w:pPr>
    </w:p>
    <w:p w14:paraId="66A8BF54" w14:textId="77777777" w:rsidR="00A05B95" w:rsidRDefault="00A05B95" w:rsidP="001F1962">
      <w:pPr>
        <w:spacing w:line="360" w:lineRule="auto"/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</w:rPr>
      </w:pPr>
    </w:p>
    <w:p w14:paraId="083BA1DC" w14:textId="6A15F018" w:rsidR="0015561F" w:rsidRPr="0095455F" w:rsidRDefault="00295A43" w:rsidP="001F1962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</w:rPr>
        <w:lastRenderedPageBreak/>
        <w:t>SEDE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</w:t>
      </w:r>
      <w:r w:rsidRPr="0095455F"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</w:rPr>
        <w:t>DELLA FORMAZIONE</w:t>
      </w:r>
      <w:r w:rsidR="008E78E4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relativa al corso in oggetto:</w:t>
      </w:r>
    </w:p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3114"/>
        <w:gridCol w:w="6848"/>
      </w:tblGrid>
      <w:tr w:rsidR="0095455F" w:rsidRPr="0095455F" w14:paraId="0BE0807D" w14:textId="77777777" w:rsidTr="00295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63" w:type="pct"/>
            <w:shd w:val="clear" w:color="auto" w:fill="auto"/>
          </w:tcPr>
          <w:p w14:paraId="72BD2A31" w14:textId="77777777" w:rsidR="00295A43" w:rsidRPr="0095455F" w:rsidRDefault="00295A43" w:rsidP="0064385B">
            <w:pPr>
              <w:rPr>
                <w:rFonts w:ascii="Century Schoolbook" w:eastAsia="Times New Roman" w:hAnsi="Century Schoolbook" w:cs="Times New Roman"/>
                <w:bCs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b w:val="0"/>
                <w:bCs/>
                <w:color w:val="000000" w:themeColor="text1"/>
                <w:sz w:val="21"/>
                <w:szCs w:val="21"/>
              </w:rPr>
              <w:t>Via e n.</w:t>
            </w:r>
          </w:p>
        </w:tc>
        <w:tc>
          <w:tcPr>
            <w:tcW w:w="3437" w:type="pct"/>
            <w:shd w:val="clear" w:color="auto" w:fill="auto"/>
          </w:tcPr>
          <w:p w14:paraId="5E089F9F" w14:textId="77777777" w:rsidR="00295A43" w:rsidRPr="0095455F" w:rsidRDefault="00295A43" w:rsidP="0064385B">
            <w:pPr>
              <w:rPr>
                <w:rFonts w:ascii="Century Schoolbook" w:eastAsia="Times New Roman" w:hAnsi="Century Schoolbook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2BA82999" w14:textId="77777777" w:rsidTr="00295A43">
        <w:tc>
          <w:tcPr>
            <w:tcW w:w="1563" w:type="pct"/>
          </w:tcPr>
          <w:p w14:paraId="3EADFA33" w14:textId="77777777" w:rsidR="00967AFC" w:rsidRPr="0095455F" w:rsidRDefault="00967AFC" w:rsidP="00295A43">
            <w:pPr>
              <w:rPr>
                <w:rFonts w:ascii="Century Schoolbook" w:eastAsia="Times New Roman" w:hAnsi="Century Schoolbook" w:cs="Times New Roman"/>
                <w:bCs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bCs/>
                <w:color w:val="000000" w:themeColor="text1"/>
                <w:sz w:val="21"/>
                <w:szCs w:val="21"/>
              </w:rPr>
              <w:t>CAP</w:t>
            </w:r>
          </w:p>
        </w:tc>
        <w:tc>
          <w:tcPr>
            <w:tcW w:w="3437" w:type="pct"/>
          </w:tcPr>
          <w:p w14:paraId="3364589C" w14:textId="77777777" w:rsidR="00967AFC" w:rsidRPr="0095455F" w:rsidRDefault="00967AFC" w:rsidP="00295A43">
            <w:pPr>
              <w:rPr>
                <w:rFonts w:ascii="Century Schoolbook" w:eastAsia="Times New Roman" w:hAnsi="Century Schoolbook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556C482E" w14:textId="77777777" w:rsidTr="00295A43">
        <w:tc>
          <w:tcPr>
            <w:tcW w:w="1563" w:type="pct"/>
          </w:tcPr>
          <w:p w14:paraId="6D508CA6" w14:textId="77777777" w:rsidR="00967AFC" w:rsidRPr="0095455F" w:rsidRDefault="00967AFC" w:rsidP="00295A43">
            <w:pPr>
              <w:rPr>
                <w:rFonts w:ascii="Century Schoolbook" w:eastAsia="Times New Roman" w:hAnsi="Century Schoolbook" w:cs="Times New Roman"/>
                <w:bCs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bCs/>
                <w:color w:val="000000" w:themeColor="text1"/>
                <w:sz w:val="21"/>
                <w:szCs w:val="21"/>
              </w:rPr>
              <w:t>Città</w:t>
            </w:r>
          </w:p>
        </w:tc>
        <w:tc>
          <w:tcPr>
            <w:tcW w:w="3437" w:type="pct"/>
          </w:tcPr>
          <w:p w14:paraId="4630B3BE" w14:textId="77777777" w:rsidR="00967AFC" w:rsidRPr="0095455F" w:rsidRDefault="00967AFC" w:rsidP="00295A43">
            <w:pPr>
              <w:rPr>
                <w:rFonts w:ascii="Century Schoolbook" w:eastAsia="Times New Roman" w:hAnsi="Century Schoolbook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0A4CB511" w14:textId="77777777" w:rsidTr="00295A43">
        <w:tc>
          <w:tcPr>
            <w:tcW w:w="1563" w:type="pct"/>
          </w:tcPr>
          <w:p w14:paraId="3619E37B" w14:textId="77777777" w:rsidR="00227283" w:rsidRPr="0095455F" w:rsidRDefault="00227283" w:rsidP="00295A43">
            <w:pPr>
              <w:rPr>
                <w:rFonts w:ascii="Century Schoolbook" w:eastAsia="Times New Roman" w:hAnsi="Century Schoolbook" w:cs="Times New Roman"/>
                <w:bCs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bCs/>
                <w:color w:val="000000" w:themeColor="text1"/>
                <w:sz w:val="21"/>
                <w:szCs w:val="21"/>
              </w:rPr>
              <w:t>Provincia</w:t>
            </w:r>
          </w:p>
        </w:tc>
        <w:tc>
          <w:tcPr>
            <w:tcW w:w="3437" w:type="pct"/>
          </w:tcPr>
          <w:p w14:paraId="1A38A633" w14:textId="77777777" w:rsidR="00227283" w:rsidRPr="0095455F" w:rsidRDefault="00227283" w:rsidP="00295A43">
            <w:pPr>
              <w:rPr>
                <w:rFonts w:ascii="Century Schoolbook" w:eastAsia="Times New Roman" w:hAnsi="Century Schoolbook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</w:tbl>
    <w:p w14:paraId="3BCB0C0B" w14:textId="77777777" w:rsidR="00C4642B" w:rsidRPr="0095455F" w:rsidRDefault="00C4642B" w:rsidP="00203832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7799C4AE" w14:textId="77777777" w:rsidR="00C4642B" w:rsidRPr="0095455F" w:rsidRDefault="00C4642B" w:rsidP="00C4642B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Il Rappresentante legale del Corso per cui si chiede il riconoscimento:</w:t>
      </w:r>
    </w:p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3064"/>
        <w:gridCol w:w="6898"/>
      </w:tblGrid>
      <w:tr w:rsidR="0095455F" w:rsidRPr="0095455F" w14:paraId="1E35C800" w14:textId="77777777" w:rsidTr="00643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38" w:type="pct"/>
          </w:tcPr>
          <w:p w14:paraId="611B3A60" w14:textId="77777777" w:rsidR="00C4642B" w:rsidRPr="0095455F" w:rsidRDefault="00C4642B" w:rsidP="0064385B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Nome - Cognome</w:t>
            </w:r>
          </w:p>
        </w:tc>
        <w:tc>
          <w:tcPr>
            <w:tcW w:w="3462" w:type="pct"/>
          </w:tcPr>
          <w:p w14:paraId="6C9B55C1" w14:textId="77777777" w:rsidR="00C4642B" w:rsidRPr="0095455F" w:rsidRDefault="00C4642B" w:rsidP="0064385B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113A47CA" w14:textId="77777777" w:rsidTr="0064385B">
        <w:tc>
          <w:tcPr>
            <w:tcW w:w="1538" w:type="pct"/>
          </w:tcPr>
          <w:p w14:paraId="10465748" w14:textId="77777777" w:rsidR="00C4642B" w:rsidRPr="0095455F" w:rsidRDefault="00C4642B" w:rsidP="0064385B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Tel.</w:t>
            </w:r>
          </w:p>
        </w:tc>
        <w:tc>
          <w:tcPr>
            <w:tcW w:w="3462" w:type="pct"/>
          </w:tcPr>
          <w:p w14:paraId="758F303B" w14:textId="77777777" w:rsidR="00C4642B" w:rsidRPr="0095455F" w:rsidRDefault="00C4642B" w:rsidP="0064385B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58800414" w14:textId="77777777" w:rsidTr="0064385B">
        <w:tc>
          <w:tcPr>
            <w:tcW w:w="1538" w:type="pct"/>
          </w:tcPr>
          <w:p w14:paraId="03E0C9B5" w14:textId="77777777" w:rsidR="00C4642B" w:rsidRPr="0095455F" w:rsidRDefault="00C4642B" w:rsidP="0064385B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E-mail</w:t>
            </w:r>
          </w:p>
        </w:tc>
        <w:tc>
          <w:tcPr>
            <w:tcW w:w="3462" w:type="pct"/>
          </w:tcPr>
          <w:p w14:paraId="61A6D681" w14:textId="77777777" w:rsidR="00C4642B" w:rsidRPr="0095455F" w:rsidRDefault="00C4642B" w:rsidP="0064385B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48235817" w14:textId="77777777" w:rsidR="00870A7B" w:rsidRPr="0095455F" w:rsidRDefault="00870A7B" w:rsidP="00C4642B">
      <w:p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0EF73A62" w14:textId="08B5645D" w:rsidR="003C25B5" w:rsidRPr="0095455F" w:rsidRDefault="00012C28" w:rsidP="00596509">
      <w:pPr>
        <w:pStyle w:val="Titolo1"/>
      </w:pPr>
      <w:bookmarkStart w:id="2" w:name="_Toc62051441"/>
      <w:bookmarkStart w:id="3" w:name="_Toc91610014"/>
      <w:r w:rsidRPr="0095455F">
        <w:t>CORSO DI FORMAZIONE</w:t>
      </w:r>
      <w:bookmarkEnd w:id="2"/>
      <w:r w:rsidR="00C741AD" w:rsidRPr="0095455F">
        <w:t xml:space="preserve"> </w:t>
      </w:r>
      <w:r w:rsidR="00F07AB4">
        <w:t xml:space="preserve">INIZIALE </w:t>
      </w:r>
      <w:r w:rsidR="00C741AD" w:rsidRPr="0095455F">
        <w:t>in mf</w:t>
      </w:r>
      <w:bookmarkEnd w:id="3"/>
    </w:p>
    <w:p w14:paraId="3D8774C7" w14:textId="77777777" w:rsidR="003B631A" w:rsidRPr="00C70877" w:rsidRDefault="00E908D5" w:rsidP="009146A5">
      <w:pPr>
        <w:pStyle w:val="Paragrafoelenco"/>
        <w:numPr>
          <w:ilvl w:val="0"/>
          <w:numId w:val="26"/>
        </w:numPr>
        <w:jc w:val="both"/>
        <w:rPr>
          <w:rFonts w:ascii="Century Schoolbook" w:hAnsi="Century Schoolbook" w:cs="Times New Roman (Corpo CS)"/>
          <w:b/>
          <w:bCs/>
          <w:smallCaps/>
          <w:color w:val="FF0000"/>
          <w:sz w:val="21"/>
        </w:rPr>
      </w:pPr>
      <w:bookmarkStart w:id="4" w:name="_Toc62051442"/>
      <w:bookmarkStart w:id="5" w:name="_Toc91610015"/>
      <w:r w:rsidRPr="00C70877">
        <w:rPr>
          <w:rFonts w:ascii="Century Schoolbook" w:hAnsi="Century Schoolbook" w:cs="Times New Roman (Corpo CS)"/>
          <w:b/>
          <w:bCs/>
          <w:smallCaps/>
          <w:color w:val="FF0000"/>
          <w:sz w:val="21"/>
        </w:rPr>
        <w:t>Titolo e date</w:t>
      </w:r>
      <w:bookmarkEnd w:id="4"/>
      <w:bookmarkEnd w:id="5"/>
      <w:r w:rsidRPr="00C70877">
        <w:rPr>
          <w:rFonts w:ascii="Century Schoolbook" w:hAnsi="Century Schoolbook" w:cs="Times New Roman (Corpo CS)"/>
          <w:b/>
          <w:bCs/>
          <w:smallCaps/>
          <w:color w:val="FF0000"/>
          <w:sz w:val="21"/>
        </w:rPr>
        <w:t xml:space="preserve"> </w:t>
      </w:r>
    </w:p>
    <w:p w14:paraId="1097D275" w14:textId="77777777" w:rsidR="00182C28" w:rsidRPr="0095455F" w:rsidRDefault="00182C28" w:rsidP="00765C84">
      <w:pPr>
        <w:rPr>
          <w:rFonts w:ascii="Century Schoolbook" w:hAnsi="Century Schoolbook"/>
          <w:color w:val="000000" w:themeColor="text1"/>
          <w:sz w:val="21"/>
          <w:szCs w:val="21"/>
        </w:rPr>
      </w:pPr>
    </w:p>
    <w:tbl>
      <w:tblPr>
        <w:tblStyle w:val="Tabellaambitoprogetto"/>
        <w:tblW w:w="5029" w:type="pct"/>
        <w:tblLook w:val="04A0" w:firstRow="1" w:lastRow="0" w:firstColumn="1" w:lastColumn="0" w:noHBand="0" w:noVBand="1"/>
      </w:tblPr>
      <w:tblGrid>
        <w:gridCol w:w="3340"/>
        <w:gridCol w:w="3341"/>
        <w:gridCol w:w="3339"/>
      </w:tblGrid>
      <w:tr w:rsidR="0095455F" w:rsidRPr="0095455F" w14:paraId="53BCFCE5" w14:textId="77777777" w:rsidTr="00CC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tcW w:w="1667" w:type="pct"/>
            <w:vAlign w:val="top"/>
          </w:tcPr>
          <w:p w14:paraId="2B719604" w14:textId="77777777" w:rsidR="002C0E0C" w:rsidRPr="0095455F" w:rsidRDefault="002B2DA8" w:rsidP="002B2DA8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ISTRUZIONI</w:t>
            </w:r>
          </w:p>
        </w:tc>
        <w:tc>
          <w:tcPr>
            <w:tcW w:w="1667" w:type="pct"/>
            <w:vAlign w:val="top"/>
          </w:tcPr>
          <w:p w14:paraId="3F94E42E" w14:textId="77777777" w:rsidR="002C0E0C" w:rsidRPr="0095455F" w:rsidRDefault="002C0E0C" w:rsidP="002B2DA8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INFORMAZIONI</w:t>
            </w:r>
          </w:p>
        </w:tc>
        <w:tc>
          <w:tcPr>
            <w:tcW w:w="1666" w:type="pct"/>
            <w:vAlign w:val="top"/>
          </w:tcPr>
          <w:p w14:paraId="4E02928D" w14:textId="77777777" w:rsidR="002C0E0C" w:rsidRPr="0095455F" w:rsidRDefault="002C0E0C" w:rsidP="002B2DA8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DATE</w:t>
            </w:r>
          </w:p>
        </w:tc>
      </w:tr>
      <w:tr w:rsidR="00DD372C" w:rsidRPr="0095455F" w14:paraId="62332D8A" w14:textId="77777777" w:rsidTr="00CC6C8F">
        <w:trPr>
          <w:trHeight w:val="789"/>
        </w:trPr>
        <w:tc>
          <w:tcPr>
            <w:tcW w:w="1667" w:type="pct"/>
            <w:shd w:val="clear" w:color="auto" w:fill="DEEAF6" w:themeFill="accent1" w:themeFillTint="33"/>
          </w:tcPr>
          <w:p w14:paraId="143EB695" w14:textId="77777777" w:rsidR="00DD372C" w:rsidRPr="0095455F" w:rsidRDefault="00DD372C" w:rsidP="00203832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N. precedente riconoscimento A.I.Me.F.</w:t>
            </w:r>
          </w:p>
        </w:tc>
        <w:tc>
          <w:tcPr>
            <w:tcW w:w="1667" w:type="pct"/>
          </w:tcPr>
          <w:p w14:paraId="44EF405B" w14:textId="77777777" w:rsidR="00DD372C" w:rsidRPr="0095455F" w:rsidRDefault="00DD372C" w:rsidP="00203832">
            <w:pPr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N.</w:t>
            </w:r>
          </w:p>
        </w:tc>
        <w:tc>
          <w:tcPr>
            <w:tcW w:w="1666" w:type="pct"/>
          </w:tcPr>
          <w:p w14:paraId="2984AED0" w14:textId="77777777" w:rsidR="00DD372C" w:rsidRPr="0095455F" w:rsidRDefault="00DD372C" w:rsidP="00203832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Edizione</w:t>
            </w:r>
          </w:p>
        </w:tc>
      </w:tr>
      <w:tr w:rsidR="0095455F" w:rsidRPr="0095455F" w14:paraId="67329B85" w14:textId="77777777" w:rsidTr="00CC6C8F">
        <w:trPr>
          <w:trHeight w:val="1067"/>
        </w:trPr>
        <w:tc>
          <w:tcPr>
            <w:tcW w:w="1667" w:type="pct"/>
            <w:shd w:val="clear" w:color="auto" w:fill="DEEAF6" w:themeFill="accent1" w:themeFillTint="33"/>
          </w:tcPr>
          <w:p w14:paraId="6066E803" w14:textId="77777777" w:rsidR="002C0E0C" w:rsidRPr="0095455F" w:rsidRDefault="002C0E0C" w:rsidP="00203832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Il titolo del corso ed il programma devono riguardare 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  <w:u w:val="single"/>
              </w:rPr>
              <w:t>esclusivamente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 la MF</w:t>
            </w:r>
          </w:p>
        </w:tc>
        <w:tc>
          <w:tcPr>
            <w:tcW w:w="1667" w:type="pct"/>
          </w:tcPr>
          <w:p w14:paraId="66DFB5F8" w14:textId="77777777" w:rsidR="002C0E0C" w:rsidRPr="0095455F" w:rsidRDefault="002C0E0C" w:rsidP="00203832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Titolo del corso</w:t>
            </w:r>
          </w:p>
        </w:tc>
        <w:tc>
          <w:tcPr>
            <w:tcW w:w="1666" w:type="pct"/>
          </w:tcPr>
          <w:p w14:paraId="2F54E71A" w14:textId="77777777" w:rsidR="002C0E0C" w:rsidRPr="0095455F" w:rsidRDefault="002C0E0C" w:rsidP="00203832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57161B05" w14:textId="77777777" w:rsidTr="00CC6C8F">
        <w:trPr>
          <w:trHeight w:val="1358"/>
        </w:trPr>
        <w:tc>
          <w:tcPr>
            <w:tcW w:w="1667" w:type="pct"/>
            <w:shd w:val="clear" w:color="auto" w:fill="DEEAF6" w:themeFill="accent1" w:themeFillTint="33"/>
          </w:tcPr>
          <w:p w14:paraId="1B853DAC" w14:textId="759D4888" w:rsidR="002C0E0C" w:rsidRPr="0095455F" w:rsidRDefault="002C0E0C" w:rsidP="0064385B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lastRenderedPageBreak/>
              <w:t xml:space="preserve">La </w:t>
            </w:r>
            <w:r w:rsidR="00616DD5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durata della formazione 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 complessiva</w:t>
            </w:r>
            <w:r w:rsidR="00616DD5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 è a discrezione dell’Ente di formazione  </w:t>
            </w:r>
          </w:p>
        </w:tc>
        <w:tc>
          <w:tcPr>
            <w:tcW w:w="1667" w:type="pct"/>
          </w:tcPr>
          <w:p w14:paraId="619BA8BA" w14:textId="77777777" w:rsidR="002C0E0C" w:rsidRPr="0095455F" w:rsidRDefault="002C0E0C" w:rsidP="00203832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Date previste di inizio e termine del Corso</w:t>
            </w:r>
          </w:p>
        </w:tc>
        <w:tc>
          <w:tcPr>
            <w:tcW w:w="1666" w:type="pct"/>
          </w:tcPr>
          <w:p w14:paraId="2BA4DF15" w14:textId="77777777" w:rsidR="002C0E0C" w:rsidRPr="0095455F" w:rsidRDefault="002C0E0C" w:rsidP="00203832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Inizio (gg/mm/aaaa)  </w:t>
            </w:r>
          </w:p>
          <w:p w14:paraId="6F0EF79A" w14:textId="77777777" w:rsidR="002C0E0C" w:rsidRPr="0095455F" w:rsidRDefault="002C0E0C" w:rsidP="00203832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  <w:p w14:paraId="2C3DBA05" w14:textId="77777777" w:rsidR="002C0E0C" w:rsidRPr="0095455F" w:rsidRDefault="002C0E0C" w:rsidP="00203832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Termine (gg/mm/aaaa)</w:t>
            </w:r>
          </w:p>
        </w:tc>
      </w:tr>
      <w:tr w:rsidR="0095455F" w:rsidRPr="0095455F" w14:paraId="5073BA4E" w14:textId="77777777" w:rsidTr="00CC6C8F">
        <w:trPr>
          <w:trHeight w:val="3168"/>
        </w:trPr>
        <w:tc>
          <w:tcPr>
            <w:tcW w:w="1667" w:type="pct"/>
            <w:shd w:val="clear" w:color="auto" w:fill="DEEAF6" w:themeFill="accent1" w:themeFillTint="33"/>
          </w:tcPr>
          <w:p w14:paraId="4DC0080D" w14:textId="5C9C97D0" w:rsidR="002C0E0C" w:rsidRPr="0095455F" w:rsidRDefault="002C0E0C" w:rsidP="00CC6C8F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77A6D">
              <w:rPr>
                <w:rFonts w:ascii="Century Schoolbook" w:eastAsia="Times New Roman" w:hAnsi="Century Schoolbook" w:cs="Times New Roman"/>
                <w:sz w:val="21"/>
                <w:szCs w:val="21"/>
              </w:rPr>
              <w:t>Si accede al</w:t>
            </w:r>
            <w:r w:rsidR="00CC6C8F">
              <w:rPr>
                <w:rFonts w:ascii="Century Schoolbook" w:eastAsia="Times New Roman" w:hAnsi="Century Schoolbook" w:cs="Times New Roman"/>
                <w:sz w:val="21"/>
                <w:szCs w:val="21"/>
              </w:rPr>
              <w:t xml:space="preserve">l’esame finale al </w:t>
            </w:r>
            <w:r w:rsidRPr="00977A6D">
              <w:rPr>
                <w:rFonts w:ascii="Century Schoolbook" w:eastAsia="Times New Roman" w:hAnsi="Century Schoolbook" w:cs="Times New Roman"/>
                <w:sz w:val="21"/>
                <w:szCs w:val="21"/>
              </w:rPr>
              <w:t xml:space="preserve"> termine</w:t>
            </w:r>
            <w:r w:rsidR="00CC6C8F">
              <w:rPr>
                <w:rFonts w:ascii="Century Schoolbook" w:eastAsia="Times New Roman" w:hAnsi="Century Schoolbook" w:cs="Times New Roman"/>
                <w:sz w:val="21"/>
                <w:szCs w:val="21"/>
              </w:rPr>
              <w:t xml:space="preserve"> </w:t>
            </w:r>
            <w:r w:rsidRPr="00977A6D">
              <w:rPr>
                <w:rFonts w:ascii="Century Schoolbook" w:eastAsia="Times New Roman" w:hAnsi="Century Schoolbook" w:cs="Times New Roman"/>
                <w:sz w:val="21"/>
                <w:szCs w:val="21"/>
              </w:rPr>
              <w:t xml:space="preserve">della </w:t>
            </w:r>
            <w:r w:rsidR="002A30A2" w:rsidRPr="00977A6D">
              <w:rPr>
                <w:rFonts w:ascii="Century Schoolbook" w:eastAsia="Times New Roman" w:hAnsi="Century Schoolbook" w:cs="Times New Roman"/>
                <w:sz w:val="21"/>
                <w:szCs w:val="21"/>
              </w:rPr>
              <w:t>formazione</w:t>
            </w:r>
            <w:r w:rsidRPr="00977A6D">
              <w:rPr>
                <w:rFonts w:ascii="Century Schoolbook" w:eastAsia="Times New Roman" w:hAnsi="Century Schoolbook" w:cs="Times New Roman"/>
                <w:sz w:val="21"/>
                <w:szCs w:val="21"/>
              </w:rPr>
              <w:t xml:space="preserve"> </w:t>
            </w:r>
            <w:r w:rsidR="002A30A2" w:rsidRPr="00977A6D">
              <w:rPr>
                <w:rFonts w:ascii="Century Schoolbook" w:eastAsia="Times New Roman" w:hAnsi="Century Schoolbook" w:cs="Times New Roman"/>
                <w:sz w:val="21"/>
                <w:szCs w:val="21"/>
              </w:rPr>
              <w:t>teoric</w:t>
            </w:r>
            <w:r w:rsidR="00CC6C8F">
              <w:rPr>
                <w:rFonts w:ascii="Century Schoolbook" w:eastAsia="Times New Roman" w:hAnsi="Century Schoolbook" w:cs="Times New Roman"/>
                <w:sz w:val="21"/>
                <w:szCs w:val="21"/>
              </w:rPr>
              <w:t>o-pratica</w:t>
            </w:r>
            <w:r w:rsidR="002A30A2" w:rsidRPr="00977A6D">
              <w:rPr>
                <w:rFonts w:ascii="Century Schoolbook" w:eastAsia="Times New Roman" w:hAnsi="Century Schoolbook" w:cs="Times New Roman"/>
                <w:sz w:val="21"/>
                <w:szCs w:val="21"/>
              </w:rPr>
              <w:t xml:space="preserve"> con</w:t>
            </w:r>
            <w:r w:rsidRPr="00977A6D">
              <w:rPr>
                <w:rFonts w:ascii="Century Schoolbook" w:eastAsia="Times New Roman" w:hAnsi="Century Schoolbook" w:cs="Times New Roman"/>
                <w:sz w:val="21"/>
                <w:szCs w:val="21"/>
              </w:rPr>
              <w:t xml:space="preserve"> max. 20% di assenza</w:t>
            </w:r>
            <w:r w:rsidR="002A30A2" w:rsidRPr="00977A6D">
              <w:rPr>
                <w:rFonts w:ascii="Century Schoolbook" w:eastAsia="Times New Roman" w:hAnsi="Century Schoolbook" w:cs="Times New Roman"/>
                <w:sz w:val="21"/>
                <w:szCs w:val="21"/>
              </w:rPr>
              <w:t xml:space="preserve">. </w:t>
            </w:r>
            <w:r w:rsidR="00CC6C8F">
              <w:rPr>
                <w:rFonts w:ascii="Century Schoolbook" w:eastAsia="Times New Roman" w:hAnsi="Century Schoolbook" w:cs="Times New Roman"/>
                <w:sz w:val="21"/>
                <w:szCs w:val="21"/>
              </w:rPr>
              <w:t>T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erminate le ore di formazione</w:t>
            </w:r>
            <w:r w:rsidR="00CC6C8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 e le 80 ore di pratica guidata 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il candidato potrà essere ammesso all’esame</w:t>
            </w:r>
            <w:r w:rsidR="00CC6C8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 finale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, il cui superamento positivo permette di ottenere Attestato di “</w:t>
            </w:r>
            <w:r w:rsidR="00CC6C8F">
              <w:rPr>
                <w:rFonts w:ascii="Century Schoolbook" w:eastAsia="Times New Roman" w:hAnsi="Century Schoolbook" w:cs="Times New Roman"/>
                <w:i/>
                <w:iCs/>
                <w:color w:val="000000" w:themeColor="text1"/>
                <w:sz w:val="21"/>
                <w:szCs w:val="21"/>
              </w:rPr>
              <w:t>Idoneità all’esercizio della professione di Mediatore Familiare</w:t>
            </w:r>
            <w:r w:rsidR="00CC6C8F"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”</w:t>
            </w:r>
            <w:r w:rsidR="00CC6C8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667" w:type="pct"/>
          </w:tcPr>
          <w:p w14:paraId="387DF76A" w14:textId="77777777" w:rsidR="00CC6C8F" w:rsidRDefault="002C0E0C" w:rsidP="00203832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Data prevista per l’Esame</w:t>
            </w:r>
          </w:p>
          <w:p w14:paraId="5B01C8DE" w14:textId="7B138FBB" w:rsidR="002C0E0C" w:rsidRPr="0095455F" w:rsidRDefault="002C0E0C" w:rsidP="00203832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CC6C8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finale</w:t>
            </w:r>
          </w:p>
        </w:tc>
        <w:tc>
          <w:tcPr>
            <w:tcW w:w="1666" w:type="pct"/>
          </w:tcPr>
          <w:p w14:paraId="6E83C6EF" w14:textId="77777777" w:rsidR="002C0E0C" w:rsidRPr="0095455F" w:rsidRDefault="002C0E0C" w:rsidP="00203832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(gg/mm/aaaa)</w:t>
            </w:r>
          </w:p>
        </w:tc>
      </w:tr>
    </w:tbl>
    <w:p w14:paraId="28D6F3AE" w14:textId="77777777" w:rsidR="003B631A" w:rsidRPr="0095455F" w:rsidRDefault="003B631A" w:rsidP="001F1962">
      <w:p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594F12A1" w14:textId="75827333" w:rsidR="004212A6" w:rsidRDefault="004212A6" w:rsidP="001F1962">
      <w:p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288A5388" w14:textId="77777777" w:rsidR="0028058D" w:rsidRPr="0095455F" w:rsidRDefault="0028058D" w:rsidP="001F1962">
      <w:p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498AA213" w14:textId="77777777" w:rsidR="004212A6" w:rsidRPr="00C70877" w:rsidRDefault="00E908D5" w:rsidP="009146A5">
      <w:pPr>
        <w:pStyle w:val="Paragrafoelenco"/>
        <w:numPr>
          <w:ilvl w:val="0"/>
          <w:numId w:val="26"/>
        </w:numPr>
        <w:jc w:val="both"/>
        <w:rPr>
          <w:rFonts w:ascii="Century Schoolbook" w:hAnsi="Century Schoolbook" w:cs="Times New Roman (Corpo CS)"/>
          <w:b/>
          <w:bCs/>
          <w:smallCaps/>
          <w:color w:val="FF0000"/>
          <w:sz w:val="21"/>
        </w:rPr>
      </w:pPr>
      <w:bookmarkStart w:id="6" w:name="_Toc62051456"/>
      <w:bookmarkStart w:id="7" w:name="_Toc91610016"/>
      <w:r w:rsidRPr="00C70877">
        <w:rPr>
          <w:rFonts w:ascii="Century Schoolbook" w:hAnsi="Century Schoolbook" w:cs="Times New Roman (Corpo CS)"/>
          <w:b/>
          <w:bCs/>
          <w:smallCaps/>
          <w:color w:val="FF0000"/>
          <w:sz w:val="21"/>
        </w:rPr>
        <w:t>Requisiti ammissione al corso</w:t>
      </w:r>
      <w:bookmarkEnd w:id="6"/>
      <w:bookmarkEnd w:id="7"/>
    </w:p>
    <w:p w14:paraId="667888D8" w14:textId="77777777" w:rsidR="00DD372C" w:rsidRPr="00DD372C" w:rsidRDefault="00DD372C" w:rsidP="00DD372C"/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95455F" w:rsidRPr="0095455F" w14:paraId="74B031C4" w14:textId="77777777" w:rsidTr="002B2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vAlign w:val="top"/>
          </w:tcPr>
          <w:p w14:paraId="3926AD6C" w14:textId="77777777" w:rsidR="004212A6" w:rsidRPr="0095455F" w:rsidRDefault="002B2DA8" w:rsidP="002B2DA8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lastRenderedPageBreak/>
              <w:t>ISTRUZIONI</w:t>
            </w:r>
          </w:p>
        </w:tc>
        <w:tc>
          <w:tcPr>
            <w:tcW w:w="1250" w:type="pct"/>
            <w:vAlign w:val="top"/>
          </w:tcPr>
          <w:p w14:paraId="1BD7D1BE" w14:textId="77777777" w:rsidR="004212A6" w:rsidRPr="0095455F" w:rsidRDefault="004212A6" w:rsidP="002B2DA8">
            <w:pPr>
              <w:jc w:val="center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Criteri e procedure di ammissione</w:t>
            </w:r>
          </w:p>
        </w:tc>
        <w:tc>
          <w:tcPr>
            <w:tcW w:w="1250" w:type="pct"/>
            <w:vAlign w:val="top"/>
          </w:tcPr>
          <w:p w14:paraId="419620C4" w14:textId="77777777" w:rsidR="004212A6" w:rsidRPr="0095455F" w:rsidRDefault="004212A6" w:rsidP="002B2DA8">
            <w:pPr>
              <w:pStyle w:val="NormaleWeb"/>
              <w:spacing w:before="120" w:beforeAutospacing="0" w:after="0" w:afterAutospacing="0"/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Area</w:t>
            </w:r>
          </w:p>
        </w:tc>
        <w:tc>
          <w:tcPr>
            <w:tcW w:w="1250" w:type="pct"/>
            <w:vAlign w:val="top"/>
          </w:tcPr>
          <w:p w14:paraId="3773E8A1" w14:textId="77777777" w:rsidR="004212A6" w:rsidRPr="0095455F" w:rsidRDefault="004212A6" w:rsidP="002B2DA8">
            <w:pPr>
              <w:pStyle w:val="NormaleWeb"/>
              <w:spacing w:before="120" w:beforeAutospacing="0" w:after="0" w:afterAutospacing="0"/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Titoli di laurea necessari per l’ammissione</w:t>
            </w:r>
          </w:p>
        </w:tc>
      </w:tr>
      <w:tr w:rsidR="00EF1891" w:rsidRPr="0095455F" w14:paraId="6561E5B3" w14:textId="77777777" w:rsidTr="00EF1891">
        <w:trPr>
          <w:trHeight w:val="3050"/>
        </w:trPr>
        <w:tc>
          <w:tcPr>
            <w:tcW w:w="1250" w:type="pct"/>
            <w:shd w:val="clear" w:color="auto" w:fill="DEEAF6" w:themeFill="accent1" w:themeFillTint="33"/>
            <w:vAlign w:val="center"/>
          </w:tcPr>
          <w:p w14:paraId="26721EC5" w14:textId="77777777" w:rsidR="00EF1891" w:rsidRPr="0095455F" w:rsidRDefault="00EF1891" w:rsidP="0064385B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Requisito obbligatorio</w:t>
            </w:r>
          </w:p>
        </w:tc>
        <w:tc>
          <w:tcPr>
            <w:tcW w:w="3750" w:type="pct"/>
            <w:gridSpan w:val="3"/>
            <w:vAlign w:val="center"/>
          </w:tcPr>
          <w:p w14:paraId="2B75E86A" w14:textId="3557E336" w:rsidR="00EF1891" w:rsidRPr="00D20AB4" w:rsidRDefault="00D20AB4" w:rsidP="00D20AB4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X  </w:t>
            </w:r>
            <w:r w:rsidR="00EF1891" w:rsidRPr="00D20AB4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diploma</w:t>
            </w:r>
            <w:proofErr w:type="gramEnd"/>
            <w:r w:rsidR="00EF1891" w:rsidRPr="00D20AB4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 di laurea almeno triennale nell'area disciplinare umanistico-sociale di cui all’allegato 1 del decreto del Ministro dell'università e della ricerca del 30 dicembre 2020, n. 942, o altro titolo equivalente o equipollente per legge</w:t>
            </w:r>
          </w:p>
        </w:tc>
      </w:tr>
      <w:tr w:rsidR="0095455F" w:rsidRPr="0095455F" w14:paraId="257569A2" w14:textId="77777777" w:rsidTr="0064385B">
        <w:tc>
          <w:tcPr>
            <w:tcW w:w="1250" w:type="pct"/>
            <w:shd w:val="clear" w:color="auto" w:fill="DEEAF6" w:themeFill="accent1" w:themeFillTint="33"/>
          </w:tcPr>
          <w:p w14:paraId="39E9776D" w14:textId="77777777" w:rsidR="004212A6" w:rsidRPr="0095455F" w:rsidRDefault="004212A6" w:rsidP="0064385B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Requisito obbligatorio</w:t>
            </w:r>
          </w:p>
        </w:tc>
        <w:tc>
          <w:tcPr>
            <w:tcW w:w="1250" w:type="pct"/>
            <w:vAlign w:val="center"/>
          </w:tcPr>
          <w:p w14:paraId="4C975083" w14:textId="77777777" w:rsidR="004212A6" w:rsidRPr="0095455F" w:rsidRDefault="004212A6" w:rsidP="009010D0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Colloquio </w:t>
            </w:r>
            <w:r w:rsidRPr="0095455F"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  <w:u w:val="single"/>
              </w:rPr>
              <w:t>valutativo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 di ammissione e suo superamento</w:t>
            </w:r>
          </w:p>
        </w:tc>
        <w:tc>
          <w:tcPr>
            <w:tcW w:w="1250" w:type="pct"/>
            <w:vAlign w:val="center"/>
          </w:tcPr>
          <w:p w14:paraId="63F8891B" w14:textId="77777777" w:rsidR="004212A6" w:rsidRPr="0095455F" w:rsidRDefault="004212A6" w:rsidP="0064385B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//</w:t>
            </w:r>
          </w:p>
        </w:tc>
        <w:tc>
          <w:tcPr>
            <w:tcW w:w="1250" w:type="pct"/>
            <w:vAlign w:val="center"/>
          </w:tcPr>
          <w:p w14:paraId="50B0B0A4" w14:textId="77777777" w:rsidR="004212A6" w:rsidRPr="0095455F" w:rsidRDefault="004212A6" w:rsidP="0064385B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//</w:t>
            </w:r>
          </w:p>
        </w:tc>
      </w:tr>
      <w:tr w:rsidR="0095455F" w:rsidRPr="0095455F" w14:paraId="7E749ECF" w14:textId="77777777" w:rsidTr="0064385B">
        <w:tc>
          <w:tcPr>
            <w:tcW w:w="1250" w:type="pct"/>
            <w:shd w:val="clear" w:color="auto" w:fill="DEEAF6" w:themeFill="accent1" w:themeFillTint="33"/>
          </w:tcPr>
          <w:p w14:paraId="24622E77" w14:textId="77777777" w:rsidR="004212A6" w:rsidRPr="00694AD5" w:rsidRDefault="003E6913" w:rsidP="0064385B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694AD5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Esperienze professionale</w:t>
            </w:r>
            <w:r w:rsidR="004212A6" w:rsidRPr="00694AD5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 comprovate secondo normativa vigente </w:t>
            </w:r>
            <w:r w:rsidR="004212A6" w:rsidRPr="00694AD5">
              <w:rPr>
                <w:rFonts w:ascii="Century Schoolbook" w:hAnsi="Century Schoolbook"/>
                <w:b/>
                <w:bCs/>
                <w:color w:val="000000" w:themeColor="text1"/>
                <w:sz w:val="21"/>
                <w:szCs w:val="21"/>
                <w:u w:val="single"/>
              </w:rPr>
              <w:t>con il c.v. integrato da documenti</w:t>
            </w:r>
            <w:r w:rsidR="004212A6" w:rsidRPr="00694AD5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 comprovanti le attività lavorative e formative dichiarate  </w:t>
            </w:r>
          </w:p>
        </w:tc>
        <w:tc>
          <w:tcPr>
            <w:tcW w:w="1250" w:type="pct"/>
            <w:vAlign w:val="center"/>
          </w:tcPr>
          <w:p w14:paraId="659D5110" w14:textId="77777777" w:rsidR="004212A6" w:rsidRPr="00694AD5" w:rsidRDefault="004212A6" w:rsidP="006438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694AD5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Curriculum vitae </w:t>
            </w:r>
            <w:r w:rsidR="001B41BC" w:rsidRPr="00977A6D">
              <w:rPr>
                <w:rFonts w:ascii="Century Schoolbook" w:eastAsia="Times New Roman" w:hAnsi="Century Schoolbook" w:cs="Times New Roman"/>
                <w:sz w:val="21"/>
                <w:szCs w:val="21"/>
              </w:rPr>
              <w:t>(a discrezione della scuola ).</w:t>
            </w:r>
          </w:p>
        </w:tc>
        <w:tc>
          <w:tcPr>
            <w:tcW w:w="1250" w:type="pct"/>
            <w:vAlign w:val="center"/>
          </w:tcPr>
          <w:p w14:paraId="5F3BB7BD" w14:textId="77777777" w:rsidR="004212A6" w:rsidRPr="0095455F" w:rsidRDefault="004212A6" w:rsidP="0064385B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//</w:t>
            </w:r>
          </w:p>
        </w:tc>
        <w:tc>
          <w:tcPr>
            <w:tcW w:w="1250" w:type="pct"/>
            <w:vAlign w:val="center"/>
          </w:tcPr>
          <w:p w14:paraId="1104C134" w14:textId="77777777" w:rsidR="004212A6" w:rsidRPr="0095455F" w:rsidRDefault="004212A6" w:rsidP="0064385B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//</w:t>
            </w:r>
          </w:p>
        </w:tc>
      </w:tr>
    </w:tbl>
    <w:p w14:paraId="5AFD70DF" w14:textId="5DB34060" w:rsidR="004212A6" w:rsidRDefault="004212A6" w:rsidP="004212A6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40B99704" w14:textId="77777777" w:rsidR="0028058D" w:rsidRPr="0095455F" w:rsidRDefault="0028058D" w:rsidP="004212A6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76061DC3" w14:textId="66B183B7" w:rsidR="00C70877" w:rsidRPr="00720869" w:rsidRDefault="00E908D5" w:rsidP="00794694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bookmarkStart w:id="8" w:name="_Toc62051448"/>
      <w:bookmarkStart w:id="9" w:name="_Toc91610017"/>
      <w:r w:rsidRPr="00720869">
        <w:rPr>
          <w:rFonts w:ascii="Century Schoolbook" w:hAnsi="Century Schoolbook" w:cs="Times New Roman (Corpo CS)"/>
          <w:b/>
          <w:bCs/>
          <w:smallCaps/>
          <w:color w:val="FF0000"/>
          <w:sz w:val="21"/>
        </w:rPr>
        <w:t>Numero previsto di partecipanti</w:t>
      </w:r>
      <w:bookmarkEnd w:id="8"/>
      <w:bookmarkEnd w:id="9"/>
    </w:p>
    <w:p w14:paraId="0BACD8CE" w14:textId="674D8D54" w:rsidR="004212A6" w:rsidRPr="0095455F" w:rsidRDefault="004212A6" w:rsidP="004212A6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Minimo (non meno di 5) ........ – </w:t>
      </w:r>
      <w:r w:rsidR="00FD65EE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M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assimo (non più di</w:t>
      </w:r>
      <w:r w:rsidR="00977A6D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25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)</w:t>
      </w:r>
    </w:p>
    <w:p w14:paraId="5D8A6A78" w14:textId="0CFCA25B" w:rsidR="00C70877" w:rsidRPr="00720869" w:rsidRDefault="00E908D5" w:rsidP="003236D1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bookmarkStart w:id="10" w:name="_Toc62051449"/>
      <w:bookmarkStart w:id="11" w:name="_Toc91610018"/>
      <w:r w:rsidRPr="00720869">
        <w:rPr>
          <w:rFonts w:ascii="Century Schoolbook" w:hAnsi="Century Schoolbook" w:cs="Times New Roman (Corpo CS)"/>
          <w:b/>
          <w:bCs/>
          <w:smallCaps/>
          <w:color w:val="FF0000"/>
          <w:sz w:val="21"/>
        </w:rPr>
        <w:t xml:space="preserve">Quota di partecipazione </w:t>
      </w:r>
      <w:bookmarkEnd w:id="10"/>
      <w:bookmarkEnd w:id="11"/>
    </w:p>
    <w:p w14:paraId="765874FF" w14:textId="6A7CAE3B" w:rsidR="00A05B95" w:rsidRPr="000976C6" w:rsidRDefault="004212A6" w:rsidP="000976C6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Minimo € ................. </w:t>
      </w:r>
      <w:r w:rsidR="00FD65EE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–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Massimo € ................. </w:t>
      </w:r>
      <w:bookmarkStart w:id="12" w:name="_Toc91610019"/>
    </w:p>
    <w:p w14:paraId="618F01BA" w14:textId="1FE02E2F" w:rsidR="00E35697" w:rsidRPr="001D006D" w:rsidRDefault="0028058D" w:rsidP="00596509">
      <w:pPr>
        <w:pStyle w:val="Titolo1"/>
      </w:pPr>
      <w:r>
        <w:lastRenderedPageBreak/>
        <w:t>F</w:t>
      </w:r>
      <w:r w:rsidR="004212A6" w:rsidRPr="001D006D">
        <w:t>ORMAZIONE</w:t>
      </w:r>
      <w:bookmarkStart w:id="13" w:name="_Toc62051443"/>
      <w:bookmarkEnd w:id="12"/>
    </w:p>
    <w:p w14:paraId="46421BA7" w14:textId="77777777" w:rsidR="00C61BFB" w:rsidRPr="001D006D" w:rsidRDefault="00E908D5" w:rsidP="00016A24">
      <w:pPr>
        <w:pStyle w:val="Titolo2"/>
      </w:pPr>
      <w:bookmarkStart w:id="14" w:name="_Toc91610020"/>
      <w:r w:rsidRPr="001D006D">
        <w:t>N. Ore</w:t>
      </w:r>
      <w:bookmarkEnd w:id="13"/>
      <w:r w:rsidRPr="001D006D">
        <w:t xml:space="preserve"> di formazione e modalità di svolgimento</w:t>
      </w:r>
      <w:bookmarkEnd w:id="14"/>
    </w:p>
    <w:p w14:paraId="1F4C4AEE" w14:textId="223F5B53" w:rsidR="00A840BF" w:rsidRPr="00FC5495" w:rsidRDefault="00A840BF" w:rsidP="00FC5495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FC5495">
        <w:rPr>
          <w:rFonts w:ascii="Century Schoolbook" w:hAnsi="Century Schoolbook"/>
          <w:sz w:val="20"/>
          <w:szCs w:val="20"/>
        </w:rPr>
        <w:t xml:space="preserve">Si ricorda che il percorso deve prevedere almeno 240 ore di lezioni teorico-pratiche, di cui almeno il 70% </w:t>
      </w:r>
      <w:r w:rsidR="00653983" w:rsidRPr="00FC5495">
        <w:rPr>
          <w:rFonts w:ascii="Century Schoolbook" w:hAnsi="Century Schoolbook"/>
          <w:sz w:val="20"/>
          <w:szCs w:val="20"/>
        </w:rPr>
        <w:t xml:space="preserve">(cioè almeno 170 ore) </w:t>
      </w:r>
      <w:r w:rsidRPr="00FC5495">
        <w:rPr>
          <w:rFonts w:ascii="Century Schoolbook" w:hAnsi="Century Schoolbook"/>
          <w:sz w:val="20"/>
          <w:szCs w:val="20"/>
        </w:rPr>
        <w:t xml:space="preserve">dedicato alle materie della mediazione familiare. </w:t>
      </w:r>
    </w:p>
    <w:p w14:paraId="4C4E70F3" w14:textId="04440B39" w:rsidR="00A840BF" w:rsidRPr="00FC5495" w:rsidRDefault="00A840BF" w:rsidP="00FC5495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FC5495">
        <w:rPr>
          <w:rFonts w:ascii="Century Schoolbook" w:hAnsi="Century Schoolbook"/>
          <w:sz w:val="20"/>
          <w:szCs w:val="20"/>
        </w:rPr>
        <w:t>Il 75% delle almeno 240 ore</w:t>
      </w:r>
      <w:r w:rsidR="00653983" w:rsidRPr="00FC5495">
        <w:rPr>
          <w:rFonts w:ascii="Century Schoolbook" w:hAnsi="Century Schoolbook"/>
          <w:sz w:val="20"/>
          <w:szCs w:val="20"/>
        </w:rPr>
        <w:t xml:space="preserve"> di lezioni teorico-pratiche</w:t>
      </w:r>
      <w:r w:rsidRPr="00FC5495">
        <w:rPr>
          <w:rFonts w:ascii="Century Schoolbook" w:hAnsi="Century Schoolbook"/>
          <w:sz w:val="20"/>
          <w:szCs w:val="20"/>
        </w:rPr>
        <w:t xml:space="preserve"> è svolto in presenza o mediante collegamento audiovisivo in modalità sincrona</w:t>
      </w:r>
      <w:r w:rsidR="00653983" w:rsidRPr="00FC5495">
        <w:rPr>
          <w:rFonts w:ascii="Century Schoolbook" w:hAnsi="Century Schoolbook"/>
          <w:sz w:val="20"/>
          <w:szCs w:val="20"/>
        </w:rPr>
        <w:t>.</w:t>
      </w:r>
    </w:p>
    <w:p w14:paraId="416F4460" w14:textId="13BD6C21" w:rsidR="00957AAD" w:rsidRPr="00FC5495" w:rsidRDefault="00957AAD" w:rsidP="00FC5495">
      <w:pPr>
        <w:spacing w:line="276" w:lineRule="auto"/>
        <w:jc w:val="both"/>
        <w:rPr>
          <w:rFonts w:ascii="Century Schoolbook" w:hAnsi="Century Schoolbook"/>
          <w:b/>
          <w:bCs/>
          <w:color w:val="000000" w:themeColor="text1"/>
          <w:sz w:val="20"/>
          <w:szCs w:val="20"/>
        </w:rPr>
      </w:pPr>
      <w:r w:rsidRPr="00FC5495">
        <w:rPr>
          <w:rFonts w:ascii="Century Schoolbook" w:eastAsia="Times New Roman" w:hAnsi="Century Schoolbook" w:cs="Times New Roman"/>
          <w:bCs/>
          <w:color w:val="000000" w:themeColor="text1"/>
          <w:sz w:val="20"/>
          <w:szCs w:val="20"/>
          <w:u w:val="single"/>
        </w:rPr>
        <w:t>NON</w:t>
      </w:r>
      <w:r w:rsidRPr="00FC5495">
        <w:rPr>
          <w:rFonts w:ascii="Century Schoolbook" w:eastAsia="Times New Roman" w:hAnsi="Century Schoolbook" w:cs="Times New Roman"/>
          <w:color w:val="000000" w:themeColor="text1"/>
          <w:sz w:val="20"/>
          <w:szCs w:val="20"/>
        </w:rPr>
        <w:t xml:space="preserve"> VENGONO RICONOSCIUTI CORSI SVOLTI </w:t>
      </w:r>
      <w:r w:rsidRPr="00FC5495">
        <w:rPr>
          <w:rFonts w:ascii="Century Schoolbook" w:eastAsia="Times New Roman" w:hAnsi="Century Schoolbook" w:cs="Times New Roman"/>
          <w:bCs/>
          <w:color w:val="000000" w:themeColor="text1"/>
          <w:sz w:val="20"/>
          <w:szCs w:val="20"/>
        </w:rPr>
        <w:t>SOLO</w:t>
      </w:r>
      <w:r w:rsidRPr="00FC5495">
        <w:rPr>
          <w:rFonts w:ascii="Century Schoolbook" w:eastAsia="Times New Roman" w:hAnsi="Century Schoolbook" w:cs="Times New Roman"/>
          <w:color w:val="000000" w:themeColor="text1"/>
          <w:sz w:val="20"/>
          <w:szCs w:val="20"/>
        </w:rPr>
        <w:t xml:space="preserve"> CON LA FORMAZIONE A DISTANZA</w:t>
      </w:r>
    </w:p>
    <w:p w14:paraId="426A2D72" w14:textId="06F12F96" w:rsidR="00BB5F33" w:rsidRPr="00FC5495" w:rsidRDefault="00BB5F33" w:rsidP="00FC5495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FC5495">
        <w:rPr>
          <w:rFonts w:ascii="Century Schoolbook" w:hAnsi="Century Schoolbook"/>
          <w:sz w:val="20"/>
          <w:szCs w:val="20"/>
        </w:rPr>
        <w:t>Ai fini del rilascio di Attestato finale recante dicitura (“… l’allievo ha acquisito abilità e conoscenze di cui alla Norma Tecnica UNI 11644.”)</w:t>
      </w:r>
    </w:p>
    <w:p w14:paraId="0AEE6B95" w14:textId="0A529142" w:rsidR="00BB5F33" w:rsidRPr="00FC5495" w:rsidRDefault="00BB5F33" w:rsidP="00FC5495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FC5495">
        <w:rPr>
          <w:rFonts w:ascii="Century Schoolbook" w:hAnsi="Century Schoolbook"/>
          <w:sz w:val="20"/>
          <w:szCs w:val="20"/>
        </w:rPr>
        <w:t>le materie relative al Mediatore Familiare elencate nell’art. 5, comma 5 D. interm. 151/2023 (ad esempio le lettere e), m)</w:t>
      </w:r>
      <w:r w:rsidR="00803658">
        <w:rPr>
          <w:rFonts w:ascii="Century Schoolbook" w:hAnsi="Century Schoolbook"/>
          <w:sz w:val="20"/>
          <w:szCs w:val="20"/>
        </w:rPr>
        <w:t>,</w:t>
      </w:r>
      <w:r w:rsidRPr="00FC5495">
        <w:rPr>
          <w:rFonts w:ascii="Century Schoolbook" w:hAnsi="Century Schoolbook"/>
          <w:sz w:val="20"/>
          <w:szCs w:val="20"/>
        </w:rPr>
        <w:t xml:space="preserve"> n)</w:t>
      </w:r>
      <w:r w:rsidR="00803658">
        <w:rPr>
          <w:rFonts w:ascii="Century Schoolbook" w:hAnsi="Century Schoolbook"/>
          <w:sz w:val="20"/>
          <w:szCs w:val="20"/>
        </w:rPr>
        <w:t xml:space="preserve"> e p)</w:t>
      </w:r>
      <w:r w:rsidRPr="00FC5495">
        <w:rPr>
          <w:rFonts w:ascii="Century Schoolbook" w:hAnsi="Century Schoolbook"/>
          <w:sz w:val="20"/>
          <w:szCs w:val="20"/>
        </w:rPr>
        <w:t>) dovranno prevedere i contenuti:</w:t>
      </w:r>
    </w:p>
    <w:p w14:paraId="77A1E913" w14:textId="77FA88CF" w:rsidR="00BB5F33" w:rsidRPr="00FC5495" w:rsidRDefault="00BB5F33" w:rsidP="00FC5495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FC5495">
        <w:rPr>
          <w:rFonts w:ascii="Century Schoolbook" w:hAnsi="Century Schoolbook"/>
          <w:sz w:val="20"/>
          <w:szCs w:val="20"/>
        </w:rPr>
        <w:t>- sia del punto 4 (“Compiti e attività specifiche della figura professionale”),</w:t>
      </w:r>
    </w:p>
    <w:p w14:paraId="197775B7" w14:textId="0A06D658" w:rsidR="00BB5F33" w:rsidRPr="00FC5495" w:rsidRDefault="00BB5F33" w:rsidP="00FC5495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FC5495">
        <w:rPr>
          <w:rFonts w:ascii="Century Schoolbook" w:hAnsi="Century Schoolbook"/>
          <w:sz w:val="20"/>
          <w:szCs w:val="20"/>
        </w:rPr>
        <w:t xml:space="preserve">- sia del punto 5 (“Conoscenze, abilità, autonomia e responsabilità associate all’attività professionale”) </w:t>
      </w:r>
    </w:p>
    <w:p w14:paraId="514AD164" w14:textId="1DC8F00A" w:rsidR="00E6004F" w:rsidRPr="00957AAD" w:rsidRDefault="00BB5F33" w:rsidP="00FC5495">
      <w:pPr>
        <w:spacing w:line="276" w:lineRule="auto"/>
        <w:jc w:val="both"/>
      </w:pPr>
      <w:r w:rsidRPr="00FC5495">
        <w:rPr>
          <w:rFonts w:ascii="Century Schoolbook" w:hAnsi="Century Schoolbook"/>
          <w:sz w:val="20"/>
          <w:szCs w:val="20"/>
        </w:rPr>
        <w:t>della UNI 11644:2025.</w:t>
      </w:r>
    </w:p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5000"/>
        <w:gridCol w:w="2481"/>
        <w:gridCol w:w="2481"/>
      </w:tblGrid>
      <w:tr w:rsidR="00E12329" w:rsidRPr="0095455F" w14:paraId="375F08AA" w14:textId="74C32838" w:rsidTr="00E12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10" w:type="pct"/>
          </w:tcPr>
          <w:p w14:paraId="3E4FBAED" w14:textId="77777777" w:rsidR="00E12329" w:rsidRPr="00276EC1" w:rsidRDefault="00E12329" w:rsidP="00E12329">
            <w:pPr>
              <w:jc w:val="center"/>
              <w:rPr>
                <w:rFonts w:ascii="Century Schoolbook" w:hAnsi="Century Schoolbook"/>
                <w:b w:val="0"/>
                <w:bCs/>
                <w:sz w:val="21"/>
                <w:szCs w:val="21"/>
              </w:rPr>
            </w:pPr>
            <w:r w:rsidRPr="00276EC1">
              <w:rPr>
                <w:rFonts w:ascii="Century Schoolbook" w:hAnsi="Century Schoolbook"/>
                <w:bCs/>
                <w:sz w:val="21"/>
                <w:szCs w:val="21"/>
              </w:rPr>
              <w:t>DETTAGLIO MATERIE</w:t>
            </w:r>
          </w:p>
        </w:tc>
        <w:tc>
          <w:tcPr>
            <w:tcW w:w="1245" w:type="pct"/>
          </w:tcPr>
          <w:p w14:paraId="13C2E886" w14:textId="77777777" w:rsidR="00E12329" w:rsidRPr="00194F42" w:rsidRDefault="00E12329" w:rsidP="00E12329">
            <w:pPr>
              <w:jc w:val="center"/>
              <w:rPr>
                <w:rFonts w:ascii="Century Schoolbook" w:hAnsi="Century Schoolbook"/>
                <w:b w:val="0"/>
                <w:bCs/>
                <w:color w:val="86BB40" w:themeColor="accent2"/>
                <w:sz w:val="21"/>
                <w:szCs w:val="21"/>
              </w:rPr>
            </w:pPr>
            <w:r w:rsidRPr="00276EC1">
              <w:rPr>
                <w:rFonts w:ascii="Century Schoolbook" w:hAnsi="Century Schoolbook"/>
                <w:bCs/>
                <w:sz w:val="21"/>
                <w:szCs w:val="21"/>
              </w:rPr>
              <w:t>N. ORE</w:t>
            </w:r>
          </w:p>
        </w:tc>
        <w:tc>
          <w:tcPr>
            <w:tcW w:w="1245" w:type="pct"/>
          </w:tcPr>
          <w:p w14:paraId="7DEAF502" w14:textId="6B8721CB" w:rsidR="00E12329" w:rsidRPr="00276EC1" w:rsidRDefault="00E12329" w:rsidP="00E12329">
            <w:pPr>
              <w:jc w:val="center"/>
              <w:rPr>
                <w:rFonts w:ascii="Century Schoolbook" w:hAnsi="Century Schoolbook"/>
                <w:bCs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bCs/>
                <w:color w:val="000000" w:themeColor="text1"/>
                <w:sz w:val="21"/>
                <w:szCs w:val="21"/>
              </w:rPr>
              <w:t>MODALITÀ</w:t>
            </w:r>
          </w:p>
        </w:tc>
      </w:tr>
      <w:tr w:rsidR="00E12329" w:rsidRPr="0095455F" w14:paraId="16D0781C" w14:textId="39C659EB" w:rsidTr="00E12329">
        <w:tc>
          <w:tcPr>
            <w:tcW w:w="2510" w:type="pct"/>
            <w:shd w:val="clear" w:color="auto" w:fill="DEEAF6" w:themeFill="accent1" w:themeFillTint="33"/>
          </w:tcPr>
          <w:p w14:paraId="53DC2D23" w14:textId="5D021198" w:rsidR="00E12329" w:rsidRPr="00957AAD" w:rsidRDefault="00E12329" w:rsidP="00957AAD">
            <w:pPr>
              <w:spacing w:after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957AAD">
              <w:rPr>
                <w:rFonts w:ascii="Century Schoolbook" w:hAnsi="Century Schoolbook"/>
                <w:sz w:val="20"/>
                <w:szCs w:val="20"/>
              </w:rPr>
              <w:t>a) la teoria del conflitto e il conflitto familiare</w:t>
            </w:r>
          </w:p>
        </w:tc>
        <w:tc>
          <w:tcPr>
            <w:tcW w:w="1245" w:type="pct"/>
          </w:tcPr>
          <w:p w14:paraId="40BC6737" w14:textId="77777777" w:rsidR="00E12329" w:rsidRPr="00194F42" w:rsidRDefault="00E12329" w:rsidP="00957AAD">
            <w:pPr>
              <w:spacing w:after="0"/>
              <w:jc w:val="center"/>
              <w:rPr>
                <w:rFonts w:ascii="Century Schoolbook" w:hAnsi="Century Schoolbook"/>
                <w:b/>
                <w:bCs/>
                <w:color w:val="86BB40" w:themeColor="accent2"/>
                <w:sz w:val="21"/>
                <w:szCs w:val="21"/>
              </w:rPr>
            </w:pPr>
          </w:p>
        </w:tc>
        <w:tc>
          <w:tcPr>
            <w:tcW w:w="1245" w:type="pct"/>
          </w:tcPr>
          <w:p w14:paraId="10AEBB94" w14:textId="77777777" w:rsidR="00E12329" w:rsidRDefault="00E12329" w:rsidP="00957AA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Aula</w:t>
            </w:r>
          </w:p>
          <w:p w14:paraId="101D4A6F" w14:textId="1FB04331" w:rsidR="00E12329" w:rsidRDefault="00E12329" w:rsidP="00957AA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FAD</w:t>
            </w: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 </w:t>
            </w:r>
          </w:p>
          <w:p w14:paraId="09746085" w14:textId="3FA4D061" w:rsidR="00E12329" w:rsidRPr="00E12329" w:rsidRDefault="00957AAD" w:rsidP="00957AAD">
            <w:pPr>
              <w:pStyle w:val="Paragrafoelenco"/>
              <w:numPr>
                <w:ilvl w:val="0"/>
                <w:numId w:val="39"/>
              </w:numPr>
              <w:spacing w:before="0"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mediante </w:t>
            </w:r>
            <w:r w:rsidR="00E12329"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collegamento audio-visivo in modalità sincrona</w:t>
            </w:r>
          </w:p>
        </w:tc>
      </w:tr>
      <w:tr w:rsidR="00957AAD" w:rsidRPr="0095455F" w14:paraId="01E90CB6" w14:textId="50A7811E" w:rsidTr="00E12329">
        <w:tc>
          <w:tcPr>
            <w:tcW w:w="2510" w:type="pct"/>
            <w:shd w:val="clear" w:color="auto" w:fill="DEEAF6" w:themeFill="accent1" w:themeFillTint="33"/>
          </w:tcPr>
          <w:p w14:paraId="569C7674" w14:textId="6B5146ED" w:rsidR="00957AAD" w:rsidRPr="00957AAD" w:rsidRDefault="00957AAD" w:rsidP="00957AAD">
            <w:pPr>
              <w:spacing w:before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957AAD">
              <w:rPr>
                <w:rFonts w:ascii="Century Schoolbook" w:hAnsi="Century Schoolbook"/>
                <w:sz w:val="20"/>
                <w:szCs w:val="20"/>
              </w:rPr>
              <w:t>b)  i rapporti patrimoniali e personali della coppia e la filiazione</w:t>
            </w:r>
          </w:p>
        </w:tc>
        <w:tc>
          <w:tcPr>
            <w:tcW w:w="1245" w:type="pct"/>
          </w:tcPr>
          <w:p w14:paraId="4B792764" w14:textId="3F9267EC" w:rsidR="00957AAD" w:rsidRPr="00194F42" w:rsidRDefault="00957AAD" w:rsidP="00957AAD">
            <w:pPr>
              <w:jc w:val="center"/>
              <w:rPr>
                <w:rFonts w:ascii="Century Schoolbook" w:hAnsi="Century Schoolbook"/>
                <w:b/>
                <w:bCs/>
                <w:color w:val="86BB40" w:themeColor="accent2"/>
                <w:sz w:val="21"/>
                <w:szCs w:val="21"/>
              </w:rPr>
            </w:pPr>
          </w:p>
        </w:tc>
        <w:tc>
          <w:tcPr>
            <w:tcW w:w="1245" w:type="pct"/>
          </w:tcPr>
          <w:p w14:paraId="3B5AF198" w14:textId="77777777" w:rsidR="00957AAD" w:rsidRDefault="00957AAD" w:rsidP="00957AA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Aula</w:t>
            </w:r>
          </w:p>
          <w:p w14:paraId="2AF33434" w14:textId="77777777" w:rsidR="00957AAD" w:rsidRDefault="00957AAD" w:rsidP="00957AA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FAD</w:t>
            </w: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 </w:t>
            </w:r>
          </w:p>
          <w:p w14:paraId="45113B95" w14:textId="4F267C84" w:rsidR="00957AAD" w:rsidRPr="00194F42" w:rsidRDefault="00957AAD" w:rsidP="00957AAD">
            <w:pPr>
              <w:jc w:val="center"/>
              <w:rPr>
                <w:rFonts w:ascii="Century Schoolbook" w:hAnsi="Century Schoolbook"/>
                <w:b/>
                <w:bCs/>
                <w:color w:val="86BB40" w:themeColor="accent2"/>
                <w:sz w:val="21"/>
                <w:szCs w:val="21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lastRenderedPageBreak/>
              <w:t xml:space="preserve">mediante </w:t>
            </w: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collegamento audio-visivo in modalità sincrona</w:t>
            </w:r>
          </w:p>
        </w:tc>
      </w:tr>
      <w:tr w:rsidR="00957AAD" w:rsidRPr="0095455F" w14:paraId="5EFD2FAB" w14:textId="41279B3F" w:rsidTr="00E12329">
        <w:tc>
          <w:tcPr>
            <w:tcW w:w="2510" w:type="pct"/>
            <w:shd w:val="clear" w:color="auto" w:fill="DEEAF6" w:themeFill="accent1" w:themeFillTint="33"/>
          </w:tcPr>
          <w:p w14:paraId="64994C60" w14:textId="095DC105" w:rsidR="00957AAD" w:rsidRPr="00957AAD" w:rsidRDefault="00957AAD" w:rsidP="00957AAD">
            <w:pPr>
              <w:spacing w:before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957AAD">
              <w:rPr>
                <w:rFonts w:ascii="Century Schoolbook" w:hAnsi="Century Schoolbook"/>
                <w:sz w:val="20"/>
                <w:szCs w:val="20"/>
              </w:rPr>
              <w:lastRenderedPageBreak/>
              <w:t>c) i diversi modelli di coppia e di famiglia</w:t>
            </w:r>
          </w:p>
        </w:tc>
        <w:tc>
          <w:tcPr>
            <w:tcW w:w="1245" w:type="pct"/>
          </w:tcPr>
          <w:p w14:paraId="6813E9CC" w14:textId="77777777" w:rsidR="00957AAD" w:rsidRPr="00194F42" w:rsidRDefault="00957AAD" w:rsidP="00957AAD">
            <w:pPr>
              <w:jc w:val="center"/>
              <w:rPr>
                <w:rFonts w:ascii="Century Schoolbook" w:hAnsi="Century Schoolbook"/>
                <w:b/>
                <w:bCs/>
                <w:color w:val="86BB40" w:themeColor="accent2"/>
                <w:sz w:val="21"/>
                <w:szCs w:val="21"/>
              </w:rPr>
            </w:pPr>
          </w:p>
        </w:tc>
        <w:tc>
          <w:tcPr>
            <w:tcW w:w="1245" w:type="pct"/>
          </w:tcPr>
          <w:p w14:paraId="634D0D45" w14:textId="77777777" w:rsidR="00957AAD" w:rsidRDefault="00957AAD" w:rsidP="00957AA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Aula</w:t>
            </w:r>
          </w:p>
          <w:p w14:paraId="1E0309AD" w14:textId="77777777" w:rsidR="00957AAD" w:rsidRDefault="00957AAD" w:rsidP="00957AA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FAD</w:t>
            </w: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 </w:t>
            </w:r>
          </w:p>
          <w:p w14:paraId="277B8ABE" w14:textId="7597041E" w:rsidR="00957AAD" w:rsidRPr="00194F42" w:rsidRDefault="00957AAD" w:rsidP="00957AAD">
            <w:pPr>
              <w:jc w:val="center"/>
              <w:rPr>
                <w:rFonts w:ascii="Century Schoolbook" w:hAnsi="Century Schoolbook"/>
                <w:b/>
                <w:bCs/>
                <w:color w:val="86BB40" w:themeColor="accent2"/>
                <w:sz w:val="21"/>
                <w:szCs w:val="21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mediante </w:t>
            </w: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collegamento audio-visivo in modalità sincrona</w:t>
            </w:r>
          </w:p>
        </w:tc>
      </w:tr>
      <w:tr w:rsidR="00957AAD" w:rsidRPr="00F16D4C" w14:paraId="07C27E5D" w14:textId="4986601B" w:rsidTr="00E12329">
        <w:tc>
          <w:tcPr>
            <w:tcW w:w="2510" w:type="pct"/>
            <w:shd w:val="clear" w:color="auto" w:fill="DEEAF6" w:themeFill="accent1" w:themeFillTint="33"/>
          </w:tcPr>
          <w:p w14:paraId="21C9DF4E" w14:textId="0016957A" w:rsidR="00957AAD" w:rsidRPr="00957AAD" w:rsidRDefault="00957AAD" w:rsidP="00957AAD">
            <w:pPr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957AAD">
              <w:rPr>
                <w:rFonts w:ascii="Century Schoolbook" w:hAnsi="Century Schoolbook"/>
                <w:sz w:val="20"/>
                <w:szCs w:val="20"/>
              </w:rPr>
              <w:t>d) i cicli di vita della coppia e della famiglia</w:t>
            </w:r>
          </w:p>
        </w:tc>
        <w:tc>
          <w:tcPr>
            <w:tcW w:w="1245" w:type="pct"/>
          </w:tcPr>
          <w:p w14:paraId="588880D0" w14:textId="77777777" w:rsidR="00957AAD" w:rsidRPr="00F16D4C" w:rsidRDefault="00957AAD" w:rsidP="00957AAD">
            <w:pPr>
              <w:jc w:val="center"/>
              <w:rPr>
                <w:rFonts w:ascii="Century Schoolbook" w:hAnsi="Century Schoolbook"/>
                <w:color w:val="86BB40" w:themeColor="accent2"/>
                <w:sz w:val="21"/>
                <w:szCs w:val="21"/>
              </w:rPr>
            </w:pPr>
          </w:p>
        </w:tc>
        <w:tc>
          <w:tcPr>
            <w:tcW w:w="1245" w:type="pct"/>
          </w:tcPr>
          <w:p w14:paraId="7AD5858D" w14:textId="77777777" w:rsidR="00957AAD" w:rsidRDefault="00957AAD" w:rsidP="00957AA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Aula</w:t>
            </w:r>
          </w:p>
          <w:p w14:paraId="6C7158DF" w14:textId="77777777" w:rsidR="00957AAD" w:rsidRDefault="00957AAD" w:rsidP="00957AA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FAD</w:t>
            </w: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 </w:t>
            </w:r>
          </w:p>
          <w:p w14:paraId="4321D7C8" w14:textId="536B5D85" w:rsidR="00957AAD" w:rsidRPr="00F16D4C" w:rsidRDefault="00957AAD" w:rsidP="00957AAD">
            <w:pPr>
              <w:jc w:val="center"/>
              <w:rPr>
                <w:rFonts w:ascii="Century Schoolbook" w:hAnsi="Century Schoolbook"/>
                <w:color w:val="86BB40" w:themeColor="accent2"/>
                <w:sz w:val="21"/>
                <w:szCs w:val="21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mediante </w:t>
            </w: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collegamento audio-visivo in modalità sincrona</w:t>
            </w:r>
          </w:p>
        </w:tc>
      </w:tr>
      <w:tr w:rsidR="00957AAD" w:rsidRPr="0095455F" w14:paraId="2B1A30C9" w14:textId="045FE3AF" w:rsidTr="00E12329">
        <w:tc>
          <w:tcPr>
            <w:tcW w:w="2510" w:type="pct"/>
            <w:shd w:val="clear" w:color="auto" w:fill="DEEAF6" w:themeFill="accent1" w:themeFillTint="33"/>
          </w:tcPr>
          <w:p w14:paraId="05AAE7D6" w14:textId="77777777" w:rsidR="00957AAD" w:rsidRDefault="00C82DCF" w:rsidP="00957AAD">
            <w:pPr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957AAD">
              <w:rPr>
                <w:rFonts w:ascii="Century Schoolbook" w:hAnsi="Century Schoolbook"/>
                <w:sz w:val="20"/>
                <w:szCs w:val="20"/>
              </w:rPr>
              <w:t>E) LA CRISI DELLA COPPIA E LE CONSEGUENZE SUL RAPPORTO CON I FIGLI E L'INTERVENTO DEL MEDIATORE FAMILIARE</w:t>
            </w:r>
          </w:p>
          <w:p w14:paraId="5320941A" w14:textId="1CF2BCF3" w:rsidR="00FC5495" w:rsidRPr="00957AAD" w:rsidRDefault="00FC5495" w:rsidP="00957AAD">
            <w:pPr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(materia </w:t>
            </w:r>
            <w:r w:rsidR="00803658">
              <w:rPr>
                <w:rFonts w:ascii="Century Schoolbook" w:hAnsi="Century Schoolbook"/>
                <w:sz w:val="20"/>
                <w:szCs w:val="20"/>
              </w:rPr>
              <w:t>che dovrà prevedere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contenuti</w:t>
            </w:r>
            <w:r w:rsidRPr="00FC5495">
              <w:rPr>
                <w:rFonts w:ascii="Century Schoolbook" w:hAnsi="Century Schoolbook"/>
                <w:sz w:val="20"/>
                <w:szCs w:val="20"/>
              </w:rPr>
              <w:t xml:space="preserve"> UNI 11644:2025</w:t>
            </w:r>
            <w:r>
              <w:rPr>
                <w:rFonts w:ascii="Century Schoolbook" w:hAnsi="Century Schoolbook"/>
                <w:sz w:val="20"/>
                <w:szCs w:val="20"/>
              </w:rPr>
              <w:t>)</w:t>
            </w:r>
          </w:p>
        </w:tc>
        <w:tc>
          <w:tcPr>
            <w:tcW w:w="1245" w:type="pct"/>
          </w:tcPr>
          <w:p w14:paraId="23DE8828" w14:textId="77777777" w:rsidR="00957AAD" w:rsidRPr="005B4C38" w:rsidRDefault="00957AAD" w:rsidP="00957AAD">
            <w:pPr>
              <w:jc w:val="center"/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</w:pPr>
          </w:p>
        </w:tc>
        <w:tc>
          <w:tcPr>
            <w:tcW w:w="1245" w:type="pct"/>
          </w:tcPr>
          <w:p w14:paraId="418D268F" w14:textId="77777777" w:rsidR="00957AAD" w:rsidRDefault="00957AAD" w:rsidP="00957AA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Aula</w:t>
            </w:r>
          </w:p>
          <w:p w14:paraId="5F0D1EDA" w14:textId="77777777" w:rsidR="00957AAD" w:rsidRDefault="00957AAD" w:rsidP="00957AA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FAD</w:t>
            </w: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 </w:t>
            </w:r>
          </w:p>
          <w:p w14:paraId="6DAE63BF" w14:textId="15658869" w:rsidR="00957AAD" w:rsidRPr="005B4C38" w:rsidRDefault="00957AAD" w:rsidP="00957AAD">
            <w:pPr>
              <w:jc w:val="center"/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mediante </w:t>
            </w: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collegamento audio-visivo in modalità sincrona</w:t>
            </w:r>
          </w:p>
        </w:tc>
      </w:tr>
      <w:tr w:rsidR="00957AAD" w:rsidRPr="0095455F" w14:paraId="04468B49" w14:textId="563598E9" w:rsidTr="00E12329">
        <w:tc>
          <w:tcPr>
            <w:tcW w:w="2510" w:type="pct"/>
            <w:shd w:val="clear" w:color="auto" w:fill="DEEAF6" w:themeFill="accent1" w:themeFillTint="33"/>
          </w:tcPr>
          <w:p w14:paraId="26CE6916" w14:textId="58676EED" w:rsidR="00957AAD" w:rsidRPr="00957AAD" w:rsidRDefault="00957AAD" w:rsidP="00957AAD">
            <w:pPr>
              <w:spacing w:before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957AAD">
              <w:rPr>
                <w:rFonts w:ascii="Century Schoolbook" w:hAnsi="Century Schoolbook"/>
                <w:sz w:val="20"/>
                <w:szCs w:val="20"/>
              </w:rPr>
              <w:t>f) l'approccio socio-psicologico alle relazioni familiari</w:t>
            </w:r>
          </w:p>
        </w:tc>
        <w:tc>
          <w:tcPr>
            <w:tcW w:w="1245" w:type="pct"/>
          </w:tcPr>
          <w:p w14:paraId="57A23134" w14:textId="77777777" w:rsidR="00957AAD" w:rsidRPr="005B4C38" w:rsidRDefault="00957AAD" w:rsidP="00957AAD">
            <w:pPr>
              <w:jc w:val="center"/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</w:pPr>
          </w:p>
        </w:tc>
        <w:tc>
          <w:tcPr>
            <w:tcW w:w="1245" w:type="pct"/>
          </w:tcPr>
          <w:p w14:paraId="0EFA9665" w14:textId="77777777" w:rsidR="00957AAD" w:rsidRDefault="00957AAD" w:rsidP="00957AA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Aula</w:t>
            </w:r>
          </w:p>
          <w:p w14:paraId="3E684F5F" w14:textId="77777777" w:rsidR="00957AAD" w:rsidRDefault="00957AAD" w:rsidP="00957AA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FAD</w:t>
            </w: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 </w:t>
            </w:r>
          </w:p>
          <w:p w14:paraId="61380CAB" w14:textId="42B9CF92" w:rsidR="00957AAD" w:rsidRPr="005B4C38" w:rsidRDefault="00957AAD" w:rsidP="00957AAD">
            <w:pPr>
              <w:jc w:val="center"/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mediante </w:t>
            </w: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collegamento audio-visivo in modalità sincrona</w:t>
            </w:r>
          </w:p>
        </w:tc>
      </w:tr>
      <w:tr w:rsidR="00957AAD" w:rsidRPr="0095455F" w14:paraId="5A2F6165" w14:textId="3E4AD6C9" w:rsidTr="00E12329">
        <w:tc>
          <w:tcPr>
            <w:tcW w:w="2510" w:type="pct"/>
            <w:shd w:val="clear" w:color="auto" w:fill="DEEAF6" w:themeFill="accent1" w:themeFillTint="33"/>
          </w:tcPr>
          <w:p w14:paraId="215A1882" w14:textId="726F7869" w:rsidR="00957AAD" w:rsidRPr="00957AAD" w:rsidRDefault="00957AAD" w:rsidP="00957AAD">
            <w:pPr>
              <w:spacing w:before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957AAD">
              <w:rPr>
                <w:rFonts w:ascii="Century Schoolbook" w:hAnsi="Century Schoolbook"/>
                <w:sz w:val="20"/>
                <w:szCs w:val="20"/>
              </w:rPr>
              <w:lastRenderedPageBreak/>
              <w:t>g) la tutela dei minori</w:t>
            </w:r>
          </w:p>
        </w:tc>
        <w:tc>
          <w:tcPr>
            <w:tcW w:w="1245" w:type="pct"/>
          </w:tcPr>
          <w:p w14:paraId="186AF46B" w14:textId="77777777" w:rsidR="00957AAD" w:rsidRPr="005B4C38" w:rsidRDefault="00957AAD" w:rsidP="00957AAD">
            <w:pPr>
              <w:jc w:val="center"/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</w:pPr>
          </w:p>
        </w:tc>
        <w:tc>
          <w:tcPr>
            <w:tcW w:w="1245" w:type="pct"/>
          </w:tcPr>
          <w:p w14:paraId="1DFDB909" w14:textId="77777777" w:rsidR="00957AAD" w:rsidRDefault="00957AAD" w:rsidP="00957AA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Aula</w:t>
            </w:r>
          </w:p>
          <w:p w14:paraId="29B05262" w14:textId="77777777" w:rsidR="00957AAD" w:rsidRDefault="00957AAD" w:rsidP="00957AA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FAD</w:t>
            </w: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 </w:t>
            </w:r>
          </w:p>
          <w:p w14:paraId="581EAE9E" w14:textId="6C553159" w:rsidR="00957AAD" w:rsidRPr="005B4C38" w:rsidRDefault="00957AAD" w:rsidP="00957AAD">
            <w:pPr>
              <w:jc w:val="center"/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mediante </w:t>
            </w: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collegamento audio-visivo in modalità sincrona</w:t>
            </w:r>
          </w:p>
        </w:tc>
      </w:tr>
      <w:tr w:rsidR="00957AAD" w:rsidRPr="0095455F" w14:paraId="5FE7082D" w14:textId="2C1DB5D2" w:rsidTr="00E12329">
        <w:tc>
          <w:tcPr>
            <w:tcW w:w="2510" w:type="pct"/>
            <w:shd w:val="clear" w:color="auto" w:fill="DEEAF6" w:themeFill="accent1" w:themeFillTint="33"/>
          </w:tcPr>
          <w:p w14:paraId="66B84631" w14:textId="1E64DE8D" w:rsidR="00957AAD" w:rsidRPr="00957AAD" w:rsidRDefault="00957AAD" w:rsidP="00957AAD">
            <w:pPr>
              <w:spacing w:before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957AAD">
              <w:rPr>
                <w:rFonts w:ascii="Century Schoolbook" w:hAnsi="Century Schoolbook"/>
                <w:sz w:val="20"/>
                <w:szCs w:val="20"/>
              </w:rPr>
              <w:t>h) le esigenze, i bisogni e le fasi di sviluppo dei figli</w:t>
            </w:r>
          </w:p>
        </w:tc>
        <w:tc>
          <w:tcPr>
            <w:tcW w:w="1245" w:type="pct"/>
          </w:tcPr>
          <w:p w14:paraId="4669B239" w14:textId="77777777" w:rsidR="00957AAD" w:rsidRPr="005B4C38" w:rsidRDefault="00957AAD" w:rsidP="00957AAD">
            <w:pPr>
              <w:jc w:val="center"/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</w:pPr>
          </w:p>
        </w:tc>
        <w:tc>
          <w:tcPr>
            <w:tcW w:w="1245" w:type="pct"/>
          </w:tcPr>
          <w:p w14:paraId="76F27429" w14:textId="77777777" w:rsidR="00957AAD" w:rsidRDefault="00957AAD" w:rsidP="00957AA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Aula</w:t>
            </w:r>
          </w:p>
          <w:p w14:paraId="4E5F4666" w14:textId="77777777" w:rsidR="00957AAD" w:rsidRDefault="00957AAD" w:rsidP="00957AA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FAD</w:t>
            </w: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 </w:t>
            </w:r>
          </w:p>
          <w:p w14:paraId="0AD50BA4" w14:textId="381C9A7C" w:rsidR="00957AAD" w:rsidRPr="005B4C38" w:rsidRDefault="00957AAD" w:rsidP="00957AAD">
            <w:pPr>
              <w:jc w:val="center"/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mediante </w:t>
            </w: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collegamento audio-visivo in modalità sincrona</w:t>
            </w:r>
          </w:p>
        </w:tc>
      </w:tr>
      <w:tr w:rsidR="00957AAD" w:rsidRPr="0095455F" w14:paraId="2E1B431A" w14:textId="2A2C3798" w:rsidTr="00E12329">
        <w:tc>
          <w:tcPr>
            <w:tcW w:w="2510" w:type="pct"/>
            <w:shd w:val="clear" w:color="auto" w:fill="DEEAF6" w:themeFill="accent1" w:themeFillTint="33"/>
          </w:tcPr>
          <w:p w14:paraId="3D318D86" w14:textId="2F1B69B5" w:rsidR="00957AAD" w:rsidRPr="00957AAD" w:rsidRDefault="00957AAD" w:rsidP="00957AAD">
            <w:pPr>
              <w:spacing w:before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957AAD">
              <w:rPr>
                <w:rFonts w:ascii="Century Schoolbook" w:hAnsi="Century Schoolbook"/>
                <w:sz w:val="20"/>
                <w:szCs w:val="20"/>
              </w:rPr>
              <w:t>i) l'intervento dello psicologo nella mediazione e la tecnica dell'ascolto del minore (vedi nota)</w:t>
            </w:r>
          </w:p>
        </w:tc>
        <w:tc>
          <w:tcPr>
            <w:tcW w:w="1245" w:type="pct"/>
          </w:tcPr>
          <w:p w14:paraId="310F2C17" w14:textId="77777777" w:rsidR="00957AAD" w:rsidRPr="005B4C38" w:rsidRDefault="00957AAD" w:rsidP="00957AAD">
            <w:pPr>
              <w:jc w:val="center"/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</w:pPr>
          </w:p>
        </w:tc>
        <w:tc>
          <w:tcPr>
            <w:tcW w:w="1245" w:type="pct"/>
          </w:tcPr>
          <w:p w14:paraId="55E6858C" w14:textId="77777777" w:rsidR="00957AAD" w:rsidRDefault="00957AAD" w:rsidP="00957AA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Aula</w:t>
            </w:r>
          </w:p>
          <w:p w14:paraId="079E2C39" w14:textId="77777777" w:rsidR="00957AAD" w:rsidRDefault="00957AAD" w:rsidP="00957AA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FAD</w:t>
            </w: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 </w:t>
            </w:r>
          </w:p>
          <w:p w14:paraId="7D5D91B7" w14:textId="5A132A72" w:rsidR="00957AAD" w:rsidRPr="005B4C38" w:rsidRDefault="00957AAD" w:rsidP="00957AAD">
            <w:pPr>
              <w:jc w:val="center"/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mediante </w:t>
            </w: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collegamento audio-visivo in modalità sincrona</w:t>
            </w:r>
          </w:p>
        </w:tc>
      </w:tr>
      <w:tr w:rsidR="00957AAD" w:rsidRPr="0095455F" w14:paraId="0DCCD9F9" w14:textId="09AC0EF9" w:rsidTr="00E12329">
        <w:tc>
          <w:tcPr>
            <w:tcW w:w="2510" w:type="pct"/>
            <w:shd w:val="clear" w:color="auto" w:fill="DEEAF6" w:themeFill="accent1" w:themeFillTint="33"/>
          </w:tcPr>
          <w:p w14:paraId="1B2596BD" w14:textId="5414D223" w:rsidR="00957AAD" w:rsidRPr="00957AAD" w:rsidRDefault="00957AAD" w:rsidP="00957AAD">
            <w:pPr>
              <w:spacing w:before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957AAD">
              <w:rPr>
                <w:rFonts w:ascii="Century Schoolbook" w:hAnsi="Century Schoolbook"/>
                <w:sz w:val="20"/>
                <w:szCs w:val="20"/>
              </w:rPr>
              <w:t>l) i sistemi di risoluzione alternativa delle controversie e i tipi di mediazione</w:t>
            </w:r>
          </w:p>
        </w:tc>
        <w:tc>
          <w:tcPr>
            <w:tcW w:w="1245" w:type="pct"/>
          </w:tcPr>
          <w:p w14:paraId="0C149CB7" w14:textId="77777777" w:rsidR="00957AAD" w:rsidRPr="005B4C38" w:rsidRDefault="00957AAD" w:rsidP="00957AAD">
            <w:pPr>
              <w:jc w:val="center"/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</w:pPr>
          </w:p>
        </w:tc>
        <w:tc>
          <w:tcPr>
            <w:tcW w:w="1245" w:type="pct"/>
          </w:tcPr>
          <w:p w14:paraId="10D16279" w14:textId="77777777" w:rsidR="00957AAD" w:rsidRDefault="00957AAD" w:rsidP="00957AA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Aula</w:t>
            </w:r>
          </w:p>
          <w:p w14:paraId="4BBB7C9F" w14:textId="77777777" w:rsidR="00957AAD" w:rsidRDefault="00957AAD" w:rsidP="00957AA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FAD</w:t>
            </w: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 </w:t>
            </w:r>
          </w:p>
          <w:p w14:paraId="28C712BE" w14:textId="72A8B03B" w:rsidR="00957AAD" w:rsidRPr="005B4C38" w:rsidRDefault="00957AAD" w:rsidP="00957AAD">
            <w:pPr>
              <w:jc w:val="center"/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mediante </w:t>
            </w: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collegamento audio-visivo in modalità sincrona</w:t>
            </w:r>
          </w:p>
        </w:tc>
      </w:tr>
      <w:tr w:rsidR="00957AAD" w:rsidRPr="0095455F" w14:paraId="713D17DC" w14:textId="7826C3E9" w:rsidTr="00E12329">
        <w:tc>
          <w:tcPr>
            <w:tcW w:w="2510" w:type="pct"/>
            <w:shd w:val="clear" w:color="auto" w:fill="DEEAF6" w:themeFill="accent1" w:themeFillTint="33"/>
          </w:tcPr>
          <w:p w14:paraId="01B07236" w14:textId="77777777" w:rsidR="00957AAD" w:rsidRDefault="00C82DCF" w:rsidP="00957AAD">
            <w:pPr>
              <w:spacing w:before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957AAD">
              <w:rPr>
                <w:rFonts w:ascii="Century Schoolbook" w:hAnsi="Century Schoolbook"/>
                <w:sz w:val="20"/>
                <w:szCs w:val="20"/>
              </w:rPr>
              <w:t>M) LA FIGURA DEL MEDIATORE FAMILIARE</w:t>
            </w:r>
          </w:p>
          <w:p w14:paraId="53BD0FCC" w14:textId="50CF8D16" w:rsidR="00FC5495" w:rsidRPr="00957AAD" w:rsidRDefault="00FC5495" w:rsidP="00957AAD">
            <w:pPr>
              <w:spacing w:before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(materia </w:t>
            </w:r>
            <w:r w:rsidR="00803658">
              <w:rPr>
                <w:rFonts w:ascii="Century Schoolbook" w:hAnsi="Century Schoolbook"/>
                <w:sz w:val="20"/>
                <w:szCs w:val="20"/>
              </w:rPr>
              <w:t>che dovrà prevedere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contenuti </w:t>
            </w:r>
            <w:r w:rsidRPr="00FC5495">
              <w:rPr>
                <w:rFonts w:ascii="Century Schoolbook" w:hAnsi="Century Schoolbook"/>
                <w:sz w:val="20"/>
                <w:szCs w:val="20"/>
              </w:rPr>
              <w:t>della UNI 11644:2025</w:t>
            </w:r>
            <w:r>
              <w:rPr>
                <w:rFonts w:ascii="Century Schoolbook" w:hAnsi="Century Schoolbook"/>
                <w:sz w:val="20"/>
                <w:szCs w:val="20"/>
              </w:rPr>
              <w:t>)</w:t>
            </w:r>
          </w:p>
        </w:tc>
        <w:tc>
          <w:tcPr>
            <w:tcW w:w="1245" w:type="pct"/>
          </w:tcPr>
          <w:p w14:paraId="1713E4CC" w14:textId="77777777" w:rsidR="00957AAD" w:rsidRPr="005B4C38" w:rsidRDefault="00957AAD" w:rsidP="00957AAD">
            <w:pPr>
              <w:jc w:val="center"/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</w:pPr>
          </w:p>
        </w:tc>
        <w:tc>
          <w:tcPr>
            <w:tcW w:w="1245" w:type="pct"/>
          </w:tcPr>
          <w:p w14:paraId="0E1742D0" w14:textId="77777777" w:rsidR="00957AAD" w:rsidRDefault="00957AAD" w:rsidP="00957AA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Aula</w:t>
            </w:r>
          </w:p>
          <w:p w14:paraId="2D6ADA04" w14:textId="77777777" w:rsidR="00957AAD" w:rsidRDefault="00957AAD" w:rsidP="00957AA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FAD</w:t>
            </w: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 </w:t>
            </w:r>
          </w:p>
          <w:p w14:paraId="0236A707" w14:textId="773A901F" w:rsidR="00957AAD" w:rsidRPr="005B4C38" w:rsidRDefault="00957AAD" w:rsidP="00957AAD">
            <w:pPr>
              <w:jc w:val="center"/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lastRenderedPageBreak/>
              <w:t xml:space="preserve">mediante </w:t>
            </w: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collegamento audio-visivo in modalità sincrona</w:t>
            </w:r>
          </w:p>
        </w:tc>
      </w:tr>
      <w:tr w:rsidR="00957AAD" w:rsidRPr="0095455F" w14:paraId="5CC35F48" w14:textId="05B261E2" w:rsidTr="00E12329">
        <w:tc>
          <w:tcPr>
            <w:tcW w:w="2510" w:type="pct"/>
            <w:shd w:val="clear" w:color="auto" w:fill="DEEAF6" w:themeFill="accent1" w:themeFillTint="33"/>
          </w:tcPr>
          <w:p w14:paraId="2E661E66" w14:textId="77777777" w:rsidR="00957AAD" w:rsidRDefault="00C82DCF" w:rsidP="00957AAD">
            <w:pPr>
              <w:spacing w:before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957AAD">
              <w:rPr>
                <w:rFonts w:ascii="Century Schoolbook" w:hAnsi="Century Schoolbook"/>
                <w:sz w:val="20"/>
                <w:szCs w:val="20"/>
              </w:rPr>
              <w:lastRenderedPageBreak/>
              <w:t>N) LE FASI DEL PERCORSO DI MEDIAZIONE FAMILIARE</w:t>
            </w:r>
          </w:p>
          <w:p w14:paraId="1DA14F90" w14:textId="0107F433" w:rsidR="00FC5495" w:rsidRPr="00957AAD" w:rsidRDefault="00FC5495" w:rsidP="00957AAD">
            <w:pPr>
              <w:spacing w:before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(materia </w:t>
            </w:r>
            <w:r w:rsidR="00803658">
              <w:rPr>
                <w:rFonts w:ascii="Century Schoolbook" w:hAnsi="Century Schoolbook"/>
                <w:sz w:val="20"/>
                <w:szCs w:val="20"/>
              </w:rPr>
              <w:t xml:space="preserve">che dovrà prevedere 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contenuti </w:t>
            </w:r>
            <w:r w:rsidRPr="00FC5495">
              <w:rPr>
                <w:rFonts w:ascii="Century Schoolbook" w:hAnsi="Century Schoolbook"/>
                <w:sz w:val="20"/>
                <w:szCs w:val="20"/>
              </w:rPr>
              <w:t>della UNI 11644:2025</w:t>
            </w:r>
            <w:r>
              <w:rPr>
                <w:rFonts w:ascii="Century Schoolbook" w:hAnsi="Century Schoolbook"/>
                <w:sz w:val="20"/>
                <w:szCs w:val="20"/>
              </w:rPr>
              <w:t>)</w:t>
            </w:r>
          </w:p>
        </w:tc>
        <w:tc>
          <w:tcPr>
            <w:tcW w:w="1245" w:type="pct"/>
          </w:tcPr>
          <w:p w14:paraId="507612FD" w14:textId="77777777" w:rsidR="00957AAD" w:rsidRPr="005B4C38" w:rsidRDefault="00957AAD" w:rsidP="00957AAD">
            <w:pPr>
              <w:jc w:val="center"/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</w:pPr>
          </w:p>
        </w:tc>
        <w:tc>
          <w:tcPr>
            <w:tcW w:w="1245" w:type="pct"/>
          </w:tcPr>
          <w:p w14:paraId="6339CBB8" w14:textId="77777777" w:rsidR="00957AAD" w:rsidRDefault="00957AAD" w:rsidP="00957AA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Aula</w:t>
            </w:r>
          </w:p>
          <w:p w14:paraId="3B49308E" w14:textId="77777777" w:rsidR="00957AAD" w:rsidRDefault="00957AAD" w:rsidP="00957AA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FAD</w:t>
            </w: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 </w:t>
            </w:r>
          </w:p>
          <w:p w14:paraId="2761C045" w14:textId="01D881D8" w:rsidR="00957AAD" w:rsidRPr="005B4C38" w:rsidRDefault="00957AAD" w:rsidP="00957AAD">
            <w:pPr>
              <w:jc w:val="center"/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mediante </w:t>
            </w: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collegamento audio-visivo in modalità sincrona</w:t>
            </w:r>
          </w:p>
        </w:tc>
      </w:tr>
      <w:tr w:rsidR="00957AAD" w:rsidRPr="0095455F" w14:paraId="12C4331C" w14:textId="6C19E521" w:rsidTr="00E12329">
        <w:tc>
          <w:tcPr>
            <w:tcW w:w="2510" w:type="pct"/>
            <w:shd w:val="clear" w:color="auto" w:fill="DEEAF6" w:themeFill="accent1" w:themeFillTint="33"/>
          </w:tcPr>
          <w:p w14:paraId="1AC805ED" w14:textId="672786C0" w:rsidR="00957AAD" w:rsidRPr="00957AAD" w:rsidRDefault="00C82DCF" w:rsidP="00957AAD">
            <w:pPr>
              <w:spacing w:before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957AAD">
              <w:rPr>
                <w:rFonts w:ascii="Century Schoolbook" w:hAnsi="Century Schoolbook"/>
                <w:sz w:val="20"/>
                <w:szCs w:val="20"/>
              </w:rPr>
              <w:t>O) I METODI E LE TECNICHE DI MEDIAZIONE DEI CONFLITTI, CON PARTICOLARE RIGUARDO ALLA CRISI CONIUGALE E AI RAPPORTI TRA GENITORI E I FIGLI</w:t>
            </w:r>
          </w:p>
        </w:tc>
        <w:tc>
          <w:tcPr>
            <w:tcW w:w="1245" w:type="pct"/>
          </w:tcPr>
          <w:p w14:paraId="069810AB" w14:textId="77777777" w:rsidR="00957AAD" w:rsidRPr="005B4C38" w:rsidRDefault="00957AAD" w:rsidP="00957AAD">
            <w:pPr>
              <w:jc w:val="center"/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</w:pPr>
          </w:p>
        </w:tc>
        <w:tc>
          <w:tcPr>
            <w:tcW w:w="1245" w:type="pct"/>
          </w:tcPr>
          <w:p w14:paraId="1E527243" w14:textId="77777777" w:rsidR="00957AAD" w:rsidRDefault="00957AAD" w:rsidP="00957AA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Aula</w:t>
            </w:r>
          </w:p>
          <w:p w14:paraId="5BF62F9B" w14:textId="77777777" w:rsidR="00957AAD" w:rsidRDefault="00957AAD" w:rsidP="00957AA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FAD</w:t>
            </w: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 </w:t>
            </w:r>
          </w:p>
          <w:p w14:paraId="38781E49" w14:textId="0E8D4127" w:rsidR="00957AAD" w:rsidRPr="005B4C38" w:rsidRDefault="00957AAD" w:rsidP="00957AAD">
            <w:pPr>
              <w:jc w:val="center"/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mediante </w:t>
            </w: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collegamento audio-visivo in modalità sincrona</w:t>
            </w:r>
          </w:p>
        </w:tc>
      </w:tr>
      <w:tr w:rsidR="00957AAD" w:rsidRPr="0095455F" w14:paraId="6502D170" w14:textId="732E98FA" w:rsidTr="00E12329">
        <w:tc>
          <w:tcPr>
            <w:tcW w:w="2510" w:type="pct"/>
            <w:shd w:val="clear" w:color="auto" w:fill="DEEAF6" w:themeFill="accent1" w:themeFillTint="33"/>
          </w:tcPr>
          <w:p w14:paraId="0D037855" w14:textId="77777777" w:rsidR="00957AAD" w:rsidRDefault="00C82DCF" w:rsidP="00957AAD">
            <w:pPr>
              <w:spacing w:before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957AAD">
              <w:rPr>
                <w:rFonts w:ascii="Century Schoolbook" w:hAnsi="Century Schoolbook"/>
                <w:sz w:val="20"/>
                <w:szCs w:val="20"/>
              </w:rPr>
              <w:t>P)  LA RIELABORAZIONE DEL CONFLITTO E L’ACCORDO FINALE DI MEDIAZIONE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FAMILIARE</w:t>
            </w:r>
          </w:p>
          <w:p w14:paraId="7CEC935E" w14:textId="0E3FCCCD" w:rsidR="00803658" w:rsidRPr="00957AAD" w:rsidRDefault="00803658" w:rsidP="00957AAD">
            <w:pPr>
              <w:spacing w:before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(materia che dovrà prevedere contenuti </w:t>
            </w:r>
            <w:r w:rsidRPr="00FC5495">
              <w:rPr>
                <w:rFonts w:ascii="Century Schoolbook" w:hAnsi="Century Schoolbook"/>
                <w:sz w:val="20"/>
                <w:szCs w:val="20"/>
              </w:rPr>
              <w:t>della UNI 11644:2025</w:t>
            </w:r>
            <w:r>
              <w:rPr>
                <w:rFonts w:ascii="Century Schoolbook" w:hAnsi="Century Schoolbook"/>
                <w:sz w:val="20"/>
                <w:szCs w:val="20"/>
              </w:rPr>
              <w:t>)</w:t>
            </w:r>
          </w:p>
        </w:tc>
        <w:tc>
          <w:tcPr>
            <w:tcW w:w="1245" w:type="pct"/>
          </w:tcPr>
          <w:p w14:paraId="1ADE80E0" w14:textId="77777777" w:rsidR="00957AAD" w:rsidRPr="005B4C38" w:rsidRDefault="00957AAD" w:rsidP="00957AAD">
            <w:pPr>
              <w:jc w:val="center"/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</w:pPr>
          </w:p>
        </w:tc>
        <w:tc>
          <w:tcPr>
            <w:tcW w:w="1245" w:type="pct"/>
          </w:tcPr>
          <w:p w14:paraId="7D2CDF97" w14:textId="77777777" w:rsidR="00957AAD" w:rsidRDefault="00957AAD" w:rsidP="00957AA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Aula</w:t>
            </w:r>
          </w:p>
          <w:p w14:paraId="3D8AA93A" w14:textId="77777777" w:rsidR="00957AAD" w:rsidRDefault="00957AAD" w:rsidP="00957AA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FAD</w:t>
            </w: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 </w:t>
            </w:r>
          </w:p>
          <w:p w14:paraId="5DAFB371" w14:textId="0B8AFC33" w:rsidR="00957AAD" w:rsidRPr="005B4C38" w:rsidRDefault="00957AAD" w:rsidP="00957AAD">
            <w:pPr>
              <w:jc w:val="center"/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mediante </w:t>
            </w: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collegamento audio-visivo in modalità sincrona</w:t>
            </w:r>
          </w:p>
        </w:tc>
      </w:tr>
      <w:tr w:rsidR="00957AAD" w:rsidRPr="0095455F" w14:paraId="044231A9" w14:textId="3883E35F" w:rsidTr="00E12329">
        <w:tc>
          <w:tcPr>
            <w:tcW w:w="2510" w:type="pct"/>
            <w:shd w:val="clear" w:color="auto" w:fill="DEEAF6" w:themeFill="accent1" w:themeFillTint="33"/>
          </w:tcPr>
          <w:p w14:paraId="4F34D92F" w14:textId="2BA103F1" w:rsidR="00957AAD" w:rsidRPr="00957AAD" w:rsidRDefault="00C82DCF" w:rsidP="00957AAD">
            <w:pPr>
              <w:spacing w:before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957AAD">
              <w:rPr>
                <w:rFonts w:ascii="Century Schoolbook" w:hAnsi="Century Schoolbook"/>
                <w:sz w:val="20"/>
                <w:szCs w:val="20"/>
              </w:rPr>
              <w:t>Q) GLI STUDI E LE ESPERIENZE DI MEDIAZIONE FAMILIARE IN ITALIA E ALL'ESTERO</w:t>
            </w:r>
          </w:p>
        </w:tc>
        <w:tc>
          <w:tcPr>
            <w:tcW w:w="1245" w:type="pct"/>
          </w:tcPr>
          <w:p w14:paraId="397CCFF1" w14:textId="77777777" w:rsidR="00957AAD" w:rsidRPr="005B4C38" w:rsidRDefault="00957AAD" w:rsidP="00957AAD">
            <w:pPr>
              <w:jc w:val="center"/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</w:pPr>
          </w:p>
        </w:tc>
        <w:tc>
          <w:tcPr>
            <w:tcW w:w="1245" w:type="pct"/>
          </w:tcPr>
          <w:p w14:paraId="327AC09C" w14:textId="77777777" w:rsidR="00957AAD" w:rsidRDefault="00957AAD" w:rsidP="00957AA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Aula</w:t>
            </w:r>
          </w:p>
          <w:p w14:paraId="2A3BF305" w14:textId="77777777" w:rsidR="00957AAD" w:rsidRDefault="00957AAD" w:rsidP="00957AA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FAD</w:t>
            </w: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 </w:t>
            </w:r>
          </w:p>
          <w:p w14:paraId="36B68DE0" w14:textId="58E6D231" w:rsidR="00957AAD" w:rsidRPr="005B4C38" w:rsidRDefault="00957AAD" w:rsidP="00957AAD">
            <w:pPr>
              <w:jc w:val="center"/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mediante </w:t>
            </w: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collegamento audio-visivo in modalità sincrona</w:t>
            </w:r>
          </w:p>
        </w:tc>
      </w:tr>
      <w:tr w:rsidR="00957AAD" w:rsidRPr="0095455F" w14:paraId="68EE2E95" w14:textId="146DA677" w:rsidTr="00E12329">
        <w:tc>
          <w:tcPr>
            <w:tcW w:w="2510" w:type="pct"/>
            <w:shd w:val="clear" w:color="auto" w:fill="DEEAF6" w:themeFill="accent1" w:themeFillTint="33"/>
          </w:tcPr>
          <w:p w14:paraId="5E3B517F" w14:textId="77E98C74" w:rsidR="00957AAD" w:rsidRPr="00957AAD" w:rsidRDefault="00957AAD" w:rsidP="00957AAD">
            <w:pPr>
              <w:spacing w:before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957AAD">
              <w:rPr>
                <w:rFonts w:ascii="Century Schoolbook" w:hAnsi="Century Schoolbook"/>
                <w:sz w:val="20"/>
                <w:szCs w:val="20"/>
              </w:rPr>
              <w:lastRenderedPageBreak/>
              <w:t>r) la violenza domestica e di genere</w:t>
            </w:r>
          </w:p>
        </w:tc>
        <w:tc>
          <w:tcPr>
            <w:tcW w:w="1245" w:type="pct"/>
          </w:tcPr>
          <w:p w14:paraId="24B25832" w14:textId="77777777" w:rsidR="00957AAD" w:rsidRPr="005B4C38" w:rsidRDefault="00957AAD" w:rsidP="00957AAD">
            <w:pPr>
              <w:jc w:val="center"/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</w:pPr>
          </w:p>
        </w:tc>
        <w:tc>
          <w:tcPr>
            <w:tcW w:w="1245" w:type="pct"/>
          </w:tcPr>
          <w:p w14:paraId="7B1CB9E9" w14:textId="77777777" w:rsidR="00957AAD" w:rsidRDefault="00957AAD" w:rsidP="00957AA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Aula</w:t>
            </w:r>
          </w:p>
          <w:p w14:paraId="18151609" w14:textId="77777777" w:rsidR="00957AAD" w:rsidRDefault="00957AAD" w:rsidP="00957AA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FAD</w:t>
            </w: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 </w:t>
            </w:r>
          </w:p>
          <w:p w14:paraId="4D97DFC6" w14:textId="7BFB0A71" w:rsidR="00957AAD" w:rsidRPr="005B4C38" w:rsidRDefault="00957AAD" w:rsidP="00957AAD">
            <w:pPr>
              <w:jc w:val="center"/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mediante </w:t>
            </w: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collegamento audio-visivo in modalità sincrona</w:t>
            </w:r>
          </w:p>
        </w:tc>
      </w:tr>
      <w:tr w:rsidR="00957AAD" w:rsidRPr="0095455F" w14:paraId="43E2AC34" w14:textId="77777777" w:rsidTr="00E12329">
        <w:tc>
          <w:tcPr>
            <w:tcW w:w="2510" w:type="pct"/>
            <w:shd w:val="clear" w:color="auto" w:fill="DEEAF6" w:themeFill="accent1" w:themeFillTint="33"/>
          </w:tcPr>
          <w:p w14:paraId="509546F0" w14:textId="609F8A81" w:rsidR="00957AAD" w:rsidRPr="00957AAD" w:rsidRDefault="00957AAD" w:rsidP="00957AAD">
            <w:pPr>
              <w:jc w:val="center"/>
              <w:rPr>
                <w:rFonts w:ascii="Century Schoolbook" w:hAnsi="Century Schoolbook"/>
                <w:b/>
                <w:iCs/>
                <w:sz w:val="20"/>
                <w:szCs w:val="20"/>
              </w:rPr>
            </w:pPr>
            <w:r w:rsidRPr="00957AAD">
              <w:rPr>
                <w:rFonts w:ascii="Century Schoolbook" w:hAnsi="Century Schoolbook"/>
                <w:b/>
                <w:iCs/>
                <w:sz w:val="20"/>
                <w:szCs w:val="20"/>
              </w:rPr>
              <w:t>TOTALE</w:t>
            </w:r>
          </w:p>
        </w:tc>
        <w:tc>
          <w:tcPr>
            <w:tcW w:w="1245" w:type="pct"/>
          </w:tcPr>
          <w:p w14:paraId="09CF4600" w14:textId="77777777" w:rsidR="00957AAD" w:rsidRPr="005B4C38" w:rsidRDefault="00957AAD" w:rsidP="00957AAD">
            <w:pPr>
              <w:jc w:val="center"/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</w:pPr>
          </w:p>
        </w:tc>
        <w:tc>
          <w:tcPr>
            <w:tcW w:w="1245" w:type="pct"/>
          </w:tcPr>
          <w:p w14:paraId="6FBD152F" w14:textId="77777777" w:rsidR="00957AAD" w:rsidRPr="005B4C38" w:rsidRDefault="00957AAD" w:rsidP="00957AAD">
            <w:pPr>
              <w:jc w:val="center"/>
              <w:rPr>
                <w:rFonts w:ascii="Century Schoolbook" w:hAnsi="Century Schoolbook"/>
                <w:color w:val="000000" w:themeColor="text1"/>
                <w:sz w:val="19"/>
                <w:szCs w:val="19"/>
              </w:rPr>
            </w:pPr>
          </w:p>
        </w:tc>
      </w:tr>
    </w:tbl>
    <w:p w14:paraId="1ADE8A48" w14:textId="77777777" w:rsidR="00141EBF" w:rsidRDefault="00141EBF" w:rsidP="00C74DD4">
      <w:pPr>
        <w:spacing w:after="0" w:line="240" w:lineRule="auto"/>
        <w:ind w:left="360"/>
        <w:rPr>
          <w:rFonts w:ascii="Century Schoolbook" w:hAnsi="Century Schoolbook"/>
          <w:color w:val="000000" w:themeColor="text1"/>
          <w:sz w:val="20"/>
          <w:szCs w:val="20"/>
        </w:rPr>
      </w:pPr>
    </w:p>
    <w:p w14:paraId="384A98BD" w14:textId="06FFB565" w:rsidR="00C67B42" w:rsidRPr="00957AAD" w:rsidRDefault="00B32481" w:rsidP="00957AAD">
      <w:pPr>
        <w:spacing w:after="0" w:line="240" w:lineRule="auto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957AAD">
        <w:rPr>
          <w:rFonts w:ascii="Century Schoolbook" w:hAnsi="Century Schoolbook"/>
          <w:color w:val="000000" w:themeColor="text1"/>
          <w:sz w:val="24"/>
          <w:szCs w:val="24"/>
        </w:rPr>
        <w:t>*Si precisa che la materia “</w:t>
      </w:r>
      <w:r w:rsidRPr="00957AAD">
        <w:rPr>
          <w:rFonts w:ascii="Century Schoolbook" w:hAnsi="Century Schoolbook"/>
          <w:i/>
          <w:iCs/>
          <w:color w:val="000000" w:themeColor="text1"/>
          <w:sz w:val="24"/>
          <w:szCs w:val="24"/>
        </w:rPr>
        <w:t>L’intervento dello Psicologo nella Mediazione e la Tecnica dell’ascolto del minore”</w:t>
      </w:r>
      <w:r w:rsidRPr="00957AAD">
        <w:rPr>
          <w:rFonts w:ascii="Century Schoolbook" w:hAnsi="Century Schoolbook"/>
          <w:color w:val="000000" w:themeColor="text1"/>
          <w:sz w:val="24"/>
          <w:szCs w:val="24"/>
        </w:rPr>
        <w:t xml:space="preserve"> costituisce attività estranea al percorso di Mediazione Familiare di per sé, ma argomento di studio e conoscenza utile a chiarire l’esatto ambito di applicazione dell’intervento del Mediatore Familiare, e le sue eventuali conseguenze.</w:t>
      </w:r>
    </w:p>
    <w:p w14:paraId="6EF46DAF" w14:textId="40AD70E5" w:rsidR="00C74DD4" w:rsidRDefault="00C74DD4" w:rsidP="00C74DD4">
      <w:pPr>
        <w:spacing w:after="0" w:line="240" w:lineRule="auto"/>
        <w:ind w:left="360"/>
        <w:rPr>
          <w:rFonts w:ascii="Century Schoolbook" w:hAnsi="Century Schoolbook"/>
          <w:color w:val="000000" w:themeColor="text1"/>
          <w:sz w:val="20"/>
          <w:szCs w:val="20"/>
        </w:rPr>
      </w:pPr>
    </w:p>
    <w:p w14:paraId="6DEBB074" w14:textId="05DD4875" w:rsidR="00957AAD" w:rsidRDefault="00957AAD" w:rsidP="00957AAD">
      <w:pPr>
        <w:spacing w:after="0" w:line="240" w:lineRule="auto"/>
        <w:rPr>
          <w:rFonts w:ascii="Century Schoolbook" w:hAnsi="Century Schoolbook"/>
          <w:color w:val="000000" w:themeColor="text1"/>
          <w:sz w:val="20"/>
          <w:szCs w:val="20"/>
        </w:rPr>
      </w:pPr>
    </w:p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3382"/>
        <w:gridCol w:w="3287"/>
        <w:gridCol w:w="3293"/>
      </w:tblGrid>
      <w:tr w:rsidR="00957AAD" w:rsidRPr="0095455F" w14:paraId="390E6AB8" w14:textId="77777777" w:rsidTr="00F80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3"/>
            <w:shd w:val="clear" w:color="auto" w:fill="9CC2E5" w:themeFill="accent1" w:themeFillTint="99"/>
          </w:tcPr>
          <w:p w14:paraId="573F78E9" w14:textId="5D286785" w:rsidR="00957AAD" w:rsidRPr="00957AAD" w:rsidRDefault="00957AAD" w:rsidP="00F80713">
            <w:pPr>
              <w:jc w:val="center"/>
              <w:rPr>
                <w:rFonts w:ascii="Century Schoolbook" w:hAnsi="Century Schoolbook"/>
                <w:bCs/>
                <w:color w:val="000000" w:themeColor="text1"/>
                <w:sz w:val="28"/>
                <w:szCs w:val="28"/>
              </w:rPr>
            </w:pPr>
            <w:r w:rsidRPr="00957AAD">
              <w:rPr>
                <w:rFonts w:ascii="Century Schoolbook" w:eastAsia="Times New Roman" w:hAnsi="Century Schoolbook" w:cs="Times New Roman"/>
                <w:bCs/>
                <w:color w:val="000000" w:themeColor="text1"/>
                <w:sz w:val="28"/>
                <w:szCs w:val="28"/>
              </w:rPr>
              <w:t>RIEPILOGO</w:t>
            </w:r>
          </w:p>
        </w:tc>
      </w:tr>
      <w:tr w:rsidR="00957AAD" w:rsidRPr="0095455F" w14:paraId="55266BEA" w14:textId="77777777" w:rsidTr="00F80713">
        <w:tc>
          <w:tcPr>
            <w:tcW w:w="1697" w:type="pct"/>
            <w:shd w:val="clear" w:color="auto" w:fill="DEEAF6" w:themeFill="accent1" w:themeFillTint="33"/>
          </w:tcPr>
          <w:p w14:paraId="7920FA25" w14:textId="77777777" w:rsidR="00957AAD" w:rsidRPr="0095455F" w:rsidRDefault="00957AAD" w:rsidP="00F80713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b/>
                <w:bCs/>
                <w:color w:val="000000" w:themeColor="text1"/>
                <w:sz w:val="21"/>
                <w:szCs w:val="21"/>
              </w:rPr>
              <w:t>MATERIE</w:t>
            </w:r>
          </w:p>
        </w:tc>
        <w:tc>
          <w:tcPr>
            <w:tcW w:w="1650" w:type="pct"/>
            <w:shd w:val="clear" w:color="auto" w:fill="DEEAF6" w:themeFill="accent1" w:themeFillTint="33"/>
          </w:tcPr>
          <w:p w14:paraId="01294D77" w14:textId="77777777" w:rsidR="00957AAD" w:rsidRPr="0095455F" w:rsidRDefault="00957AAD" w:rsidP="00F80713">
            <w:pPr>
              <w:tabs>
                <w:tab w:val="center" w:pos="1556"/>
              </w:tabs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b/>
                <w:bCs/>
                <w:color w:val="000000" w:themeColor="text1"/>
                <w:sz w:val="21"/>
                <w:szCs w:val="21"/>
              </w:rPr>
              <w:t>N. ORE</w:t>
            </w:r>
          </w:p>
        </w:tc>
        <w:tc>
          <w:tcPr>
            <w:tcW w:w="1653" w:type="pct"/>
            <w:shd w:val="clear" w:color="auto" w:fill="DEEAF6" w:themeFill="accent1" w:themeFillTint="33"/>
          </w:tcPr>
          <w:p w14:paraId="288D70A0" w14:textId="77777777" w:rsidR="00957AAD" w:rsidRPr="0095455F" w:rsidRDefault="00957AAD" w:rsidP="00F80713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b/>
                <w:bCs/>
                <w:color w:val="000000" w:themeColor="text1"/>
                <w:sz w:val="21"/>
                <w:szCs w:val="21"/>
              </w:rPr>
              <w:t>MODALITÀ</w:t>
            </w:r>
          </w:p>
        </w:tc>
      </w:tr>
      <w:tr w:rsidR="00957AAD" w:rsidRPr="0095455F" w14:paraId="42C3F35A" w14:textId="77777777" w:rsidTr="00F80713">
        <w:tc>
          <w:tcPr>
            <w:tcW w:w="1697" w:type="pct"/>
            <w:shd w:val="clear" w:color="auto" w:fill="DEEAF6" w:themeFill="accent1" w:themeFillTint="33"/>
          </w:tcPr>
          <w:p w14:paraId="3E06C16B" w14:textId="77777777" w:rsidR="00957AAD" w:rsidRPr="00276EC1" w:rsidRDefault="00957AAD" w:rsidP="0000104D">
            <w:pPr>
              <w:spacing w:after="0"/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276EC1">
              <w:rPr>
                <w:rFonts w:ascii="Century Schoolbook" w:hAnsi="Century Schoolbook"/>
                <w:bCs/>
                <w:iCs/>
                <w:color w:val="000000" w:themeColor="text1"/>
                <w:sz w:val="21"/>
                <w:szCs w:val="21"/>
              </w:rPr>
              <w:t>Tot N…  ore sulla Mediazione Familiare (Almeno 170 ore tra teoria ed esercitazioni pratiche: simulate/role playing)</w:t>
            </w:r>
          </w:p>
        </w:tc>
        <w:tc>
          <w:tcPr>
            <w:tcW w:w="1650" w:type="pct"/>
          </w:tcPr>
          <w:p w14:paraId="2436FA18" w14:textId="77777777" w:rsidR="00957AAD" w:rsidRPr="0095455F" w:rsidRDefault="00957AAD" w:rsidP="0000104D">
            <w:pPr>
              <w:spacing w:after="0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  <w:tc>
          <w:tcPr>
            <w:tcW w:w="1653" w:type="pct"/>
          </w:tcPr>
          <w:p w14:paraId="6C25247C" w14:textId="77777777" w:rsidR="00957AAD" w:rsidRPr="00662954" w:rsidRDefault="00957AAD" w:rsidP="0000104D">
            <w:pPr>
              <w:spacing w:after="0" w:line="240" w:lineRule="auto"/>
              <w:ind w:left="360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è</w:t>
            </w:r>
            <w:r w:rsidRPr="00662954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 possibile svolgere il 75% delle almeno 240 ore di lezioni teorico-pratiche in</w:t>
            </w:r>
          </w:p>
          <w:p w14:paraId="67F5AAF8" w14:textId="77777777" w:rsidR="00957AAD" w:rsidRDefault="00957AAD" w:rsidP="0000104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 xml:space="preserve"> Aula </w:t>
            </w:r>
          </w:p>
          <w:p w14:paraId="56ACEB19" w14:textId="77777777" w:rsidR="00957AAD" w:rsidRPr="00E12329" w:rsidRDefault="00957AAD" w:rsidP="0000104D">
            <w:pPr>
              <w:pStyle w:val="Paragrafoelenco"/>
              <w:numPr>
                <w:ilvl w:val="0"/>
                <w:numId w:val="39"/>
              </w:numPr>
              <w:spacing w:before="0" w:after="0" w:line="240" w:lineRule="auto"/>
              <w:jc w:val="both"/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</w:pPr>
            <w:r w:rsidRPr="00B510B6">
              <w:rPr>
                <w:rFonts w:ascii="Century Schoolbook" w:hAnsi="Century Schoolbook"/>
                <w:bCs/>
                <w:sz w:val="32"/>
                <w:szCs w:val="32"/>
                <w:vertAlign w:val="superscript"/>
              </w:rPr>
              <w:t>o mediante collegamento audio-visivo in modalità sincrona</w:t>
            </w:r>
          </w:p>
        </w:tc>
      </w:tr>
      <w:tr w:rsidR="00957AAD" w:rsidRPr="0095455F" w14:paraId="44E3D932" w14:textId="77777777" w:rsidTr="00F80713">
        <w:tc>
          <w:tcPr>
            <w:tcW w:w="1697" w:type="pct"/>
            <w:shd w:val="clear" w:color="auto" w:fill="DEEAF6" w:themeFill="accent1" w:themeFillTint="33"/>
          </w:tcPr>
          <w:p w14:paraId="725B924B" w14:textId="77777777" w:rsidR="00957AAD" w:rsidRPr="00276EC1" w:rsidRDefault="00957AAD" w:rsidP="00F80713">
            <w:pPr>
              <w:jc w:val="both"/>
              <w:rPr>
                <w:rFonts w:ascii="Century Schoolbook" w:hAnsi="Century Schoolbook"/>
                <w:color w:val="F1EAE6" w:themeColor="background2"/>
                <w:sz w:val="21"/>
                <w:szCs w:val="21"/>
              </w:rPr>
            </w:pPr>
            <w:bookmarkStart w:id="15" w:name="_Hlk126230486"/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Tot. N. </w:t>
            </w:r>
            <w:r w:rsidRPr="00276EC1">
              <w:rPr>
                <w:rFonts w:ascii="Century Schoolbook" w:hAnsi="Century Schoolbook"/>
                <w:sz w:val="21"/>
                <w:szCs w:val="21"/>
              </w:rPr>
              <w:t xml:space="preserve">70 </w:t>
            </w: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ore </w:t>
            </w:r>
            <w:r w:rsidRPr="00276EC1">
              <w:rPr>
                <w:rFonts w:ascii="Century Schoolbook" w:hAnsi="Century Schoolbook"/>
                <w:sz w:val="21"/>
                <w:szCs w:val="21"/>
              </w:rPr>
              <w:t xml:space="preserve">di altre </w:t>
            </w: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materie </w:t>
            </w:r>
          </w:p>
        </w:tc>
        <w:tc>
          <w:tcPr>
            <w:tcW w:w="1650" w:type="pct"/>
          </w:tcPr>
          <w:p w14:paraId="3E0835D7" w14:textId="77777777" w:rsidR="00957AAD" w:rsidRPr="0095455F" w:rsidRDefault="00957AAD" w:rsidP="00F80713">
            <w:pPr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  <w:tc>
          <w:tcPr>
            <w:tcW w:w="1653" w:type="pct"/>
          </w:tcPr>
          <w:p w14:paraId="5C0656D7" w14:textId="77777777" w:rsidR="00957AAD" w:rsidRPr="0095455F" w:rsidRDefault="00957AAD" w:rsidP="00F80713">
            <w:pPr>
              <w:pStyle w:val="Paragrafoelenco"/>
              <w:numPr>
                <w:ilvl w:val="0"/>
                <w:numId w:val="11"/>
              </w:numPr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Aula</w:t>
            </w:r>
          </w:p>
          <w:p w14:paraId="7A3E58DC" w14:textId="77777777" w:rsidR="00957AAD" w:rsidRPr="00462CE1" w:rsidRDefault="00957AAD" w:rsidP="00F80713">
            <w:pPr>
              <w:pStyle w:val="Paragrafoelenco"/>
              <w:numPr>
                <w:ilvl w:val="0"/>
                <w:numId w:val="11"/>
              </w:numPr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FAD</w:t>
            </w:r>
          </w:p>
        </w:tc>
      </w:tr>
      <w:bookmarkEnd w:id="15"/>
      <w:tr w:rsidR="00957AAD" w:rsidRPr="0095455F" w14:paraId="3F131A1D" w14:textId="77777777" w:rsidTr="00F80713">
        <w:tc>
          <w:tcPr>
            <w:tcW w:w="1697" w:type="pct"/>
            <w:shd w:val="clear" w:color="auto" w:fill="DEEAF6" w:themeFill="accent1" w:themeFillTint="33"/>
          </w:tcPr>
          <w:p w14:paraId="741034F1" w14:textId="77777777" w:rsidR="00957AAD" w:rsidRPr="0095455F" w:rsidRDefault="00957AAD" w:rsidP="00F80713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TOTALE 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ore</w:t>
            </w:r>
            <w: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 lezioni teorico-pratiche</w:t>
            </w:r>
          </w:p>
        </w:tc>
        <w:tc>
          <w:tcPr>
            <w:tcW w:w="1650" w:type="pct"/>
          </w:tcPr>
          <w:p w14:paraId="2CCC0354" w14:textId="77777777" w:rsidR="00957AAD" w:rsidRPr="0095455F" w:rsidRDefault="00957AAD" w:rsidP="00F80713">
            <w:pPr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  <w:tc>
          <w:tcPr>
            <w:tcW w:w="1653" w:type="pct"/>
          </w:tcPr>
          <w:p w14:paraId="29A87812" w14:textId="77777777" w:rsidR="00957AAD" w:rsidRPr="0095455F" w:rsidRDefault="00957AAD" w:rsidP="00F80713">
            <w:pPr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</w:tr>
    </w:tbl>
    <w:p w14:paraId="1549A673" w14:textId="45833409" w:rsidR="00957AAD" w:rsidRDefault="00957AAD" w:rsidP="00C74DD4">
      <w:pPr>
        <w:spacing w:after="0" w:line="240" w:lineRule="auto"/>
        <w:ind w:left="360"/>
        <w:rPr>
          <w:rFonts w:ascii="Century Schoolbook" w:hAnsi="Century Schoolbook"/>
          <w:color w:val="000000" w:themeColor="text1"/>
          <w:sz w:val="20"/>
          <w:szCs w:val="20"/>
        </w:rPr>
      </w:pPr>
    </w:p>
    <w:p w14:paraId="20D2519F" w14:textId="77777777" w:rsidR="00D86BD2" w:rsidRPr="00B32481" w:rsidRDefault="00D86BD2" w:rsidP="00B32481">
      <w:pPr>
        <w:shd w:val="clear" w:color="auto" w:fill="FCE6E1" w:themeFill="accent4" w:themeFillTint="33"/>
        <w:ind w:left="360"/>
        <w:jc w:val="both"/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</w:rPr>
      </w:pPr>
      <w:r w:rsidRPr="00B32481">
        <w:rPr>
          <w:rFonts w:ascii="Century Schoolbook" w:eastAsia="Times New Roman" w:hAnsi="Century Schoolbook" w:cs="Times New Roman"/>
          <w:b/>
          <w:bCs/>
          <w:color w:val="000000" w:themeColor="text1"/>
          <w:sz w:val="20"/>
          <w:szCs w:val="20"/>
        </w:rPr>
        <w:t>S</w:t>
      </w:r>
      <w:r w:rsidRPr="00B32481"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</w:rPr>
        <w:t xml:space="preserve">i allegano: </w:t>
      </w:r>
    </w:p>
    <w:p w14:paraId="3F91F4C3" w14:textId="77777777" w:rsidR="00D86BD2" w:rsidRPr="00D86BD2" w:rsidRDefault="00D86BD2" w:rsidP="009146A5">
      <w:pPr>
        <w:pStyle w:val="Paragrafoelenco"/>
        <w:numPr>
          <w:ilvl w:val="0"/>
          <w:numId w:val="30"/>
        </w:numPr>
        <w:shd w:val="clear" w:color="auto" w:fill="FCE6E1" w:themeFill="accent4" w:themeFillTint="33"/>
        <w:jc w:val="both"/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</w:rPr>
      </w:pPr>
      <w:r w:rsidRPr="00D86BD2"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</w:rPr>
        <w:lastRenderedPageBreak/>
        <w:t xml:space="preserve">volantino/brochure del Corso </w:t>
      </w:r>
    </w:p>
    <w:p w14:paraId="6F2E3F00" w14:textId="77777777" w:rsidR="00C67B42" w:rsidRPr="0095455F" w:rsidRDefault="00C67B42" w:rsidP="001F1962">
      <w:pPr>
        <w:spacing w:line="360" w:lineRule="auto"/>
        <w:rPr>
          <w:rFonts w:ascii="Century Schoolbook" w:hAnsi="Century Schoolbook"/>
          <w:color w:val="000000" w:themeColor="text1"/>
          <w:sz w:val="21"/>
          <w:szCs w:val="21"/>
        </w:rPr>
      </w:pPr>
    </w:p>
    <w:p w14:paraId="5C33DA36" w14:textId="77777777" w:rsidR="00364B2C" w:rsidRDefault="00E908D5" w:rsidP="00016A24">
      <w:pPr>
        <w:pStyle w:val="Titolo2"/>
      </w:pPr>
      <w:bookmarkStart w:id="16" w:name="_Toc62051447"/>
      <w:bookmarkStart w:id="17" w:name="_Toc91610021"/>
      <w:r w:rsidRPr="0095455F">
        <w:t>Modello di mediazione familiare insegnato</w:t>
      </w:r>
      <w:bookmarkEnd w:id="16"/>
      <w:bookmarkEnd w:id="17"/>
    </w:p>
    <w:p w14:paraId="4C472328" w14:textId="77777777" w:rsidR="006403C6" w:rsidRPr="006403C6" w:rsidRDefault="006403C6" w:rsidP="006403C6"/>
    <w:tbl>
      <w:tblPr>
        <w:tblStyle w:val="Tabellaambitoprogetto"/>
        <w:tblW w:w="5155" w:type="pct"/>
        <w:tblLook w:val="04A0" w:firstRow="1" w:lastRow="0" w:firstColumn="1" w:lastColumn="0" w:noHBand="0" w:noVBand="1"/>
      </w:tblPr>
      <w:tblGrid>
        <w:gridCol w:w="2300"/>
        <w:gridCol w:w="1992"/>
        <w:gridCol w:w="1993"/>
        <w:gridCol w:w="1993"/>
        <w:gridCol w:w="1993"/>
      </w:tblGrid>
      <w:tr w:rsidR="0095455F" w:rsidRPr="0095455F" w14:paraId="0F821414" w14:textId="77777777" w:rsidTr="00072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0" w:type="pct"/>
            <w:vAlign w:val="center"/>
          </w:tcPr>
          <w:p w14:paraId="601C91B1" w14:textId="77777777" w:rsidR="002B2BAC" w:rsidRPr="0095455F" w:rsidRDefault="00072078" w:rsidP="00072078">
            <w:pPr>
              <w:spacing w:before="0"/>
              <w:jc w:val="center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Asse del sapere</w:t>
            </w:r>
          </w:p>
        </w:tc>
        <w:tc>
          <w:tcPr>
            <w:tcW w:w="3880" w:type="pct"/>
            <w:gridSpan w:val="4"/>
            <w:vAlign w:val="center"/>
          </w:tcPr>
          <w:p w14:paraId="430E1D2D" w14:textId="77777777" w:rsidR="002B2BAC" w:rsidRPr="0095455F" w:rsidRDefault="002B2BAC" w:rsidP="00072078">
            <w:pPr>
              <w:spacing w:before="0"/>
              <w:jc w:val="center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Modello</w:t>
            </w:r>
            <w:r w:rsidR="00072078"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 di MF insegnato</w:t>
            </w:r>
          </w:p>
        </w:tc>
      </w:tr>
      <w:tr w:rsidR="0095455F" w:rsidRPr="0095455F" w14:paraId="402380CD" w14:textId="77777777" w:rsidTr="00864CF4">
        <w:trPr>
          <w:trHeight w:val="1440"/>
        </w:trPr>
        <w:tc>
          <w:tcPr>
            <w:tcW w:w="1120" w:type="pct"/>
            <w:tcBorders>
              <w:bottom w:val="single" w:sz="4" w:space="0" w:color="auto"/>
            </w:tcBorders>
            <w:vAlign w:val="center"/>
          </w:tcPr>
          <w:p w14:paraId="0C48F6BF" w14:textId="77777777" w:rsidR="00072078" w:rsidRPr="0095455F" w:rsidRDefault="00072078" w:rsidP="00072078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a) Rispetto a </w:t>
            </w:r>
          </w:p>
          <w:p w14:paraId="662EA8B1" w14:textId="77777777" w:rsidR="00872D23" w:rsidRPr="0095455F" w:rsidRDefault="00872D23" w:rsidP="00072078">
            <w:p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Argomenti trattabili dal MF</w:t>
            </w:r>
          </w:p>
        </w:tc>
        <w:tc>
          <w:tcPr>
            <w:tcW w:w="970" w:type="pct"/>
            <w:tcBorders>
              <w:bottom w:val="single" w:sz="4" w:space="0" w:color="auto"/>
            </w:tcBorders>
          </w:tcPr>
          <w:p w14:paraId="270A8E0E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Parziale</w:t>
            </w:r>
          </w:p>
        </w:tc>
        <w:tc>
          <w:tcPr>
            <w:tcW w:w="970" w:type="pct"/>
            <w:tcBorders>
              <w:bottom w:val="single" w:sz="4" w:space="0" w:color="auto"/>
            </w:tcBorders>
          </w:tcPr>
          <w:p w14:paraId="5AF87D4F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Integrato</w:t>
            </w:r>
          </w:p>
        </w:tc>
        <w:tc>
          <w:tcPr>
            <w:tcW w:w="970" w:type="pct"/>
            <w:tcBorders>
              <w:bottom w:val="single" w:sz="4" w:space="0" w:color="auto"/>
            </w:tcBorders>
          </w:tcPr>
          <w:p w14:paraId="09EC31D2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Globale</w:t>
            </w:r>
          </w:p>
        </w:tc>
        <w:tc>
          <w:tcPr>
            <w:tcW w:w="970" w:type="pct"/>
            <w:tcBorders>
              <w:bottom w:val="single" w:sz="4" w:space="0" w:color="auto"/>
            </w:tcBorders>
          </w:tcPr>
          <w:p w14:paraId="2FF85817" w14:textId="77777777" w:rsidR="00872D23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Co-MF</w:t>
            </w:r>
          </w:p>
          <w:p w14:paraId="453FEAE7" w14:textId="026BD7B9" w:rsidR="00D20AB4" w:rsidRPr="0095455F" w:rsidRDefault="00D20AB4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Se.Ra</w:t>
            </w:r>
          </w:p>
        </w:tc>
      </w:tr>
      <w:tr w:rsidR="0095455F" w:rsidRPr="0095455F" w14:paraId="50A16365" w14:textId="77777777" w:rsidTr="00864CF4">
        <w:tc>
          <w:tcPr>
            <w:tcW w:w="1120" w:type="pct"/>
            <w:vMerge w:val="restart"/>
            <w:tcBorders>
              <w:top w:val="single" w:sz="4" w:space="0" w:color="auto"/>
            </w:tcBorders>
            <w:vAlign w:val="center"/>
          </w:tcPr>
          <w:p w14:paraId="2D110CFE" w14:textId="77777777" w:rsidR="00072078" w:rsidRPr="0095455F" w:rsidRDefault="00872D23" w:rsidP="002B2BAC">
            <w:p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b) </w:t>
            </w:r>
            <w:r w:rsidR="00072078"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Rispetto a    </w:t>
            </w:r>
          </w:p>
          <w:p w14:paraId="022C41EC" w14:textId="77777777" w:rsidR="00872D23" w:rsidRPr="0095455F" w:rsidRDefault="00872D23" w:rsidP="002B2BAC">
            <w:p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Modello teorico-metodologico di riferimento</w:t>
            </w:r>
          </w:p>
        </w:tc>
        <w:tc>
          <w:tcPr>
            <w:tcW w:w="970" w:type="pct"/>
            <w:tcBorders>
              <w:top w:val="single" w:sz="4" w:space="0" w:color="auto"/>
            </w:tcBorders>
          </w:tcPr>
          <w:p w14:paraId="76E99F72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Sistemico</w:t>
            </w:r>
          </w:p>
        </w:tc>
        <w:tc>
          <w:tcPr>
            <w:tcW w:w="970" w:type="pct"/>
            <w:tcBorders>
              <w:top w:val="single" w:sz="4" w:space="0" w:color="auto"/>
            </w:tcBorders>
          </w:tcPr>
          <w:p w14:paraId="7B96D8C4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Terapeutico</w:t>
            </w:r>
          </w:p>
        </w:tc>
        <w:tc>
          <w:tcPr>
            <w:tcW w:w="970" w:type="pct"/>
            <w:tcBorders>
              <w:top w:val="single" w:sz="4" w:space="0" w:color="auto"/>
            </w:tcBorders>
          </w:tcPr>
          <w:p w14:paraId="6506CDD0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Relazionale-Simbolico (</w:t>
            </w:r>
            <w:r w:rsidR="002B2BAC"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Cigoli-Scabini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970" w:type="pct"/>
            <w:tcBorders>
              <w:top w:val="single" w:sz="4" w:space="0" w:color="auto"/>
            </w:tcBorders>
          </w:tcPr>
          <w:p w14:paraId="51129315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Trigenerazionale (Mazzei)</w:t>
            </w:r>
          </w:p>
        </w:tc>
      </w:tr>
      <w:tr w:rsidR="0095455F" w:rsidRPr="0095455F" w14:paraId="43232D86" w14:textId="77777777" w:rsidTr="00072078">
        <w:tc>
          <w:tcPr>
            <w:tcW w:w="1120" w:type="pct"/>
            <w:vMerge/>
          </w:tcPr>
          <w:p w14:paraId="5A6F0091" w14:textId="77777777" w:rsidR="00872D23" w:rsidRPr="0095455F" w:rsidRDefault="00872D23" w:rsidP="002B2BAC">
            <w:pPr>
              <w:spacing w:before="0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70" w:type="pct"/>
          </w:tcPr>
          <w:p w14:paraId="6F75A393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Basato sui bisogni evolutivi (Canevelli-L</w:t>
            </w:r>
            <w:r w:rsidR="00DE084E"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u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cardi)</w:t>
            </w:r>
          </w:p>
        </w:tc>
        <w:tc>
          <w:tcPr>
            <w:tcW w:w="970" w:type="pct"/>
          </w:tcPr>
          <w:p w14:paraId="0F1123A2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GeA (Scaparro)</w:t>
            </w:r>
          </w:p>
        </w:tc>
        <w:tc>
          <w:tcPr>
            <w:tcW w:w="970" w:type="pct"/>
          </w:tcPr>
          <w:p w14:paraId="1F90C09D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Trasformativo (Bush-Folger)</w:t>
            </w:r>
          </w:p>
        </w:tc>
        <w:tc>
          <w:tcPr>
            <w:tcW w:w="970" w:type="pct"/>
          </w:tcPr>
          <w:p w14:paraId="0F3A1ACF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Umanistico (Morineau)</w:t>
            </w:r>
          </w:p>
        </w:tc>
      </w:tr>
      <w:tr w:rsidR="0095455F" w:rsidRPr="0095455F" w14:paraId="19E44903" w14:textId="77777777" w:rsidTr="00072078">
        <w:tc>
          <w:tcPr>
            <w:tcW w:w="1120" w:type="pct"/>
            <w:vMerge/>
          </w:tcPr>
          <w:p w14:paraId="37963B9B" w14:textId="77777777" w:rsidR="00872D23" w:rsidRPr="0095455F" w:rsidRDefault="00872D23" w:rsidP="002B2BAC">
            <w:pPr>
              <w:spacing w:before="0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70" w:type="pct"/>
          </w:tcPr>
          <w:p w14:paraId="19797F8E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Mediterraneo</w:t>
            </w:r>
            <w:r w:rsidR="002B2BAC"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 (De Vanna)</w:t>
            </w:r>
          </w:p>
        </w:tc>
        <w:tc>
          <w:tcPr>
            <w:tcW w:w="970" w:type="pct"/>
          </w:tcPr>
          <w:p w14:paraId="651F20AF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Interdisciplinare</w:t>
            </w:r>
          </w:p>
        </w:tc>
        <w:tc>
          <w:tcPr>
            <w:tcW w:w="970" w:type="pct"/>
          </w:tcPr>
          <w:p w14:paraId="7635B8F4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Integrato Forense</w:t>
            </w:r>
          </w:p>
        </w:tc>
        <w:tc>
          <w:tcPr>
            <w:tcW w:w="970" w:type="pct"/>
          </w:tcPr>
          <w:p w14:paraId="0605719D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ESBI</w:t>
            </w:r>
            <w:r w:rsidR="002B2BAC"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 (Buzzi)</w:t>
            </w:r>
          </w:p>
        </w:tc>
      </w:tr>
      <w:tr w:rsidR="0095455F" w:rsidRPr="0095455F" w14:paraId="55E67720" w14:textId="77777777" w:rsidTr="00072078">
        <w:tc>
          <w:tcPr>
            <w:tcW w:w="1120" w:type="pct"/>
            <w:vMerge/>
          </w:tcPr>
          <w:p w14:paraId="65D1BBAC" w14:textId="77777777" w:rsidR="00872D23" w:rsidRPr="0095455F" w:rsidRDefault="00872D23" w:rsidP="002B2BAC">
            <w:pPr>
              <w:spacing w:before="0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70" w:type="pct"/>
          </w:tcPr>
          <w:p w14:paraId="3A19AF8B" w14:textId="77777777" w:rsidR="00872D23" w:rsidRPr="0095455F" w:rsidRDefault="00872D2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Negoziale</w:t>
            </w:r>
          </w:p>
        </w:tc>
        <w:tc>
          <w:tcPr>
            <w:tcW w:w="970" w:type="pct"/>
          </w:tcPr>
          <w:p w14:paraId="06703D38" w14:textId="77777777" w:rsidR="00872D23" w:rsidRPr="0095455F" w:rsidRDefault="002B2BAC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Strutturata </w:t>
            </w:r>
          </w:p>
        </w:tc>
        <w:tc>
          <w:tcPr>
            <w:tcW w:w="970" w:type="pct"/>
          </w:tcPr>
          <w:p w14:paraId="1AE93908" w14:textId="77777777" w:rsidR="00872D23" w:rsidRPr="0095455F" w:rsidRDefault="001A14F3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MF attraverso </w:t>
            </w:r>
            <w:r w:rsidR="00072078"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la 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comprensione</w:t>
            </w:r>
            <w:r w:rsidR="00072078"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 (Friedman)</w:t>
            </w:r>
          </w:p>
        </w:tc>
        <w:tc>
          <w:tcPr>
            <w:tcW w:w="970" w:type="pct"/>
          </w:tcPr>
          <w:p w14:paraId="003D976A" w14:textId="77777777" w:rsidR="00872D23" w:rsidRPr="0095455F" w:rsidRDefault="00C55651" w:rsidP="009010D0">
            <w:pPr>
              <w:pStyle w:val="Paragrafoelenco"/>
              <w:numPr>
                <w:ilvl w:val="0"/>
                <w:numId w:val="9"/>
              </w:numPr>
              <w:spacing w:before="0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Altro (</w:t>
            </w:r>
            <w:r w:rsidRPr="0095455F">
              <w:rPr>
                <w:rFonts w:ascii="Century Schoolbook" w:eastAsia="Times New Roman" w:hAnsi="Century Schoolbook" w:cs="Times New Roman"/>
                <w:i/>
                <w:iCs/>
                <w:color w:val="000000" w:themeColor="text1"/>
                <w:sz w:val="21"/>
                <w:szCs w:val="21"/>
              </w:rPr>
              <w:t>Specificare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)</w:t>
            </w:r>
          </w:p>
        </w:tc>
      </w:tr>
    </w:tbl>
    <w:p w14:paraId="0574FA9F" w14:textId="77777777" w:rsidR="00364B2C" w:rsidRPr="0095455F" w:rsidRDefault="00364B2C" w:rsidP="00CA552D">
      <w:p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3B056837" w14:textId="7728856D" w:rsidR="00A07B64" w:rsidRDefault="00500919" w:rsidP="00E93A17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28058D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Descrizione estesa </w:t>
      </w:r>
      <w:r w:rsidR="0028058D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di eventuali altri modelli </w:t>
      </w:r>
      <w:r w:rsidRPr="0028058D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(utilizzare al massimo 2000 caratteri)</w:t>
      </w:r>
    </w:p>
    <w:p w14:paraId="29AACB2C" w14:textId="63CF14E2" w:rsidR="0028058D" w:rsidRDefault="0028058D" w:rsidP="0028058D">
      <w:p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1A60FB92" w14:textId="77777777" w:rsidR="0028058D" w:rsidRPr="0028058D" w:rsidRDefault="0028058D" w:rsidP="0028058D">
      <w:p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597BDAB9" w14:textId="77777777" w:rsidR="00A07B64" w:rsidRPr="0095455F" w:rsidRDefault="00500919" w:rsidP="009010D0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Segnalare una o </w:t>
      </w:r>
      <w:r w:rsidR="00364B2C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più 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pubblicazioni scientifiche in cui è descritto il modello di mediazione familiare insegnato (Autore, titolo, editore, anno, ISBN)</w:t>
      </w:r>
    </w:p>
    <w:p w14:paraId="7F82D5C0" w14:textId="77777777" w:rsidR="00A07B64" w:rsidRPr="0095455F" w:rsidRDefault="00A07B64" w:rsidP="009010D0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 </w:t>
      </w:r>
    </w:p>
    <w:p w14:paraId="594F3231" w14:textId="77777777" w:rsidR="00A07B64" w:rsidRPr="0095455F" w:rsidRDefault="00A07B64" w:rsidP="009010D0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 </w:t>
      </w:r>
    </w:p>
    <w:p w14:paraId="4E455CFD" w14:textId="77777777" w:rsidR="00A07B64" w:rsidRPr="0095455F" w:rsidRDefault="00A07B64" w:rsidP="009010D0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 </w:t>
      </w:r>
    </w:p>
    <w:p w14:paraId="00A9C975" w14:textId="77777777" w:rsidR="00A07B64" w:rsidRPr="00665FA6" w:rsidRDefault="00A07B64" w:rsidP="00A07B64">
      <w:pPr>
        <w:pStyle w:val="Paragrafoelenco"/>
        <w:spacing w:line="360" w:lineRule="auto"/>
        <w:ind w:left="360"/>
        <w:jc w:val="both"/>
        <w:rPr>
          <w:rFonts w:ascii="Century Schoolbook" w:eastAsia="Times New Roman" w:hAnsi="Century Schoolbook" w:cs="Times New Roman"/>
          <w:color w:val="92D050"/>
          <w:sz w:val="21"/>
          <w:szCs w:val="21"/>
        </w:rPr>
      </w:pPr>
    </w:p>
    <w:p w14:paraId="4786F026" w14:textId="77777777" w:rsidR="00500919" w:rsidRPr="00976940" w:rsidRDefault="00976940" w:rsidP="00596509">
      <w:pPr>
        <w:pStyle w:val="Titolo1"/>
      </w:pPr>
      <w:bookmarkStart w:id="18" w:name="_Toc62051450"/>
      <w:bookmarkStart w:id="19" w:name="_Toc91610022"/>
      <w:r w:rsidRPr="00976940">
        <w:t>RESPONSABILI</w:t>
      </w:r>
      <w:r w:rsidR="00500919" w:rsidRPr="00976940">
        <w:t xml:space="preserve"> E DOCENTI</w:t>
      </w:r>
      <w:bookmarkEnd w:id="18"/>
      <w:bookmarkEnd w:id="19"/>
      <w:r w:rsidR="00500919" w:rsidRPr="00976940">
        <w:t xml:space="preserve"> </w:t>
      </w:r>
    </w:p>
    <w:p w14:paraId="1EB7C98C" w14:textId="77777777" w:rsidR="00525B94" w:rsidRPr="00976940" w:rsidRDefault="00E908D5" w:rsidP="00016A24">
      <w:pPr>
        <w:pStyle w:val="Titolo2"/>
        <w:numPr>
          <w:ilvl w:val="0"/>
          <w:numId w:val="27"/>
        </w:numPr>
      </w:pPr>
      <w:bookmarkStart w:id="20" w:name="_Toc91610023"/>
      <w:bookmarkStart w:id="21" w:name="_Toc62051451"/>
      <w:r w:rsidRPr="00976940">
        <w:t>Direttore didattico</w:t>
      </w:r>
      <w:bookmarkEnd w:id="20"/>
      <w:r w:rsidRPr="00976940">
        <w:t xml:space="preserve"> </w:t>
      </w:r>
      <w:bookmarkEnd w:id="21"/>
    </w:p>
    <w:p w14:paraId="0BBBB2AA" w14:textId="77777777" w:rsidR="006403C6" w:rsidRPr="006403C6" w:rsidRDefault="006403C6" w:rsidP="006403C6"/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2546"/>
        <w:gridCol w:w="3262"/>
        <w:gridCol w:w="4154"/>
      </w:tblGrid>
      <w:tr w:rsidR="0095455F" w:rsidRPr="0095455F" w14:paraId="23D1BF97" w14:textId="77777777" w:rsidTr="00976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8" w:type="pct"/>
            <w:vAlign w:val="top"/>
          </w:tcPr>
          <w:p w14:paraId="3AC1DD14" w14:textId="77777777" w:rsidR="002C0E0C" w:rsidRPr="0095455F" w:rsidRDefault="00EB42B1" w:rsidP="0097694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76940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ISTRUZIONI</w:t>
            </w:r>
          </w:p>
        </w:tc>
        <w:tc>
          <w:tcPr>
            <w:tcW w:w="1637" w:type="pct"/>
            <w:vAlign w:val="top"/>
          </w:tcPr>
          <w:p w14:paraId="3A4B2062" w14:textId="77777777" w:rsidR="002C0E0C" w:rsidRPr="0095455F" w:rsidRDefault="002C0E0C" w:rsidP="0097694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Nome - Cognome</w:t>
            </w:r>
          </w:p>
        </w:tc>
        <w:tc>
          <w:tcPr>
            <w:tcW w:w="2085" w:type="pct"/>
            <w:vAlign w:val="top"/>
          </w:tcPr>
          <w:p w14:paraId="6F261A74" w14:textId="77777777" w:rsidR="002C0E0C" w:rsidRPr="0095455F" w:rsidRDefault="002C0E0C" w:rsidP="0097694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1CA1A9BD" w14:textId="77777777" w:rsidTr="002C0E0C">
        <w:tc>
          <w:tcPr>
            <w:tcW w:w="1278" w:type="pct"/>
            <w:shd w:val="clear" w:color="auto" w:fill="DEEAF6" w:themeFill="accent1" w:themeFillTint="33"/>
          </w:tcPr>
          <w:p w14:paraId="40AFC99D" w14:textId="77777777" w:rsidR="002C0E0C" w:rsidRPr="0095455F" w:rsidRDefault="002C0E0C" w:rsidP="00404DD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</w:tcPr>
          <w:p w14:paraId="32D669FF" w14:textId="77777777" w:rsidR="002C0E0C" w:rsidRPr="0095455F" w:rsidRDefault="002C0E0C" w:rsidP="002C0E0C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Via e n. </w:t>
            </w:r>
          </w:p>
        </w:tc>
        <w:tc>
          <w:tcPr>
            <w:tcW w:w="2085" w:type="pct"/>
          </w:tcPr>
          <w:p w14:paraId="66AD2CEF" w14:textId="77777777" w:rsidR="002C0E0C" w:rsidRPr="0095455F" w:rsidRDefault="002C0E0C" w:rsidP="00404DD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345E4F3B" w14:textId="77777777" w:rsidTr="002C0E0C">
        <w:tc>
          <w:tcPr>
            <w:tcW w:w="1278" w:type="pct"/>
            <w:shd w:val="clear" w:color="auto" w:fill="DEEAF6" w:themeFill="accent1" w:themeFillTint="33"/>
          </w:tcPr>
          <w:p w14:paraId="00F97422" w14:textId="77777777" w:rsidR="002C0E0C" w:rsidRPr="0095455F" w:rsidRDefault="002C0E0C" w:rsidP="00404DD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</w:tcPr>
          <w:p w14:paraId="7CE8DFDD" w14:textId="77777777" w:rsidR="002C0E0C" w:rsidRPr="0095455F" w:rsidRDefault="002C0E0C" w:rsidP="002C0E0C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CAP</w:t>
            </w:r>
          </w:p>
        </w:tc>
        <w:tc>
          <w:tcPr>
            <w:tcW w:w="2085" w:type="pct"/>
          </w:tcPr>
          <w:p w14:paraId="0CE1253D" w14:textId="77777777" w:rsidR="002C0E0C" w:rsidRPr="0095455F" w:rsidRDefault="002C0E0C" w:rsidP="00404DD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45B1393E" w14:textId="77777777" w:rsidTr="002C0E0C">
        <w:tc>
          <w:tcPr>
            <w:tcW w:w="1278" w:type="pct"/>
            <w:shd w:val="clear" w:color="auto" w:fill="DEEAF6" w:themeFill="accent1" w:themeFillTint="33"/>
          </w:tcPr>
          <w:p w14:paraId="21125B82" w14:textId="77777777" w:rsidR="002C0E0C" w:rsidRPr="0095455F" w:rsidRDefault="002C0E0C" w:rsidP="00404DD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</w:tcPr>
          <w:p w14:paraId="584D523B" w14:textId="77777777" w:rsidR="002C0E0C" w:rsidRPr="0095455F" w:rsidRDefault="002C0E0C" w:rsidP="002C0E0C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Città</w:t>
            </w:r>
          </w:p>
        </w:tc>
        <w:tc>
          <w:tcPr>
            <w:tcW w:w="2085" w:type="pct"/>
          </w:tcPr>
          <w:p w14:paraId="295890A1" w14:textId="77777777" w:rsidR="002C0E0C" w:rsidRPr="0095455F" w:rsidRDefault="002C0E0C" w:rsidP="00404DD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4839F925" w14:textId="77777777" w:rsidTr="002C0E0C">
        <w:tc>
          <w:tcPr>
            <w:tcW w:w="1278" w:type="pct"/>
            <w:shd w:val="clear" w:color="auto" w:fill="DEEAF6" w:themeFill="accent1" w:themeFillTint="33"/>
          </w:tcPr>
          <w:p w14:paraId="3AEDE7AD" w14:textId="77777777" w:rsidR="002C0E0C" w:rsidRPr="0095455F" w:rsidRDefault="002C0E0C" w:rsidP="00404DD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</w:tcPr>
          <w:p w14:paraId="53DD9DC1" w14:textId="77777777" w:rsidR="002C0E0C" w:rsidRPr="0095455F" w:rsidRDefault="002C0E0C" w:rsidP="002C0E0C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Provincia</w:t>
            </w:r>
          </w:p>
        </w:tc>
        <w:tc>
          <w:tcPr>
            <w:tcW w:w="2085" w:type="pct"/>
          </w:tcPr>
          <w:p w14:paraId="77F9E102" w14:textId="77777777" w:rsidR="002C0E0C" w:rsidRPr="0095455F" w:rsidRDefault="002C0E0C" w:rsidP="00404DD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2D0AC95E" w14:textId="77777777" w:rsidTr="002C0E0C">
        <w:tc>
          <w:tcPr>
            <w:tcW w:w="1278" w:type="pct"/>
            <w:shd w:val="clear" w:color="auto" w:fill="DEEAF6" w:themeFill="accent1" w:themeFillTint="33"/>
          </w:tcPr>
          <w:p w14:paraId="7317DE2D" w14:textId="77777777" w:rsidR="002C0E0C" w:rsidRPr="0095455F" w:rsidRDefault="002C0E0C" w:rsidP="00404DD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</w:tcPr>
          <w:p w14:paraId="75B3471A" w14:textId="77777777" w:rsidR="002C0E0C" w:rsidRPr="0095455F" w:rsidRDefault="002C0E0C" w:rsidP="002C0E0C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Tel.</w:t>
            </w:r>
          </w:p>
        </w:tc>
        <w:tc>
          <w:tcPr>
            <w:tcW w:w="2085" w:type="pct"/>
          </w:tcPr>
          <w:p w14:paraId="79BB99DE" w14:textId="77777777" w:rsidR="002C0E0C" w:rsidRPr="0095455F" w:rsidRDefault="002C0E0C" w:rsidP="00404DD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2D2A1AB3" w14:textId="77777777" w:rsidTr="002C0E0C">
        <w:tc>
          <w:tcPr>
            <w:tcW w:w="1278" w:type="pct"/>
            <w:shd w:val="clear" w:color="auto" w:fill="DEEAF6" w:themeFill="accent1" w:themeFillTint="33"/>
          </w:tcPr>
          <w:p w14:paraId="11DBEE66" w14:textId="77777777" w:rsidR="002C0E0C" w:rsidRPr="0095455F" w:rsidRDefault="002C0E0C" w:rsidP="00404DD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</w:tcPr>
          <w:p w14:paraId="3D556AF7" w14:textId="77777777" w:rsidR="002C0E0C" w:rsidRPr="0095455F" w:rsidRDefault="002C0E0C" w:rsidP="002C0E0C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E-mail</w:t>
            </w:r>
          </w:p>
        </w:tc>
        <w:tc>
          <w:tcPr>
            <w:tcW w:w="2085" w:type="pct"/>
          </w:tcPr>
          <w:p w14:paraId="10F54A25" w14:textId="77777777" w:rsidR="002C0E0C" w:rsidRPr="0095455F" w:rsidRDefault="002C0E0C" w:rsidP="00404DD3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67B1E7ED" w14:textId="77777777" w:rsidTr="00EB42B1">
        <w:trPr>
          <w:trHeight w:val="706"/>
        </w:trPr>
        <w:tc>
          <w:tcPr>
            <w:tcW w:w="1278" w:type="pct"/>
            <w:vMerge w:val="restart"/>
            <w:shd w:val="clear" w:color="auto" w:fill="DEEAF6" w:themeFill="accent1" w:themeFillTint="33"/>
            <w:vAlign w:val="center"/>
          </w:tcPr>
          <w:p w14:paraId="434F13C7" w14:textId="4CA23E76" w:rsidR="002C0E0C" w:rsidRPr="00F16D4C" w:rsidRDefault="002C0E0C" w:rsidP="006403C6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F16D4C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Deve essere </w:t>
            </w:r>
            <w:r w:rsidR="002A30A2" w:rsidRPr="00F16D4C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M</w:t>
            </w:r>
            <w:r w:rsidRPr="00F16D4C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ediatore </w:t>
            </w:r>
            <w:r w:rsidR="002A30A2" w:rsidRPr="00F16D4C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F</w:t>
            </w:r>
            <w:r w:rsidRPr="00F16D4C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amiliare iscritto da </w:t>
            </w:r>
            <w:r w:rsidRPr="00F16D4C"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  <w:u w:val="single"/>
              </w:rPr>
              <w:t>almeno 3 anni</w:t>
            </w:r>
            <w:r w:rsidRPr="00F16D4C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 ad una associazione nazionale di mediatori familiari riscontrabile nell'elenco </w:t>
            </w:r>
            <w:r w:rsidR="002A30A2" w:rsidRPr="00F16D4C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tenuto dal Ministero delle Imprese e del Made in Italy (già Mi.S.E.) </w:t>
            </w:r>
            <w:r w:rsidRPr="00F16D4C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ex Legge 4/2013</w:t>
            </w:r>
          </w:p>
        </w:tc>
        <w:tc>
          <w:tcPr>
            <w:tcW w:w="1637" w:type="pct"/>
            <w:vAlign w:val="center"/>
          </w:tcPr>
          <w:p w14:paraId="4BB68F76" w14:textId="77777777" w:rsidR="002C0E0C" w:rsidRPr="0095455F" w:rsidRDefault="002C0E0C" w:rsidP="00E3569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Associazione nazionale di mediatori familiari cui è iscritto</w:t>
            </w:r>
          </w:p>
        </w:tc>
        <w:tc>
          <w:tcPr>
            <w:tcW w:w="2085" w:type="pct"/>
            <w:vAlign w:val="center"/>
          </w:tcPr>
          <w:p w14:paraId="35AA775C" w14:textId="77777777" w:rsidR="002C0E0C" w:rsidRPr="0095455F" w:rsidRDefault="002C0E0C" w:rsidP="00E35697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61E43EFF" w14:textId="77777777" w:rsidTr="00EB42B1">
        <w:trPr>
          <w:trHeight w:val="707"/>
        </w:trPr>
        <w:tc>
          <w:tcPr>
            <w:tcW w:w="1278" w:type="pct"/>
            <w:vMerge/>
            <w:shd w:val="clear" w:color="auto" w:fill="DEEAF6" w:themeFill="accent1" w:themeFillTint="33"/>
          </w:tcPr>
          <w:p w14:paraId="2F1B5154" w14:textId="77777777" w:rsidR="002C0E0C" w:rsidRPr="0095455F" w:rsidRDefault="002C0E0C" w:rsidP="00F53A52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  <w:vAlign w:val="center"/>
          </w:tcPr>
          <w:p w14:paraId="460BE260" w14:textId="77777777" w:rsidR="002C0E0C" w:rsidRPr="0095455F" w:rsidRDefault="002C0E0C" w:rsidP="00E3569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Numero di iscrizione</w:t>
            </w:r>
          </w:p>
        </w:tc>
        <w:tc>
          <w:tcPr>
            <w:tcW w:w="2085" w:type="pct"/>
            <w:vAlign w:val="center"/>
          </w:tcPr>
          <w:p w14:paraId="50F85511" w14:textId="77777777" w:rsidR="002C0E0C" w:rsidRPr="0095455F" w:rsidRDefault="002C0E0C" w:rsidP="00E35697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618AE07B" w14:textId="77777777" w:rsidTr="00EB42B1">
        <w:trPr>
          <w:trHeight w:val="707"/>
        </w:trPr>
        <w:tc>
          <w:tcPr>
            <w:tcW w:w="1278" w:type="pct"/>
            <w:vMerge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0C51A3F7" w14:textId="77777777" w:rsidR="002C0E0C" w:rsidRPr="0095455F" w:rsidRDefault="002C0E0C" w:rsidP="00F53A52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  <w:tcBorders>
              <w:bottom w:val="single" w:sz="4" w:space="0" w:color="5B9BD5" w:themeColor="accent1"/>
            </w:tcBorders>
            <w:vAlign w:val="center"/>
          </w:tcPr>
          <w:p w14:paraId="330C00B7" w14:textId="77777777" w:rsidR="002C0E0C" w:rsidRPr="0095455F" w:rsidRDefault="002C0E0C" w:rsidP="00E3569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Data di iscrizione</w:t>
            </w:r>
          </w:p>
        </w:tc>
        <w:tc>
          <w:tcPr>
            <w:tcW w:w="2085" w:type="pct"/>
            <w:tcBorders>
              <w:bottom w:val="single" w:sz="4" w:space="0" w:color="5B9BD5" w:themeColor="accent1"/>
            </w:tcBorders>
            <w:vAlign w:val="center"/>
          </w:tcPr>
          <w:p w14:paraId="6E8438FB" w14:textId="77777777" w:rsidR="002C0E0C" w:rsidRPr="0095455F" w:rsidRDefault="002C0E0C" w:rsidP="00E35697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27D2ACB8" w14:textId="77777777" w:rsidR="00F00FF7" w:rsidRPr="0095455F" w:rsidRDefault="00F00FF7" w:rsidP="00F00FF7">
      <w:p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5838E71C" w14:textId="77777777" w:rsidR="000C20F9" w:rsidRPr="0095455F" w:rsidRDefault="000C20F9" w:rsidP="000C20F9">
      <w:pPr>
        <w:shd w:val="clear" w:color="auto" w:fill="FCE6E1" w:themeFill="accent4" w:themeFillTint="33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Si allega il Curriculum Vitae e</w:t>
      </w:r>
      <w:r w:rsidR="002C0E0C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, qualora non fosse socio A.I.Me.F.,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la documentazione relativa al</w:t>
      </w:r>
      <w:r w:rsidR="00976940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l’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iscrizione all'associazione professionale di Mediatori Familiari ex art. 2 Legge 14 gennaio 2013, n. 4</w:t>
      </w:r>
    </w:p>
    <w:p w14:paraId="1A06F5F7" w14:textId="77777777" w:rsidR="00F00FF7" w:rsidRDefault="00F00FF7" w:rsidP="001F1962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569703D2" w14:textId="0A5514CB" w:rsidR="006403C6" w:rsidRPr="006403C6" w:rsidRDefault="00E908D5" w:rsidP="00F60D55">
      <w:pPr>
        <w:pStyle w:val="Titolo2"/>
        <w:numPr>
          <w:ilvl w:val="0"/>
          <w:numId w:val="27"/>
        </w:numPr>
      </w:pPr>
      <w:bookmarkStart w:id="22" w:name="_Toc62051452"/>
      <w:bookmarkStart w:id="23" w:name="_Toc91610024"/>
      <w:r w:rsidRPr="0095455F">
        <w:lastRenderedPageBreak/>
        <w:t>Responsabile del coordinamento e dello svolgimento del</w:t>
      </w:r>
      <w:bookmarkEnd w:id="22"/>
      <w:r w:rsidRPr="0095455F">
        <w:t xml:space="preserve">la pratica </w:t>
      </w:r>
      <w:bookmarkEnd w:id="23"/>
      <w:r w:rsidR="00A05B95">
        <w:t>guidata</w:t>
      </w:r>
    </w:p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2546"/>
        <w:gridCol w:w="3262"/>
        <w:gridCol w:w="4154"/>
      </w:tblGrid>
      <w:tr w:rsidR="0095455F" w:rsidRPr="0095455F" w14:paraId="0460E8BC" w14:textId="77777777" w:rsidTr="000E4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8" w:type="pct"/>
            <w:vAlign w:val="top"/>
          </w:tcPr>
          <w:p w14:paraId="7A7A65FA" w14:textId="77777777" w:rsidR="002C0E0C" w:rsidRPr="0095455F" w:rsidRDefault="002C0E0C" w:rsidP="000E4ADC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  <w:vAlign w:val="top"/>
          </w:tcPr>
          <w:p w14:paraId="44A72E18" w14:textId="77777777" w:rsidR="002C0E0C" w:rsidRPr="0095455F" w:rsidRDefault="002C0E0C" w:rsidP="000E4ADC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Nome </w:t>
            </w:r>
            <w:r w:rsidR="000E4ADC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–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 Cognome</w:t>
            </w:r>
          </w:p>
        </w:tc>
        <w:tc>
          <w:tcPr>
            <w:tcW w:w="2085" w:type="pct"/>
            <w:vAlign w:val="top"/>
          </w:tcPr>
          <w:p w14:paraId="5CA01560" w14:textId="77777777" w:rsidR="002C0E0C" w:rsidRPr="0095455F" w:rsidRDefault="002C0E0C" w:rsidP="000E4ADC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35599D58" w14:textId="77777777" w:rsidTr="0064385B">
        <w:tc>
          <w:tcPr>
            <w:tcW w:w="1278" w:type="pct"/>
            <w:shd w:val="clear" w:color="auto" w:fill="DEEAF6" w:themeFill="accent1" w:themeFillTint="33"/>
          </w:tcPr>
          <w:p w14:paraId="14CD1425" w14:textId="77777777" w:rsidR="002C0E0C" w:rsidRPr="0095455F" w:rsidRDefault="002C0E0C" w:rsidP="002C0E0C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</w:tcPr>
          <w:p w14:paraId="1A8A8A7D" w14:textId="77777777" w:rsidR="002C0E0C" w:rsidRPr="0095455F" w:rsidRDefault="002C0E0C" w:rsidP="002C0E0C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Via e n. </w:t>
            </w:r>
          </w:p>
        </w:tc>
        <w:tc>
          <w:tcPr>
            <w:tcW w:w="2085" w:type="pct"/>
          </w:tcPr>
          <w:p w14:paraId="4FEF95FB" w14:textId="77777777" w:rsidR="002C0E0C" w:rsidRPr="0095455F" w:rsidRDefault="002C0E0C" w:rsidP="002C0E0C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24FF90DF" w14:textId="77777777" w:rsidTr="0064385B">
        <w:tc>
          <w:tcPr>
            <w:tcW w:w="1278" w:type="pct"/>
            <w:shd w:val="clear" w:color="auto" w:fill="DEEAF6" w:themeFill="accent1" w:themeFillTint="33"/>
          </w:tcPr>
          <w:p w14:paraId="49F606AB" w14:textId="77777777" w:rsidR="002C0E0C" w:rsidRPr="0095455F" w:rsidRDefault="002C0E0C" w:rsidP="002C0E0C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</w:tcPr>
          <w:p w14:paraId="7E6AB5D2" w14:textId="77777777" w:rsidR="002C0E0C" w:rsidRPr="0095455F" w:rsidRDefault="002C0E0C" w:rsidP="002C0E0C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CAP</w:t>
            </w:r>
          </w:p>
        </w:tc>
        <w:tc>
          <w:tcPr>
            <w:tcW w:w="2085" w:type="pct"/>
          </w:tcPr>
          <w:p w14:paraId="5ECE221D" w14:textId="77777777" w:rsidR="002C0E0C" w:rsidRPr="0095455F" w:rsidRDefault="002C0E0C" w:rsidP="002C0E0C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7025E315" w14:textId="77777777" w:rsidTr="0064385B">
        <w:tc>
          <w:tcPr>
            <w:tcW w:w="1278" w:type="pct"/>
            <w:shd w:val="clear" w:color="auto" w:fill="DEEAF6" w:themeFill="accent1" w:themeFillTint="33"/>
          </w:tcPr>
          <w:p w14:paraId="7B6588C9" w14:textId="77777777" w:rsidR="002C0E0C" w:rsidRPr="0095455F" w:rsidRDefault="002C0E0C" w:rsidP="002C0E0C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</w:tcPr>
          <w:p w14:paraId="013D75B1" w14:textId="77777777" w:rsidR="002C0E0C" w:rsidRPr="0095455F" w:rsidRDefault="002C0E0C" w:rsidP="002C0E0C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Città</w:t>
            </w:r>
          </w:p>
        </w:tc>
        <w:tc>
          <w:tcPr>
            <w:tcW w:w="2085" w:type="pct"/>
          </w:tcPr>
          <w:p w14:paraId="2DD8C5B8" w14:textId="77777777" w:rsidR="002C0E0C" w:rsidRPr="0095455F" w:rsidRDefault="002C0E0C" w:rsidP="002C0E0C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1C6DC169" w14:textId="77777777" w:rsidTr="0064385B">
        <w:tc>
          <w:tcPr>
            <w:tcW w:w="1278" w:type="pct"/>
            <w:shd w:val="clear" w:color="auto" w:fill="DEEAF6" w:themeFill="accent1" w:themeFillTint="33"/>
          </w:tcPr>
          <w:p w14:paraId="78858DA8" w14:textId="77777777" w:rsidR="002C0E0C" w:rsidRPr="0095455F" w:rsidRDefault="002C0E0C" w:rsidP="002C0E0C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</w:tcPr>
          <w:p w14:paraId="3698535A" w14:textId="77777777" w:rsidR="002C0E0C" w:rsidRPr="0095455F" w:rsidRDefault="002C0E0C" w:rsidP="002C0E0C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Provincia</w:t>
            </w:r>
          </w:p>
        </w:tc>
        <w:tc>
          <w:tcPr>
            <w:tcW w:w="2085" w:type="pct"/>
          </w:tcPr>
          <w:p w14:paraId="0CC27E23" w14:textId="77777777" w:rsidR="002C0E0C" w:rsidRPr="0095455F" w:rsidRDefault="002C0E0C" w:rsidP="002C0E0C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60EAE016" w14:textId="77777777" w:rsidTr="0064385B">
        <w:tc>
          <w:tcPr>
            <w:tcW w:w="1278" w:type="pct"/>
            <w:shd w:val="clear" w:color="auto" w:fill="DEEAF6" w:themeFill="accent1" w:themeFillTint="33"/>
          </w:tcPr>
          <w:p w14:paraId="39A19191" w14:textId="77777777" w:rsidR="002C0E0C" w:rsidRPr="0095455F" w:rsidRDefault="002C0E0C" w:rsidP="002C0E0C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</w:tcPr>
          <w:p w14:paraId="065A38E7" w14:textId="77777777" w:rsidR="002C0E0C" w:rsidRPr="0095455F" w:rsidRDefault="002C0E0C" w:rsidP="002C0E0C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Tel.</w:t>
            </w:r>
          </w:p>
        </w:tc>
        <w:tc>
          <w:tcPr>
            <w:tcW w:w="2085" w:type="pct"/>
          </w:tcPr>
          <w:p w14:paraId="4E45A57F" w14:textId="77777777" w:rsidR="002C0E0C" w:rsidRPr="0095455F" w:rsidRDefault="002C0E0C" w:rsidP="002C0E0C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0F205C74" w14:textId="77777777" w:rsidTr="0064385B">
        <w:tc>
          <w:tcPr>
            <w:tcW w:w="1278" w:type="pct"/>
            <w:shd w:val="clear" w:color="auto" w:fill="DEEAF6" w:themeFill="accent1" w:themeFillTint="33"/>
          </w:tcPr>
          <w:p w14:paraId="2DA39BDD" w14:textId="77777777" w:rsidR="002C0E0C" w:rsidRPr="0095455F" w:rsidRDefault="002C0E0C" w:rsidP="002C0E0C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</w:tcPr>
          <w:p w14:paraId="789F2807" w14:textId="77777777" w:rsidR="002C0E0C" w:rsidRPr="0095455F" w:rsidRDefault="002C0E0C" w:rsidP="002C0E0C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E-mail</w:t>
            </w:r>
          </w:p>
        </w:tc>
        <w:tc>
          <w:tcPr>
            <w:tcW w:w="2085" w:type="pct"/>
          </w:tcPr>
          <w:p w14:paraId="0CCF7DF8" w14:textId="77777777" w:rsidR="002C0E0C" w:rsidRPr="0095455F" w:rsidRDefault="002C0E0C" w:rsidP="002C0E0C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50C851A4" w14:textId="77777777" w:rsidTr="00EB42B1">
        <w:trPr>
          <w:trHeight w:val="706"/>
        </w:trPr>
        <w:tc>
          <w:tcPr>
            <w:tcW w:w="1278" w:type="pct"/>
            <w:vMerge w:val="restart"/>
            <w:shd w:val="clear" w:color="auto" w:fill="DEEAF6" w:themeFill="accent1" w:themeFillTint="33"/>
          </w:tcPr>
          <w:p w14:paraId="67877AF2" w14:textId="06847D4F" w:rsidR="00EB42B1" w:rsidRPr="0095455F" w:rsidRDefault="00EB42B1" w:rsidP="000E4ADC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Deve essere </w:t>
            </w:r>
            <w:r w:rsidR="002A30A2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M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ediatore </w:t>
            </w:r>
            <w:r w:rsidR="002A30A2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F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amiliare iscritto da </w:t>
            </w:r>
            <w:r w:rsidRPr="0095455F"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  <w:u w:val="single"/>
              </w:rPr>
              <w:t>almeno 3 anni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 ad una associazione nazionale di mediatori familiari riscontrabile nell'elenco </w:t>
            </w:r>
            <w:bookmarkStart w:id="24" w:name="_Hlk126238865"/>
            <w:r w:rsidR="002A30A2" w:rsidRPr="0044355B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tenuto dal Ministero delle Imprese e del Made in Italy (già</w:t>
            </w:r>
            <w:r w:rsidR="002A30A2"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 Mi.S.E.</w:t>
            </w:r>
            <w:r w:rsidR="002A30A2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)</w:t>
            </w: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 </w:t>
            </w:r>
            <w:bookmarkEnd w:id="24"/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ex Legge 4/2013</w:t>
            </w:r>
          </w:p>
        </w:tc>
        <w:tc>
          <w:tcPr>
            <w:tcW w:w="1637" w:type="pct"/>
          </w:tcPr>
          <w:p w14:paraId="53848794" w14:textId="77777777" w:rsidR="00EB42B1" w:rsidRPr="0095455F" w:rsidRDefault="00EB42B1" w:rsidP="0064385B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Associazione nazionale di mediatori familiari cui è iscritto</w:t>
            </w:r>
          </w:p>
        </w:tc>
        <w:tc>
          <w:tcPr>
            <w:tcW w:w="2085" w:type="pct"/>
          </w:tcPr>
          <w:p w14:paraId="1E5227A9" w14:textId="77777777" w:rsidR="00EB42B1" w:rsidRPr="0095455F" w:rsidRDefault="00EB42B1" w:rsidP="0064385B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2D9A7336" w14:textId="77777777" w:rsidTr="00EB42B1">
        <w:trPr>
          <w:trHeight w:val="707"/>
        </w:trPr>
        <w:tc>
          <w:tcPr>
            <w:tcW w:w="1278" w:type="pct"/>
            <w:vMerge/>
            <w:shd w:val="clear" w:color="auto" w:fill="DEEAF6" w:themeFill="accent1" w:themeFillTint="33"/>
          </w:tcPr>
          <w:p w14:paraId="2FF0D2DA" w14:textId="77777777" w:rsidR="00EB42B1" w:rsidRPr="0095455F" w:rsidRDefault="00EB42B1" w:rsidP="0064385B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</w:tcPr>
          <w:p w14:paraId="44D5B99B" w14:textId="77777777" w:rsidR="00EB42B1" w:rsidRPr="0095455F" w:rsidRDefault="00EB42B1" w:rsidP="0064385B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Numero di iscrizione</w:t>
            </w:r>
          </w:p>
        </w:tc>
        <w:tc>
          <w:tcPr>
            <w:tcW w:w="2085" w:type="pct"/>
          </w:tcPr>
          <w:p w14:paraId="563E42ED" w14:textId="77777777" w:rsidR="00EB42B1" w:rsidRPr="0095455F" w:rsidRDefault="00EB42B1" w:rsidP="0064385B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5769E3F3" w14:textId="77777777" w:rsidTr="00EB42B1">
        <w:trPr>
          <w:trHeight w:val="707"/>
        </w:trPr>
        <w:tc>
          <w:tcPr>
            <w:tcW w:w="1278" w:type="pct"/>
            <w:vMerge/>
            <w:shd w:val="clear" w:color="auto" w:fill="DEEAF6" w:themeFill="accent1" w:themeFillTint="33"/>
          </w:tcPr>
          <w:p w14:paraId="1942B4CA" w14:textId="77777777" w:rsidR="00EB42B1" w:rsidRPr="0095455F" w:rsidRDefault="00EB42B1" w:rsidP="0064385B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37" w:type="pct"/>
          </w:tcPr>
          <w:p w14:paraId="2F1E5884" w14:textId="77777777" w:rsidR="00EB42B1" w:rsidRPr="0095455F" w:rsidRDefault="00EB42B1" w:rsidP="0064385B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Data di iscrizione</w:t>
            </w:r>
          </w:p>
        </w:tc>
        <w:tc>
          <w:tcPr>
            <w:tcW w:w="2085" w:type="pct"/>
          </w:tcPr>
          <w:p w14:paraId="3A367D18" w14:textId="77777777" w:rsidR="00EB42B1" w:rsidRPr="0095455F" w:rsidRDefault="00EB42B1" w:rsidP="0064385B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145AC024" w14:textId="77777777" w:rsidR="00F00FF7" w:rsidRPr="0095455F" w:rsidRDefault="00F00FF7" w:rsidP="00F00FF7">
      <w:p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7889D6E7" w14:textId="77777777" w:rsidR="00976940" w:rsidRPr="0095455F" w:rsidRDefault="00976940" w:rsidP="00976940">
      <w:pPr>
        <w:shd w:val="clear" w:color="auto" w:fill="FCE6E1" w:themeFill="accent4" w:themeFillTint="33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Si allega il Curriculum Vitae e, qualora non fosse socio A.I.Me.F., la documentazione relativa al</w:t>
      </w:r>
      <w:r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l’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iscrizione all'associazione professionale di Mediatori Familiari ex art. 2 Legge 14 gennaio 2013, n. 4</w:t>
      </w:r>
    </w:p>
    <w:p w14:paraId="5B06541A" w14:textId="77777777" w:rsidR="00F00FF7" w:rsidRDefault="00F00FF7" w:rsidP="001F1962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1CD550C6" w14:textId="6CC7F533" w:rsidR="00DD372C" w:rsidRDefault="00DD372C" w:rsidP="001F1962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4E169BC3" w14:textId="77777777" w:rsidR="0000104D" w:rsidRPr="0095455F" w:rsidRDefault="0000104D" w:rsidP="001F1962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3E8881EA" w14:textId="77777777" w:rsidR="00746E27" w:rsidRDefault="00E908D5" w:rsidP="00016A24">
      <w:pPr>
        <w:pStyle w:val="Titolo2"/>
        <w:numPr>
          <w:ilvl w:val="0"/>
          <w:numId w:val="27"/>
        </w:numPr>
      </w:pPr>
      <w:bookmarkStart w:id="25" w:name="_Toc62051453"/>
      <w:bookmarkStart w:id="26" w:name="_Toc91610025"/>
      <w:r w:rsidRPr="0095455F">
        <w:lastRenderedPageBreak/>
        <w:t xml:space="preserve">Docenti per mediazione familiare e </w:t>
      </w:r>
      <w:r w:rsidRPr="000E4ADC">
        <w:t>deontologia</w:t>
      </w:r>
      <w:r w:rsidRPr="0095455F">
        <w:t xml:space="preserve"> del </w:t>
      </w:r>
      <w:bookmarkEnd w:id="25"/>
      <w:r w:rsidRPr="0095455F">
        <w:t>mf</w:t>
      </w:r>
      <w:bookmarkEnd w:id="26"/>
    </w:p>
    <w:p w14:paraId="15ECBA83" w14:textId="77777777" w:rsidR="006403C6" w:rsidRPr="006403C6" w:rsidRDefault="006403C6" w:rsidP="006403C6"/>
    <w:tbl>
      <w:tblPr>
        <w:tblStyle w:val="Tabellaambitoprogetto"/>
        <w:tblW w:w="0" w:type="auto"/>
        <w:tblLook w:val="04A0" w:firstRow="1" w:lastRow="0" w:firstColumn="1" w:lastColumn="0" w:noHBand="0" w:noVBand="1"/>
      </w:tblPr>
      <w:tblGrid>
        <w:gridCol w:w="421"/>
        <w:gridCol w:w="1908"/>
        <w:gridCol w:w="1908"/>
        <w:gridCol w:w="1908"/>
        <w:gridCol w:w="1908"/>
        <w:gridCol w:w="1909"/>
      </w:tblGrid>
      <w:tr w:rsidR="0095455F" w:rsidRPr="0095455F" w14:paraId="516CC3E2" w14:textId="77777777" w:rsidTr="000E4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1" w:type="dxa"/>
            <w:vAlign w:val="top"/>
          </w:tcPr>
          <w:p w14:paraId="35BBF886" w14:textId="77777777" w:rsidR="001E2661" w:rsidRPr="0095455F" w:rsidRDefault="001E2661" w:rsidP="000E4ADC">
            <w:pPr>
              <w:jc w:val="center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  <w:vAlign w:val="top"/>
          </w:tcPr>
          <w:p w14:paraId="073A0AB8" w14:textId="77777777" w:rsidR="001E2661" w:rsidRPr="0095455F" w:rsidRDefault="00537D17" w:rsidP="000E4ADC">
            <w:pPr>
              <w:jc w:val="center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Nome</w:t>
            </w:r>
          </w:p>
        </w:tc>
        <w:tc>
          <w:tcPr>
            <w:tcW w:w="1908" w:type="dxa"/>
            <w:vAlign w:val="top"/>
          </w:tcPr>
          <w:p w14:paraId="58B9E6BF" w14:textId="77777777" w:rsidR="001E2661" w:rsidRPr="0095455F" w:rsidRDefault="00537D17" w:rsidP="000E4ADC">
            <w:pPr>
              <w:jc w:val="center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Cognome</w:t>
            </w:r>
          </w:p>
        </w:tc>
        <w:tc>
          <w:tcPr>
            <w:tcW w:w="1908" w:type="dxa"/>
            <w:vAlign w:val="top"/>
          </w:tcPr>
          <w:p w14:paraId="6ED6062D" w14:textId="77777777" w:rsidR="002C0E0C" w:rsidRPr="0095455F" w:rsidRDefault="00537D17" w:rsidP="000E4ADC">
            <w:pPr>
              <w:jc w:val="center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Associazione nazionale di MF</w:t>
            </w:r>
          </w:p>
        </w:tc>
        <w:tc>
          <w:tcPr>
            <w:tcW w:w="1908" w:type="dxa"/>
            <w:vAlign w:val="top"/>
          </w:tcPr>
          <w:p w14:paraId="23B7CF8E" w14:textId="77777777" w:rsidR="001E2661" w:rsidRPr="0095455F" w:rsidRDefault="00537D17" w:rsidP="000E4ADC">
            <w:pPr>
              <w:jc w:val="center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N. iscrizione</w:t>
            </w:r>
          </w:p>
        </w:tc>
        <w:tc>
          <w:tcPr>
            <w:tcW w:w="1909" w:type="dxa"/>
            <w:vAlign w:val="top"/>
          </w:tcPr>
          <w:p w14:paraId="5DA240F1" w14:textId="77777777" w:rsidR="001E2661" w:rsidRPr="0095455F" w:rsidRDefault="00537D17" w:rsidP="000E4ADC">
            <w:pPr>
              <w:spacing w:before="0"/>
              <w:jc w:val="center"/>
              <w:rPr>
                <w:rFonts w:ascii="Century Schoolbook" w:eastAsia="Times New Roman" w:hAnsi="Century Schoolbook" w:cs="Times New Roman"/>
                <w:b w:val="0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Data iscrizione</w:t>
            </w:r>
          </w:p>
          <w:p w14:paraId="34A24CE5" w14:textId="7E030A37" w:rsidR="00743A42" w:rsidRPr="0095455F" w:rsidRDefault="00743A42" w:rsidP="000E4ADC">
            <w:pPr>
              <w:spacing w:before="0"/>
              <w:jc w:val="center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Da </w:t>
            </w:r>
            <w:r w:rsidRPr="0095455F">
              <w:rPr>
                <w:rFonts w:ascii="Century Schoolbook" w:eastAsia="Times New Roman" w:hAnsi="Century Schoolbook" w:cs="Times New Roman"/>
                <w:bCs/>
                <w:color w:val="000000" w:themeColor="text1"/>
                <w:sz w:val="21"/>
                <w:szCs w:val="21"/>
                <w:u w:val="single"/>
              </w:rPr>
              <w:t xml:space="preserve">ALMENO </w:t>
            </w:r>
            <w:r w:rsidR="006B65BA">
              <w:rPr>
                <w:rFonts w:ascii="Century Schoolbook" w:eastAsia="Times New Roman" w:hAnsi="Century Schoolbook" w:cs="Times New Roman"/>
                <w:bCs/>
                <w:color w:val="000000" w:themeColor="text1"/>
                <w:sz w:val="21"/>
                <w:szCs w:val="21"/>
                <w:u w:val="single"/>
              </w:rPr>
              <w:t>5 ANNI</w:t>
            </w:r>
          </w:p>
        </w:tc>
      </w:tr>
      <w:tr w:rsidR="0095455F" w:rsidRPr="0095455F" w14:paraId="14B59A4B" w14:textId="77777777" w:rsidTr="00537D17">
        <w:tc>
          <w:tcPr>
            <w:tcW w:w="421" w:type="dxa"/>
          </w:tcPr>
          <w:p w14:paraId="54A39502" w14:textId="77777777" w:rsidR="001E2661" w:rsidRPr="0095455F" w:rsidRDefault="001E2661" w:rsidP="009010D0">
            <w:pPr>
              <w:pStyle w:val="Paragrafoelenco"/>
              <w:numPr>
                <w:ilvl w:val="0"/>
                <w:numId w:val="12"/>
              </w:num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22985AC0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49DE363D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6CD3AEBB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0FE31D58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9" w:type="dxa"/>
          </w:tcPr>
          <w:p w14:paraId="16E9718B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2134064E" w14:textId="77777777" w:rsidTr="00537D17">
        <w:tc>
          <w:tcPr>
            <w:tcW w:w="421" w:type="dxa"/>
          </w:tcPr>
          <w:p w14:paraId="15ECFCF3" w14:textId="77777777" w:rsidR="001E2661" w:rsidRPr="0095455F" w:rsidRDefault="001E2661" w:rsidP="009010D0">
            <w:pPr>
              <w:pStyle w:val="Paragrafoelenco"/>
              <w:numPr>
                <w:ilvl w:val="0"/>
                <w:numId w:val="12"/>
              </w:num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3FB0B79D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7980EADB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61BED82E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71784A07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9" w:type="dxa"/>
          </w:tcPr>
          <w:p w14:paraId="2EBCEF45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1E5EB4FB" w14:textId="77777777" w:rsidTr="00537D17">
        <w:tc>
          <w:tcPr>
            <w:tcW w:w="421" w:type="dxa"/>
          </w:tcPr>
          <w:p w14:paraId="63E2A8D0" w14:textId="77777777" w:rsidR="001E2661" w:rsidRPr="0095455F" w:rsidRDefault="001E2661" w:rsidP="009010D0">
            <w:pPr>
              <w:pStyle w:val="Paragrafoelenco"/>
              <w:numPr>
                <w:ilvl w:val="0"/>
                <w:numId w:val="12"/>
              </w:num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09732289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2100959F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2E78C2EA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69DA4FCA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9" w:type="dxa"/>
          </w:tcPr>
          <w:p w14:paraId="7733EED7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23295F5E" w14:textId="77777777" w:rsidTr="00537D17">
        <w:tc>
          <w:tcPr>
            <w:tcW w:w="421" w:type="dxa"/>
          </w:tcPr>
          <w:p w14:paraId="3251B2DD" w14:textId="77777777" w:rsidR="001E2661" w:rsidRPr="0095455F" w:rsidRDefault="001E2661" w:rsidP="009010D0">
            <w:pPr>
              <w:pStyle w:val="Paragrafoelenco"/>
              <w:numPr>
                <w:ilvl w:val="0"/>
                <w:numId w:val="12"/>
              </w:num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03478C2D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6AD93D30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2B0D460A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3744B1E5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9" w:type="dxa"/>
          </w:tcPr>
          <w:p w14:paraId="616963DF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4E692A3F" w14:textId="77777777" w:rsidTr="00537D17">
        <w:tc>
          <w:tcPr>
            <w:tcW w:w="421" w:type="dxa"/>
          </w:tcPr>
          <w:p w14:paraId="053C6E92" w14:textId="77777777" w:rsidR="001E2661" w:rsidRPr="0095455F" w:rsidRDefault="001E2661" w:rsidP="009010D0">
            <w:pPr>
              <w:pStyle w:val="Paragrafoelenco"/>
              <w:numPr>
                <w:ilvl w:val="0"/>
                <w:numId w:val="12"/>
              </w:num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7A6A8D35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64B836F8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0A21A6BB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8" w:type="dxa"/>
          </w:tcPr>
          <w:p w14:paraId="48061738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09" w:type="dxa"/>
          </w:tcPr>
          <w:p w14:paraId="2CB59D88" w14:textId="77777777" w:rsidR="001E2661" w:rsidRPr="0095455F" w:rsidRDefault="001E2661" w:rsidP="00EE3C70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6F157527" w14:textId="77777777" w:rsidR="00620BF7" w:rsidRPr="0095455F" w:rsidRDefault="00620BF7" w:rsidP="001F1962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57091278" w14:textId="3D0C4802" w:rsidR="006403C6" w:rsidRPr="006403C6" w:rsidRDefault="00E908D5" w:rsidP="00016A24">
      <w:pPr>
        <w:pStyle w:val="Titolo2"/>
        <w:numPr>
          <w:ilvl w:val="0"/>
          <w:numId w:val="27"/>
        </w:numPr>
      </w:pPr>
      <w:bookmarkStart w:id="27" w:name="_Toc62051454"/>
      <w:bookmarkStart w:id="28" w:name="_Toc91610026"/>
      <w:r w:rsidRPr="0095455F">
        <w:t xml:space="preserve">Docenti </w:t>
      </w:r>
      <w:r w:rsidR="00EE4A4D" w:rsidRPr="00F16D4C">
        <w:t>altre</w:t>
      </w:r>
      <w:r w:rsidR="00EE4A4D">
        <w:t xml:space="preserve"> </w:t>
      </w:r>
      <w:r w:rsidRPr="0095455F">
        <w:t xml:space="preserve">materie </w:t>
      </w:r>
      <w:bookmarkEnd w:id="27"/>
      <w:bookmarkEnd w:id="28"/>
    </w:p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2999"/>
        <w:gridCol w:w="2279"/>
        <w:gridCol w:w="2506"/>
        <w:gridCol w:w="2178"/>
      </w:tblGrid>
      <w:tr w:rsidR="006403C6" w:rsidRPr="0095455F" w14:paraId="64CF7333" w14:textId="77777777" w:rsidTr="00E90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5" w:type="pct"/>
            <w:vAlign w:val="top"/>
          </w:tcPr>
          <w:p w14:paraId="12167218" w14:textId="77777777" w:rsidR="006403C6" w:rsidRPr="0095455F" w:rsidRDefault="006403C6" w:rsidP="00E908D5">
            <w:pPr>
              <w:jc w:val="center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44" w:type="pct"/>
            <w:vAlign w:val="top"/>
          </w:tcPr>
          <w:p w14:paraId="0223B6CC" w14:textId="77777777" w:rsidR="006403C6" w:rsidRPr="0095455F" w:rsidRDefault="006403C6" w:rsidP="00E908D5">
            <w:pPr>
              <w:jc w:val="center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Nome</w:t>
            </w:r>
          </w:p>
        </w:tc>
        <w:tc>
          <w:tcPr>
            <w:tcW w:w="1258" w:type="pct"/>
            <w:vAlign w:val="top"/>
          </w:tcPr>
          <w:p w14:paraId="2F286CCD" w14:textId="77777777" w:rsidR="006403C6" w:rsidRPr="0095455F" w:rsidRDefault="006403C6" w:rsidP="00E908D5">
            <w:pPr>
              <w:jc w:val="center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Cognome</w:t>
            </w:r>
          </w:p>
        </w:tc>
        <w:tc>
          <w:tcPr>
            <w:tcW w:w="1093" w:type="pct"/>
            <w:vAlign w:val="top"/>
          </w:tcPr>
          <w:p w14:paraId="3CE2D343" w14:textId="77777777" w:rsidR="006403C6" w:rsidRPr="0095455F" w:rsidRDefault="006403C6" w:rsidP="00E908D5">
            <w:pPr>
              <w:jc w:val="center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Qualifica professionale</w:t>
            </w:r>
          </w:p>
        </w:tc>
      </w:tr>
      <w:tr w:rsidR="00620BF7" w:rsidRPr="0095455F" w14:paraId="6325F487" w14:textId="77777777" w:rsidTr="002A63C1">
        <w:tc>
          <w:tcPr>
            <w:tcW w:w="1505" w:type="pct"/>
            <w:shd w:val="clear" w:color="auto" w:fill="DEEAF6" w:themeFill="accent1" w:themeFillTint="33"/>
          </w:tcPr>
          <w:p w14:paraId="05835EC5" w14:textId="4F10D766" w:rsidR="00620BF7" w:rsidRPr="00C74B28" w:rsidRDefault="00620BF7" w:rsidP="00620BF7">
            <w:pPr>
              <w:spacing w:after="0"/>
              <w:jc w:val="both"/>
              <w:rPr>
                <w:rFonts w:ascii="Book Antiqua" w:hAnsi="Book Antiqua"/>
                <w:sz w:val="19"/>
                <w:szCs w:val="19"/>
              </w:rPr>
            </w:pPr>
            <w:r w:rsidRPr="00957AAD">
              <w:rPr>
                <w:rFonts w:ascii="Century Schoolbook" w:hAnsi="Century Schoolbook"/>
                <w:sz w:val="20"/>
                <w:szCs w:val="20"/>
              </w:rPr>
              <w:t>a) la teoria del conflitto e il conflitto familiare</w:t>
            </w:r>
          </w:p>
        </w:tc>
        <w:tc>
          <w:tcPr>
            <w:tcW w:w="1144" w:type="pct"/>
          </w:tcPr>
          <w:p w14:paraId="1BD76CFB" w14:textId="1B333A1D" w:rsidR="00620BF7" w:rsidRPr="00C74B28" w:rsidRDefault="00620BF7" w:rsidP="00620BF7">
            <w:pPr>
              <w:jc w:val="both"/>
              <w:rPr>
                <w:rFonts w:ascii="Century Schoolbook" w:eastAsia="Times New Roman" w:hAnsi="Century Schoolbook" w:cs="Times New Roman"/>
                <w:strike/>
                <w:color w:val="000000" w:themeColor="text1"/>
                <w:sz w:val="19"/>
                <w:szCs w:val="19"/>
              </w:rPr>
            </w:pPr>
          </w:p>
        </w:tc>
        <w:tc>
          <w:tcPr>
            <w:tcW w:w="1258" w:type="pct"/>
          </w:tcPr>
          <w:p w14:paraId="327CA29D" w14:textId="77777777" w:rsidR="00620BF7" w:rsidRPr="00C74B28" w:rsidRDefault="00620BF7" w:rsidP="00620BF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93" w:type="pct"/>
          </w:tcPr>
          <w:p w14:paraId="72773B2C" w14:textId="77777777" w:rsidR="00620BF7" w:rsidRPr="00C74B28" w:rsidRDefault="00620BF7" w:rsidP="00620BF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</w:tr>
      <w:tr w:rsidR="00620BF7" w:rsidRPr="0095455F" w14:paraId="4942777A" w14:textId="77777777" w:rsidTr="002A63C1">
        <w:tc>
          <w:tcPr>
            <w:tcW w:w="1505" w:type="pct"/>
            <w:shd w:val="clear" w:color="auto" w:fill="DEEAF6" w:themeFill="accent1" w:themeFillTint="33"/>
          </w:tcPr>
          <w:p w14:paraId="4222CE76" w14:textId="24B28A5B" w:rsidR="00620BF7" w:rsidRPr="00C74B28" w:rsidRDefault="00620BF7" w:rsidP="00620BF7">
            <w:pPr>
              <w:jc w:val="both"/>
              <w:rPr>
                <w:rFonts w:ascii="Century Schoolbook" w:eastAsia="Times New Roman" w:hAnsi="Century Schoolbook" w:cs="Times New Roman"/>
                <w:color w:val="92D050"/>
                <w:sz w:val="19"/>
                <w:szCs w:val="19"/>
              </w:rPr>
            </w:pPr>
            <w:r w:rsidRPr="00957AAD">
              <w:rPr>
                <w:rFonts w:ascii="Century Schoolbook" w:hAnsi="Century Schoolbook"/>
                <w:sz w:val="20"/>
                <w:szCs w:val="20"/>
              </w:rPr>
              <w:t>b)  i rapporti patrimoniali e personali della coppia e la filiazione</w:t>
            </w:r>
          </w:p>
        </w:tc>
        <w:tc>
          <w:tcPr>
            <w:tcW w:w="1144" w:type="pct"/>
          </w:tcPr>
          <w:p w14:paraId="4C576287" w14:textId="77777777" w:rsidR="00620BF7" w:rsidRPr="00C74B28" w:rsidRDefault="00620BF7" w:rsidP="00620BF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8" w:type="pct"/>
          </w:tcPr>
          <w:p w14:paraId="4F6BB0D4" w14:textId="77777777" w:rsidR="00620BF7" w:rsidRPr="00C74B28" w:rsidRDefault="00620BF7" w:rsidP="00620BF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93" w:type="pct"/>
          </w:tcPr>
          <w:p w14:paraId="716BA269" w14:textId="77777777" w:rsidR="00620BF7" w:rsidRPr="00C74B28" w:rsidRDefault="00620BF7" w:rsidP="00620BF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</w:tr>
      <w:tr w:rsidR="00620BF7" w:rsidRPr="0095455F" w14:paraId="61F88B2F" w14:textId="77777777" w:rsidTr="002A63C1">
        <w:tc>
          <w:tcPr>
            <w:tcW w:w="1505" w:type="pct"/>
            <w:shd w:val="clear" w:color="auto" w:fill="DEEAF6" w:themeFill="accent1" w:themeFillTint="33"/>
          </w:tcPr>
          <w:p w14:paraId="15EE5B5D" w14:textId="3BE08262" w:rsidR="00620BF7" w:rsidRPr="00C74B28" w:rsidRDefault="00620BF7" w:rsidP="00620BF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  <w:r w:rsidRPr="00957AAD">
              <w:rPr>
                <w:rFonts w:ascii="Century Schoolbook" w:hAnsi="Century Schoolbook"/>
                <w:sz w:val="20"/>
                <w:szCs w:val="20"/>
              </w:rPr>
              <w:t>c) i diversi modelli di coppia e di famiglia</w:t>
            </w:r>
          </w:p>
        </w:tc>
        <w:tc>
          <w:tcPr>
            <w:tcW w:w="1144" w:type="pct"/>
          </w:tcPr>
          <w:p w14:paraId="7433C2AB" w14:textId="77777777" w:rsidR="00620BF7" w:rsidRPr="00C74B28" w:rsidRDefault="00620BF7" w:rsidP="00620BF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8" w:type="pct"/>
          </w:tcPr>
          <w:p w14:paraId="00C009B2" w14:textId="77777777" w:rsidR="00620BF7" w:rsidRPr="00C74B28" w:rsidRDefault="00620BF7" w:rsidP="00620BF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93" w:type="pct"/>
          </w:tcPr>
          <w:p w14:paraId="6240909C" w14:textId="77777777" w:rsidR="00620BF7" w:rsidRPr="00C74B28" w:rsidRDefault="00620BF7" w:rsidP="00620BF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</w:tr>
      <w:tr w:rsidR="00620BF7" w:rsidRPr="0095455F" w14:paraId="7FEF75E5" w14:textId="77777777" w:rsidTr="002A63C1">
        <w:tc>
          <w:tcPr>
            <w:tcW w:w="1505" w:type="pct"/>
            <w:shd w:val="clear" w:color="auto" w:fill="DEEAF6" w:themeFill="accent1" w:themeFillTint="33"/>
          </w:tcPr>
          <w:p w14:paraId="17007F91" w14:textId="2EF6AF36" w:rsidR="00620BF7" w:rsidRPr="00C74B28" w:rsidRDefault="00620BF7" w:rsidP="00620BF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  <w:r w:rsidRPr="00957AAD">
              <w:rPr>
                <w:rFonts w:ascii="Century Schoolbook" w:hAnsi="Century Schoolbook"/>
                <w:sz w:val="20"/>
                <w:szCs w:val="20"/>
              </w:rPr>
              <w:t>d) i cicli di vita della coppia e della famiglia</w:t>
            </w:r>
          </w:p>
        </w:tc>
        <w:tc>
          <w:tcPr>
            <w:tcW w:w="1144" w:type="pct"/>
          </w:tcPr>
          <w:p w14:paraId="092A89F6" w14:textId="77777777" w:rsidR="00620BF7" w:rsidRPr="00C74B28" w:rsidRDefault="00620BF7" w:rsidP="00620BF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8" w:type="pct"/>
          </w:tcPr>
          <w:p w14:paraId="3FFB6341" w14:textId="77777777" w:rsidR="00620BF7" w:rsidRPr="00C74B28" w:rsidRDefault="00620BF7" w:rsidP="00620BF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93" w:type="pct"/>
          </w:tcPr>
          <w:p w14:paraId="2A1B99FE" w14:textId="77777777" w:rsidR="00620BF7" w:rsidRPr="00C74B28" w:rsidRDefault="00620BF7" w:rsidP="00620BF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</w:tr>
      <w:tr w:rsidR="00620BF7" w:rsidRPr="0095455F" w14:paraId="2C4E19A4" w14:textId="77777777" w:rsidTr="002A63C1">
        <w:tc>
          <w:tcPr>
            <w:tcW w:w="1505" w:type="pct"/>
            <w:shd w:val="clear" w:color="auto" w:fill="DEEAF6" w:themeFill="accent1" w:themeFillTint="33"/>
          </w:tcPr>
          <w:p w14:paraId="208ABD1E" w14:textId="1652E954" w:rsidR="00620BF7" w:rsidRPr="00C74B28" w:rsidRDefault="00620BF7" w:rsidP="00620BF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  <w:r w:rsidRPr="00957AAD">
              <w:rPr>
                <w:rFonts w:ascii="Century Schoolbook" w:hAnsi="Century Schoolbook"/>
                <w:sz w:val="20"/>
                <w:szCs w:val="20"/>
              </w:rPr>
              <w:t>f) l'approccio socio-psicologico alle relazioni familiari</w:t>
            </w:r>
          </w:p>
        </w:tc>
        <w:tc>
          <w:tcPr>
            <w:tcW w:w="1144" w:type="pct"/>
          </w:tcPr>
          <w:p w14:paraId="0585E32C" w14:textId="77777777" w:rsidR="00620BF7" w:rsidRPr="00C74B28" w:rsidRDefault="00620BF7" w:rsidP="00620BF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8" w:type="pct"/>
          </w:tcPr>
          <w:p w14:paraId="7C68B618" w14:textId="77777777" w:rsidR="00620BF7" w:rsidRPr="00C74B28" w:rsidRDefault="00620BF7" w:rsidP="00620BF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93" w:type="pct"/>
          </w:tcPr>
          <w:p w14:paraId="581EAFE0" w14:textId="77777777" w:rsidR="00620BF7" w:rsidRPr="00C74B28" w:rsidRDefault="00620BF7" w:rsidP="00620BF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</w:tr>
      <w:tr w:rsidR="00620BF7" w:rsidRPr="0095455F" w14:paraId="53868649" w14:textId="77777777" w:rsidTr="002A63C1">
        <w:tc>
          <w:tcPr>
            <w:tcW w:w="1505" w:type="pct"/>
            <w:shd w:val="clear" w:color="auto" w:fill="DEEAF6" w:themeFill="accent1" w:themeFillTint="33"/>
          </w:tcPr>
          <w:p w14:paraId="2828C2E3" w14:textId="730C726C" w:rsidR="00620BF7" w:rsidRPr="00957AAD" w:rsidRDefault="00620BF7" w:rsidP="00620BF7">
            <w:pPr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957AAD">
              <w:rPr>
                <w:rFonts w:ascii="Century Schoolbook" w:hAnsi="Century Schoolbook"/>
                <w:sz w:val="20"/>
                <w:szCs w:val="20"/>
              </w:rPr>
              <w:lastRenderedPageBreak/>
              <w:t>g) la tutela dei minori</w:t>
            </w:r>
          </w:p>
        </w:tc>
        <w:tc>
          <w:tcPr>
            <w:tcW w:w="1144" w:type="pct"/>
          </w:tcPr>
          <w:p w14:paraId="3EC946FF" w14:textId="77777777" w:rsidR="00620BF7" w:rsidRPr="00C74B28" w:rsidRDefault="00620BF7" w:rsidP="00620BF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8" w:type="pct"/>
          </w:tcPr>
          <w:p w14:paraId="4AB577E2" w14:textId="77777777" w:rsidR="00620BF7" w:rsidRPr="00C74B28" w:rsidRDefault="00620BF7" w:rsidP="00620BF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93" w:type="pct"/>
          </w:tcPr>
          <w:p w14:paraId="2EC4EB60" w14:textId="77777777" w:rsidR="00620BF7" w:rsidRPr="00C74B28" w:rsidRDefault="00620BF7" w:rsidP="00620BF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</w:tr>
      <w:tr w:rsidR="00620BF7" w:rsidRPr="0095455F" w14:paraId="1745031C" w14:textId="77777777" w:rsidTr="002A63C1">
        <w:tc>
          <w:tcPr>
            <w:tcW w:w="1505" w:type="pct"/>
            <w:shd w:val="clear" w:color="auto" w:fill="DEEAF6" w:themeFill="accent1" w:themeFillTint="33"/>
          </w:tcPr>
          <w:p w14:paraId="3A8227EE" w14:textId="3F8E801C" w:rsidR="00620BF7" w:rsidRPr="00957AAD" w:rsidRDefault="00620BF7" w:rsidP="00620BF7">
            <w:pPr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957AAD">
              <w:rPr>
                <w:rFonts w:ascii="Century Schoolbook" w:hAnsi="Century Schoolbook"/>
                <w:sz w:val="20"/>
                <w:szCs w:val="20"/>
              </w:rPr>
              <w:t>h) le esigenze, i bisogni e le fasi di sviluppo dei figli</w:t>
            </w:r>
          </w:p>
        </w:tc>
        <w:tc>
          <w:tcPr>
            <w:tcW w:w="1144" w:type="pct"/>
          </w:tcPr>
          <w:p w14:paraId="2E42A496" w14:textId="77777777" w:rsidR="00620BF7" w:rsidRPr="00C74B28" w:rsidRDefault="00620BF7" w:rsidP="00620BF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8" w:type="pct"/>
          </w:tcPr>
          <w:p w14:paraId="4DB0E123" w14:textId="77777777" w:rsidR="00620BF7" w:rsidRPr="00C74B28" w:rsidRDefault="00620BF7" w:rsidP="00620BF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93" w:type="pct"/>
          </w:tcPr>
          <w:p w14:paraId="15B9E2F8" w14:textId="77777777" w:rsidR="00620BF7" w:rsidRPr="00C74B28" w:rsidRDefault="00620BF7" w:rsidP="00620BF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</w:tr>
      <w:tr w:rsidR="00620BF7" w:rsidRPr="0095455F" w14:paraId="07F33518" w14:textId="77777777" w:rsidTr="002A63C1">
        <w:tc>
          <w:tcPr>
            <w:tcW w:w="1505" w:type="pct"/>
            <w:shd w:val="clear" w:color="auto" w:fill="DEEAF6" w:themeFill="accent1" w:themeFillTint="33"/>
          </w:tcPr>
          <w:p w14:paraId="64BE2C12" w14:textId="58D59B25" w:rsidR="00620BF7" w:rsidRPr="00957AAD" w:rsidRDefault="00620BF7" w:rsidP="00620BF7">
            <w:pPr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957AAD">
              <w:rPr>
                <w:rFonts w:ascii="Century Schoolbook" w:hAnsi="Century Schoolbook"/>
                <w:sz w:val="20"/>
                <w:szCs w:val="20"/>
              </w:rPr>
              <w:t>i) l'intervento dello psicologo nella mediazione e la tecnica dell'ascolto del minore (vedi nota)</w:t>
            </w:r>
          </w:p>
        </w:tc>
        <w:tc>
          <w:tcPr>
            <w:tcW w:w="1144" w:type="pct"/>
          </w:tcPr>
          <w:p w14:paraId="6EAD9124" w14:textId="77777777" w:rsidR="00620BF7" w:rsidRPr="00C74B28" w:rsidRDefault="00620BF7" w:rsidP="00620BF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8" w:type="pct"/>
          </w:tcPr>
          <w:p w14:paraId="13A613C8" w14:textId="77777777" w:rsidR="00620BF7" w:rsidRPr="00C74B28" w:rsidRDefault="00620BF7" w:rsidP="00620BF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93" w:type="pct"/>
          </w:tcPr>
          <w:p w14:paraId="6551A351" w14:textId="77777777" w:rsidR="00620BF7" w:rsidRPr="00C74B28" w:rsidRDefault="00620BF7" w:rsidP="00620BF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</w:tr>
      <w:tr w:rsidR="00620BF7" w:rsidRPr="0095455F" w14:paraId="45D63618" w14:textId="77777777" w:rsidTr="002A63C1">
        <w:tc>
          <w:tcPr>
            <w:tcW w:w="1505" w:type="pct"/>
            <w:shd w:val="clear" w:color="auto" w:fill="DEEAF6" w:themeFill="accent1" w:themeFillTint="33"/>
          </w:tcPr>
          <w:p w14:paraId="318F5BBD" w14:textId="15ADC6A4" w:rsidR="00620BF7" w:rsidRPr="00957AAD" w:rsidRDefault="00620BF7" w:rsidP="00620BF7">
            <w:pPr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957AAD">
              <w:rPr>
                <w:rFonts w:ascii="Century Schoolbook" w:hAnsi="Century Schoolbook"/>
                <w:sz w:val="20"/>
                <w:szCs w:val="20"/>
              </w:rPr>
              <w:t>l) i sistemi di risoluzione alternativa delle controversie e i tipi di mediazione</w:t>
            </w:r>
          </w:p>
        </w:tc>
        <w:tc>
          <w:tcPr>
            <w:tcW w:w="1144" w:type="pct"/>
          </w:tcPr>
          <w:p w14:paraId="63BF35F4" w14:textId="77777777" w:rsidR="00620BF7" w:rsidRPr="00C74B28" w:rsidRDefault="00620BF7" w:rsidP="00620BF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8" w:type="pct"/>
          </w:tcPr>
          <w:p w14:paraId="3985B8BE" w14:textId="77777777" w:rsidR="00620BF7" w:rsidRPr="00C74B28" w:rsidRDefault="00620BF7" w:rsidP="00620BF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93" w:type="pct"/>
          </w:tcPr>
          <w:p w14:paraId="5A0D2877" w14:textId="77777777" w:rsidR="00620BF7" w:rsidRPr="00C74B28" w:rsidRDefault="00620BF7" w:rsidP="00620BF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</w:tr>
      <w:tr w:rsidR="007978E1" w:rsidRPr="0095455F" w14:paraId="6AD659C1" w14:textId="77777777" w:rsidTr="002A63C1">
        <w:tc>
          <w:tcPr>
            <w:tcW w:w="1505" w:type="pct"/>
            <w:shd w:val="clear" w:color="auto" w:fill="DEEAF6" w:themeFill="accent1" w:themeFillTint="33"/>
          </w:tcPr>
          <w:p w14:paraId="4B3A6652" w14:textId="69AB0F44" w:rsidR="007978E1" w:rsidRPr="00C74B28" w:rsidRDefault="007978E1" w:rsidP="007978E1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  <w:r w:rsidRPr="00957AAD">
              <w:rPr>
                <w:rFonts w:ascii="Century Schoolbook" w:hAnsi="Century Schoolbook"/>
                <w:sz w:val="20"/>
                <w:szCs w:val="20"/>
              </w:rPr>
              <w:t>r) la violenza domestica e di genere</w:t>
            </w:r>
          </w:p>
        </w:tc>
        <w:tc>
          <w:tcPr>
            <w:tcW w:w="1144" w:type="pct"/>
          </w:tcPr>
          <w:p w14:paraId="1A74250B" w14:textId="18CBB30A" w:rsidR="007978E1" w:rsidRPr="00C74B28" w:rsidRDefault="007978E1" w:rsidP="007978E1">
            <w:pPr>
              <w:jc w:val="both"/>
              <w:rPr>
                <w:rFonts w:ascii="Century Schoolbook" w:eastAsia="Times New Roman" w:hAnsi="Century Schoolbook" w:cs="Times New Roman"/>
                <w:strike/>
                <w:color w:val="000000" w:themeColor="text1"/>
                <w:sz w:val="19"/>
                <w:szCs w:val="19"/>
              </w:rPr>
            </w:pPr>
          </w:p>
        </w:tc>
        <w:tc>
          <w:tcPr>
            <w:tcW w:w="1258" w:type="pct"/>
          </w:tcPr>
          <w:p w14:paraId="74BDD4E2" w14:textId="77777777" w:rsidR="007978E1" w:rsidRPr="00C74B28" w:rsidRDefault="007978E1" w:rsidP="007978E1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93" w:type="pct"/>
          </w:tcPr>
          <w:p w14:paraId="319CE3A7" w14:textId="77777777" w:rsidR="007978E1" w:rsidRPr="00C74B28" w:rsidRDefault="007978E1" w:rsidP="007978E1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</w:tr>
      <w:tr w:rsidR="007978E1" w:rsidRPr="0095455F" w14:paraId="348594AB" w14:textId="77777777" w:rsidTr="002A63C1">
        <w:tc>
          <w:tcPr>
            <w:tcW w:w="1505" w:type="pct"/>
            <w:shd w:val="clear" w:color="auto" w:fill="DEEAF6" w:themeFill="accent1" w:themeFillTint="33"/>
          </w:tcPr>
          <w:p w14:paraId="0C3FD854" w14:textId="71191C00" w:rsidR="007978E1" w:rsidRDefault="007978E1" w:rsidP="007978E1">
            <w:pPr>
              <w:tabs>
                <w:tab w:val="right" w:pos="2711"/>
              </w:tabs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  <w:t>ALTRE MATERIE</w:t>
            </w:r>
            <w:r w:rsidR="00584965"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  <w:t xml:space="preserve"> (diverse da quelle obbligatorie appena elencate</w:t>
            </w:r>
            <w:r w:rsidR="005B5C4B"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  <w:t>):</w:t>
            </w:r>
          </w:p>
          <w:p w14:paraId="6B542A40" w14:textId="16E5DC01" w:rsidR="005B5C4B" w:rsidRDefault="005B5C4B" w:rsidP="007978E1">
            <w:pPr>
              <w:tabs>
                <w:tab w:val="right" w:pos="2711"/>
              </w:tabs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  <w:p w14:paraId="0B35C47E" w14:textId="28BFDD1B" w:rsidR="005B5C4B" w:rsidRDefault="005B5C4B" w:rsidP="007978E1">
            <w:pPr>
              <w:tabs>
                <w:tab w:val="right" w:pos="2711"/>
              </w:tabs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  <w:p w14:paraId="63922BA6" w14:textId="79A16D25" w:rsidR="005B5C4B" w:rsidRDefault="005B5C4B" w:rsidP="007978E1">
            <w:pPr>
              <w:tabs>
                <w:tab w:val="right" w:pos="2711"/>
              </w:tabs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  <w:p w14:paraId="40E52F95" w14:textId="335F4CCF" w:rsidR="005B5C4B" w:rsidRDefault="005B5C4B" w:rsidP="007978E1">
            <w:pPr>
              <w:tabs>
                <w:tab w:val="right" w:pos="2711"/>
              </w:tabs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  <w:p w14:paraId="6A126754" w14:textId="5F130251" w:rsidR="005B5C4B" w:rsidRDefault="005B5C4B" w:rsidP="007978E1">
            <w:pPr>
              <w:tabs>
                <w:tab w:val="right" w:pos="2711"/>
              </w:tabs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  <w:p w14:paraId="774CC07A" w14:textId="56810D78" w:rsidR="005B5C4B" w:rsidRDefault="005B5C4B" w:rsidP="007978E1">
            <w:pPr>
              <w:tabs>
                <w:tab w:val="right" w:pos="2711"/>
              </w:tabs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  <w:p w14:paraId="2FEE85E4" w14:textId="6C9358BD" w:rsidR="005B5C4B" w:rsidRDefault="005B5C4B" w:rsidP="007978E1">
            <w:pPr>
              <w:tabs>
                <w:tab w:val="right" w:pos="2711"/>
              </w:tabs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  <w:p w14:paraId="6BC02D7D" w14:textId="469E04BA" w:rsidR="005B5C4B" w:rsidRDefault="005B5C4B" w:rsidP="007978E1">
            <w:pPr>
              <w:tabs>
                <w:tab w:val="right" w:pos="2711"/>
              </w:tabs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  <w:p w14:paraId="37283833" w14:textId="1D00D432" w:rsidR="005B5C4B" w:rsidRDefault="005B5C4B" w:rsidP="007978E1">
            <w:pPr>
              <w:tabs>
                <w:tab w:val="right" w:pos="2711"/>
              </w:tabs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  <w:p w14:paraId="43D94992" w14:textId="01E843DA" w:rsidR="005B5C4B" w:rsidRDefault="005B5C4B" w:rsidP="007978E1">
            <w:pPr>
              <w:tabs>
                <w:tab w:val="right" w:pos="2711"/>
              </w:tabs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  <w:p w14:paraId="467FC58E" w14:textId="2ECABDBE" w:rsidR="005B5C4B" w:rsidRDefault="005B5C4B" w:rsidP="007978E1">
            <w:pPr>
              <w:tabs>
                <w:tab w:val="right" w:pos="2711"/>
              </w:tabs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  <w:p w14:paraId="32DDF4BF" w14:textId="77777777" w:rsidR="005B5C4B" w:rsidRDefault="005B5C4B" w:rsidP="007978E1">
            <w:pPr>
              <w:tabs>
                <w:tab w:val="right" w:pos="2711"/>
              </w:tabs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  <w:p w14:paraId="10CFD2CF" w14:textId="35F4D298" w:rsidR="007978E1" w:rsidRPr="00C74B28" w:rsidRDefault="007978E1" w:rsidP="007978E1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44" w:type="pct"/>
          </w:tcPr>
          <w:p w14:paraId="0FD70FDE" w14:textId="77777777" w:rsidR="007978E1" w:rsidRPr="00C74B28" w:rsidRDefault="007978E1" w:rsidP="007978E1">
            <w:pPr>
              <w:jc w:val="both"/>
              <w:rPr>
                <w:rFonts w:ascii="Century Schoolbook" w:eastAsia="Times New Roman" w:hAnsi="Century Schoolbook" w:cs="Times New Roman"/>
                <w:strike/>
                <w:color w:val="000000" w:themeColor="text1"/>
                <w:sz w:val="19"/>
                <w:szCs w:val="19"/>
              </w:rPr>
            </w:pPr>
          </w:p>
        </w:tc>
        <w:tc>
          <w:tcPr>
            <w:tcW w:w="1258" w:type="pct"/>
          </w:tcPr>
          <w:p w14:paraId="488861C2" w14:textId="77777777" w:rsidR="007978E1" w:rsidRPr="00C74B28" w:rsidRDefault="007978E1" w:rsidP="007978E1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93" w:type="pct"/>
          </w:tcPr>
          <w:p w14:paraId="331B2C77" w14:textId="77777777" w:rsidR="007978E1" w:rsidRPr="00C74B28" w:rsidRDefault="007978E1" w:rsidP="007978E1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FA326A8" w14:textId="77777777" w:rsidR="001E2661" w:rsidRPr="0095455F" w:rsidRDefault="001E2661" w:rsidP="001F1962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010EBB53" w14:textId="746E89D3" w:rsidR="00D16CDD" w:rsidRPr="00E908D5" w:rsidRDefault="00D16CDD" w:rsidP="00596509">
      <w:pPr>
        <w:pStyle w:val="Titolo1"/>
      </w:pPr>
      <w:bookmarkStart w:id="29" w:name="_Toc62051458"/>
      <w:bookmarkStart w:id="30" w:name="_Toc91610027"/>
      <w:bookmarkStart w:id="31" w:name="_Toc62051455"/>
      <w:r w:rsidRPr="00E908D5">
        <w:lastRenderedPageBreak/>
        <w:t xml:space="preserve">esame </w:t>
      </w:r>
      <w:r w:rsidR="001E3E30">
        <w:t>Finale</w:t>
      </w:r>
      <w:r w:rsidR="00DA12C4" w:rsidRPr="00E908D5">
        <w:t xml:space="preserve"> </w:t>
      </w:r>
      <w:r w:rsidRPr="00E908D5">
        <w:t>PER “IDONEITÀ</w:t>
      </w:r>
      <w:r w:rsidR="001E3E30">
        <w:t xml:space="preserve"> All’esercizio della professione di mediatore familiare</w:t>
      </w:r>
      <w:r w:rsidRPr="00E908D5">
        <w:t>”</w:t>
      </w:r>
      <w:bookmarkEnd w:id="29"/>
      <w:bookmarkEnd w:id="30"/>
      <w:r w:rsidRPr="00E908D5">
        <w:t xml:space="preserve"> </w:t>
      </w:r>
    </w:p>
    <w:p w14:paraId="2D350CC9" w14:textId="77777777" w:rsidR="00D16CDD" w:rsidRPr="0095455F" w:rsidRDefault="00D16CDD" w:rsidP="00D16CDD">
      <w:p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</w:t>
      </w:r>
    </w:p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3326"/>
        <w:gridCol w:w="2764"/>
        <w:gridCol w:w="3872"/>
      </w:tblGrid>
      <w:tr w:rsidR="0095455F" w:rsidRPr="0095455F" w14:paraId="39FF9AA9" w14:textId="77777777" w:rsidTr="003D3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9" w:type="pct"/>
            <w:vAlign w:val="top"/>
          </w:tcPr>
          <w:p w14:paraId="6738463F" w14:textId="77777777" w:rsidR="00D16CDD" w:rsidRPr="0095455F" w:rsidRDefault="00D16CDD" w:rsidP="004D65E6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ISTRUZIONI</w:t>
            </w:r>
          </w:p>
        </w:tc>
        <w:tc>
          <w:tcPr>
            <w:tcW w:w="1387" w:type="pct"/>
            <w:vAlign w:val="top"/>
          </w:tcPr>
          <w:p w14:paraId="74EBD250" w14:textId="77777777" w:rsidR="00D16CDD" w:rsidRPr="0095455F" w:rsidRDefault="00D16CDD" w:rsidP="004D65E6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PROVE </w:t>
            </w: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  <w:u w:val="single"/>
              </w:rPr>
              <w:t>OBBLIGATORIE</w:t>
            </w: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 D’ESAME</w:t>
            </w:r>
          </w:p>
        </w:tc>
        <w:tc>
          <w:tcPr>
            <w:tcW w:w="1943" w:type="pct"/>
            <w:vAlign w:val="top"/>
          </w:tcPr>
          <w:p w14:paraId="15F02D1E" w14:textId="77777777" w:rsidR="00D16CDD" w:rsidRPr="0095455F" w:rsidRDefault="00D16CDD" w:rsidP="004D65E6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DESCRIZIONE</w:t>
            </w:r>
          </w:p>
        </w:tc>
      </w:tr>
      <w:tr w:rsidR="0095455F" w:rsidRPr="0095455F" w14:paraId="58670898" w14:textId="77777777" w:rsidTr="003D35A3">
        <w:tc>
          <w:tcPr>
            <w:tcW w:w="1669" w:type="pct"/>
            <w:shd w:val="clear" w:color="auto" w:fill="DEEAF6" w:themeFill="accent1" w:themeFillTint="33"/>
          </w:tcPr>
          <w:p w14:paraId="1DDD192B" w14:textId="77777777" w:rsidR="00D16CDD" w:rsidRPr="0095455F" w:rsidRDefault="00D16CDD" w:rsidP="00DA12C4">
            <w:pPr>
              <w:jc w:val="both"/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4D65E6"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  <w:t xml:space="preserve">Per la valutazione delle </w:t>
            </w:r>
            <w:r w:rsidR="004D65E6" w:rsidRPr="004D65E6"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  <w:t>CONOSCENZE</w:t>
            </w:r>
            <w:r w:rsidR="004D65E6"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  <w:t xml:space="preserve"> acquisite</w:t>
            </w:r>
          </w:p>
        </w:tc>
        <w:tc>
          <w:tcPr>
            <w:tcW w:w="1387" w:type="pct"/>
          </w:tcPr>
          <w:p w14:paraId="461B3CF2" w14:textId="77777777" w:rsidR="00D16CDD" w:rsidRPr="0095455F" w:rsidRDefault="00D16CDD" w:rsidP="009146A5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  <w:t>Scritto</w:t>
            </w:r>
          </w:p>
        </w:tc>
        <w:tc>
          <w:tcPr>
            <w:tcW w:w="1943" w:type="pct"/>
          </w:tcPr>
          <w:p w14:paraId="2F345759" w14:textId="139952EB" w:rsidR="00D16CDD" w:rsidRPr="005B43D9" w:rsidRDefault="00D16CDD" w:rsidP="005B43D9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  <w:p w14:paraId="0607CDCC" w14:textId="77777777" w:rsidR="00D16CDD" w:rsidRPr="004D65E6" w:rsidRDefault="00D16CDD" w:rsidP="009010D0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4D65E6"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  <w:t xml:space="preserve">Domande a risposta aperta </w:t>
            </w:r>
          </w:p>
          <w:p w14:paraId="746EC420" w14:textId="223D7EDD" w:rsidR="00D16CDD" w:rsidRPr="005B43D9" w:rsidRDefault="00D16CDD" w:rsidP="005B43D9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</w:tr>
      <w:tr w:rsidR="00A179B9" w:rsidRPr="0095455F" w14:paraId="256B1053" w14:textId="77777777" w:rsidTr="003D35A3">
        <w:tc>
          <w:tcPr>
            <w:tcW w:w="1669" w:type="pct"/>
            <w:shd w:val="clear" w:color="auto" w:fill="DEEAF6" w:themeFill="accent1" w:themeFillTint="33"/>
          </w:tcPr>
          <w:p w14:paraId="03C18A8F" w14:textId="77777777" w:rsidR="00A179B9" w:rsidRPr="0095455F" w:rsidRDefault="00A179B9" w:rsidP="00A179B9">
            <w:pPr>
              <w:jc w:val="both"/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387" w:type="pct"/>
          </w:tcPr>
          <w:p w14:paraId="32ED5389" w14:textId="32A6DE1D" w:rsidR="00A179B9" w:rsidRPr="0095455F" w:rsidRDefault="00A179B9" w:rsidP="00A179B9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  <w:t>Pratica</w:t>
            </w:r>
          </w:p>
        </w:tc>
        <w:tc>
          <w:tcPr>
            <w:tcW w:w="1943" w:type="pct"/>
          </w:tcPr>
          <w:p w14:paraId="760E3382" w14:textId="77777777" w:rsidR="00A179B9" w:rsidRPr="005B43D9" w:rsidRDefault="00A179B9" w:rsidP="00A179B9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  <w:p w14:paraId="095BE4F4" w14:textId="4624CA1F" w:rsidR="00A179B9" w:rsidRPr="00A179B9" w:rsidRDefault="00A179B9" w:rsidP="00A179B9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  <w:t>R</w:t>
            </w:r>
            <w:r w:rsidRPr="00A179B9"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  <w:t>ole playing</w:t>
            </w:r>
            <w:r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  <w:t xml:space="preserve"> (</w:t>
            </w:r>
            <w:r w:rsidRPr="00A179B9"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  <w:t>Ciascun allievo condurrà, in qualità di mediatore, una o più fasi di un caso di mediazione familiare</w:t>
            </w:r>
            <w:r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  <w:t>)</w:t>
            </w:r>
            <w:r w:rsidRPr="00A179B9"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4D65E6"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A179B9" w:rsidRPr="0095455F" w14:paraId="4608B343" w14:textId="77777777" w:rsidTr="003D35A3">
        <w:tc>
          <w:tcPr>
            <w:tcW w:w="1669" w:type="pct"/>
            <w:shd w:val="clear" w:color="auto" w:fill="DEEAF6" w:themeFill="accent1" w:themeFillTint="33"/>
          </w:tcPr>
          <w:p w14:paraId="0F7F9DCE" w14:textId="3F1FB1E5" w:rsidR="00A179B9" w:rsidRPr="00A179B9" w:rsidRDefault="00A179B9" w:rsidP="00A179B9">
            <w:pPr>
              <w:jc w:val="both"/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  <w:t>PROVA ORALE</w:t>
            </w:r>
          </w:p>
        </w:tc>
        <w:tc>
          <w:tcPr>
            <w:tcW w:w="1387" w:type="pct"/>
          </w:tcPr>
          <w:p w14:paraId="2DD58F1A" w14:textId="1C8BCDBC" w:rsidR="00A179B9" w:rsidRPr="0095455F" w:rsidRDefault="00C5090A" w:rsidP="00A179B9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C5090A"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  <w:t>presentazione di un elaborato scritto</w:t>
            </w:r>
          </w:p>
        </w:tc>
        <w:tc>
          <w:tcPr>
            <w:tcW w:w="1943" w:type="pct"/>
          </w:tcPr>
          <w:p w14:paraId="40102282" w14:textId="77C5E61B" w:rsidR="00A179B9" w:rsidRPr="0095455F" w:rsidRDefault="00C5090A" w:rsidP="00A179B9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C5090A"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  <w:t>relativo al percorso formativo svolto e alla pratica guidata</w:t>
            </w:r>
            <w:r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  <w:t xml:space="preserve"> effettuata</w:t>
            </w:r>
          </w:p>
        </w:tc>
      </w:tr>
      <w:tr w:rsidR="00A179B9" w:rsidRPr="0095455F" w14:paraId="41AA2F3E" w14:textId="77777777" w:rsidTr="003D35A3">
        <w:tc>
          <w:tcPr>
            <w:tcW w:w="1669" w:type="pct"/>
            <w:shd w:val="clear" w:color="auto" w:fill="DEEAF6" w:themeFill="accent1" w:themeFillTint="33"/>
          </w:tcPr>
          <w:p w14:paraId="56D1E99B" w14:textId="0C6AE9F2" w:rsidR="00A179B9" w:rsidRPr="0095455F" w:rsidRDefault="00A179B9" w:rsidP="00A179B9">
            <w:pPr>
              <w:jc w:val="both"/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87" w:type="pct"/>
          </w:tcPr>
          <w:p w14:paraId="4DFBB819" w14:textId="35D78ADC" w:rsidR="00A179B9" w:rsidRPr="0095455F" w:rsidRDefault="00C5090A" w:rsidP="00A179B9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  <w:t>Colloquio valutativo</w:t>
            </w:r>
          </w:p>
        </w:tc>
        <w:tc>
          <w:tcPr>
            <w:tcW w:w="1943" w:type="pct"/>
          </w:tcPr>
          <w:p w14:paraId="4CD27A49" w14:textId="77777777" w:rsidR="00A179B9" w:rsidRPr="0095455F" w:rsidRDefault="00A179B9" w:rsidP="00A179B9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</w:tr>
    </w:tbl>
    <w:p w14:paraId="72992D3F" w14:textId="77777777" w:rsidR="00D16CDD" w:rsidRPr="005B43D9" w:rsidRDefault="00D16CDD" w:rsidP="00D16CDD">
      <w:pPr>
        <w:spacing w:line="360" w:lineRule="auto"/>
        <w:jc w:val="both"/>
        <w:rPr>
          <w:rFonts w:ascii="Century Schoolbook" w:eastAsia="Times New Roman" w:hAnsi="Century Schoolbook" w:cs="Times New Roman"/>
          <w:i/>
          <w:iCs/>
          <w:color w:val="000000" w:themeColor="text1"/>
          <w:sz w:val="21"/>
          <w:szCs w:val="21"/>
        </w:rPr>
      </w:pPr>
    </w:p>
    <w:p w14:paraId="1FF87FC8" w14:textId="77777777" w:rsidR="003D35A3" w:rsidRDefault="003D35A3" w:rsidP="003D35A3">
      <w:pPr>
        <w:pStyle w:val="Titolo1"/>
        <w:numPr>
          <w:ilvl w:val="0"/>
          <w:numId w:val="0"/>
        </w:numPr>
      </w:pPr>
      <w:bookmarkStart w:id="32" w:name="_Toc62051457"/>
      <w:bookmarkStart w:id="33" w:name="_Toc91610028"/>
      <w:bookmarkEnd w:id="31"/>
    </w:p>
    <w:p w14:paraId="22ADDDDC" w14:textId="77777777" w:rsidR="003D35A3" w:rsidRDefault="003D35A3" w:rsidP="003D35A3">
      <w:pPr>
        <w:pStyle w:val="Titolo1"/>
        <w:numPr>
          <w:ilvl w:val="0"/>
          <w:numId w:val="0"/>
        </w:numPr>
      </w:pPr>
    </w:p>
    <w:p w14:paraId="2D10AED2" w14:textId="1B4AE131" w:rsidR="00743A42" w:rsidRPr="0095455F" w:rsidRDefault="004C7218" w:rsidP="00596509">
      <w:pPr>
        <w:pStyle w:val="Titolo1"/>
        <w:numPr>
          <w:ilvl w:val="0"/>
          <w:numId w:val="12"/>
        </w:numPr>
      </w:pPr>
      <w:r w:rsidRPr="0095455F">
        <w:t xml:space="preserve">PRATICA GUIDATA </w:t>
      </w:r>
      <w:bookmarkEnd w:id="32"/>
      <w:bookmarkEnd w:id="33"/>
    </w:p>
    <w:p w14:paraId="740F77B8" w14:textId="77777777" w:rsidR="004C7218" w:rsidRPr="0095455F" w:rsidRDefault="00E908D5" w:rsidP="00016A24">
      <w:pPr>
        <w:pStyle w:val="Titolo2"/>
        <w:numPr>
          <w:ilvl w:val="0"/>
          <w:numId w:val="28"/>
        </w:numPr>
      </w:pPr>
      <w:bookmarkStart w:id="34" w:name="_Toc91610029"/>
      <w:r w:rsidRPr="0095455F">
        <w:t>N. Ore</w:t>
      </w:r>
      <w:bookmarkEnd w:id="34"/>
      <w:r w:rsidRPr="0095455F">
        <w:t xml:space="preserve"> </w:t>
      </w:r>
    </w:p>
    <w:p w14:paraId="1070BEFD" w14:textId="77777777" w:rsidR="004C7218" w:rsidRPr="0095455F" w:rsidRDefault="004C7218" w:rsidP="004C7218">
      <w:pPr>
        <w:pStyle w:val="Paragrafoelenco"/>
        <w:spacing w:line="360" w:lineRule="auto"/>
        <w:ind w:left="360"/>
        <w:rPr>
          <w:rFonts w:ascii="Century Schoolbook" w:hAnsi="Century Schoolbook"/>
          <w:b/>
          <w:bCs/>
          <w:color w:val="000000" w:themeColor="text1"/>
          <w:sz w:val="21"/>
          <w:szCs w:val="21"/>
          <w:u w:val="single"/>
        </w:rPr>
      </w:pPr>
    </w:p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6659"/>
        <w:gridCol w:w="3303"/>
      </w:tblGrid>
      <w:tr w:rsidR="0095455F" w:rsidRPr="0095455F" w14:paraId="72E07CDB" w14:textId="77777777" w:rsidTr="004D6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42" w:type="pct"/>
            <w:vAlign w:val="top"/>
          </w:tcPr>
          <w:p w14:paraId="505BAE2D" w14:textId="77777777" w:rsidR="004C7218" w:rsidRPr="0095455F" w:rsidRDefault="004C7218" w:rsidP="004D65E6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lastRenderedPageBreak/>
              <w:t>DETTAGLIO</w:t>
            </w:r>
          </w:p>
        </w:tc>
        <w:tc>
          <w:tcPr>
            <w:tcW w:w="1658" w:type="pct"/>
            <w:vAlign w:val="top"/>
          </w:tcPr>
          <w:p w14:paraId="6835CC03" w14:textId="77777777" w:rsidR="004C7218" w:rsidRPr="0095455F" w:rsidRDefault="004C7218" w:rsidP="004D65E6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N. ORE</w:t>
            </w:r>
          </w:p>
        </w:tc>
      </w:tr>
      <w:tr w:rsidR="0095455F" w:rsidRPr="0095455F" w14:paraId="77FE8E2E" w14:textId="77777777" w:rsidTr="00B17E3D">
        <w:tc>
          <w:tcPr>
            <w:tcW w:w="3342" w:type="pct"/>
            <w:shd w:val="clear" w:color="auto" w:fill="DEEAF6" w:themeFill="accent1" w:themeFillTint="33"/>
          </w:tcPr>
          <w:p w14:paraId="5F7E5CFC" w14:textId="30AF98A2" w:rsidR="00537A54" w:rsidRDefault="004C7218" w:rsidP="00B17E3D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Almeno </w:t>
            </w:r>
            <w:r w:rsidR="001E3E30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8</w:t>
            </w:r>
            <w:r w:rsidR="005B43D9" w:rsidRPr="005B43D9">
              <w:rPr>
                <w:rFonts w:ascii="Century Schoolbook" w:hAnsi="Century Schoolbook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95455F">
              <w:rPr>
                <w:rFonts w:ascii="Century Schoolbook" w:hAnsi="Century Schoolbook"/>
                <w:b/>
                <w:bCs/>
                <w:color w:val="000000" w:themeColor="text1"/>
                <w:sz w:val="21"/>
                <w:szCs w:val="21"/>
              </w:rPr>
              <w:t xml:space="preserve"> ore</w:t>
            </w: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 di “</w:t>
            </w:r>
            <w:r w:rsidR="00537A54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pratica guidata di cui almeno 40 in affiancamento in </w:t>
            </w:r>
            <w:r w:rsidR="00C5090A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percorsi</w:t>
            </w:r>
            <w:r w:rsidR="00537A54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 di Mediazione Familiare</w:t>
            </w: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” </w:t>
            </w:r>
          </w:p>
          <w:p w14:paraId="2922E1BC" w14:textId="5BD2EC3E" w:rsidR="004C7218" w:rsidRPr="0095455F" w:rsidRDefault="00537A54" w:rsidP="00B17E3D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S</w:t>
            </w:r>
            <w:r w:rsidR="004C7218"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i intende la partecipazione diretta del candidato  ad incontri reali di M</w:t>
            </w:r>
            <w:r w:rsidR="00C5090A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ediazione </w:t>
            </w:r>
            <w:r w:rsidR="004C7218"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F</w:t>
            </w:r>
            <w:r w:rsidR="00C5090A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amiliare</w:t>
            </w:r>
            <w:r w:rsidR="004C7218"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 condotti da un M</w:t>
            </w:r>
            <w:r w:rsidR="00C5090A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ediatore </w:t>
            </w:r>
            <w:r w:rsidR="004C7218"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F</w:t>
            </w:r>
            <w:r w:rsidR="00C5090A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amiliare </w:t>
            </w:r>
            <w:r w:rsidR="004C7218"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P</w:t>
            </w:r>
            <w:r w:rsidR="00C5090A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rofessionista</w:t>
            </w:r>
            <w:r w:rsidR="004C7218"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, che ne </w:t>
            </w:r>
            <w:r w:rsidR="004C7218" w:rsidRPr="00B17E3D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valuterà</w:t>
            </w:r>
            <w:r w:rsidR="004C7218"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 modi e tempi di coinvolgimento</w:t>
            </w:r>
          </w:p>
        </w:tc>
        <w:tc>
          <w:tcPr>
            <w:tcW w:w="1658" w:type="pct"/>
          </w:tcPr>
          <w:p w14:paraId="3A3AACA8" w14:textId="77777777" w:rsidR="004C7218" w:rsidRPr="0095455F" w:rsidRDefault="004C7218" w:rsidP="00072658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4CF5A0B9" w14:textId="77777777" w:rsidTr="0064385B">
        <w:tc>
          <w:tcPr>
            <w:tcW w:w="3342" w:type="pct"/>
          </w:tcPr>
          <w:p w14:paraId="714EE8CE" w14:textId="77777777" w:rsidR="004C7218" w:rsidRPr="0095455F" w:rsidRDefault="004C7218" w:rsidP="000070C9">
            <w:pPr>
              <w:jc w:val="right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Tot</w:t>
            </w:r>
            <w:r w:rsidR="004D65E6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.</w:t>
            </w: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 almeno 80 h</w:t>
            </w:r>
          </w:p>
        </w:tc>
        <w:tc>
          <w:tcPr>
            <w:tcW w:w="1658" w:type="pct"/>
          </w:tcPr>
          <w:p w14:paraId="7B462490" w14:textId="77777777" w:rsidR="004C7218" w:rsidRPr="0095455F" w:rsidRDefault="004C7218" w:rsidP="00072658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</w:tr>
    </w:tbl>
    <w:p w14:paraId="0623AF27" w14:textId="77777777" w:rsidR="004C7218" w:rsidRDefault="004C7218" w:rsidP="00D329AE"/>
    <w:p w14:paraId="22032BC2" w14:textId="69E8EEDA" w:rsidR="00DD372C" w:rsidRDefault="00DD372C" w:rsidP="00DD372C"/>
    <w:p w14:paraId="282021C6" w14:textId="73BC7714" w:rsidR="008163F5" w:rsidRDefault="008163F5" w:rsidP="00DD372C"/>
    <w:p w14:paraId="42178C62" w14:textId="34F9B22B" w:rsidR="008163F5" w:rsidRDefault="008163F5" w:rsidP="00DD372C"/>
    <w:p w14:paraId="6A34E68C" w14:textId="77777777" w:rsidR="008163F5" w:rsidRPr="00DD372C" w:rsidRDefault="008163F5" w:rsidP="00DD372C"/>
    <w:p w14:paraId="6EB27AFB" w14:textId="77777777" w:rsidR="00ED7CE2" w:rsidRPr="0095455F" w:rsidRDefault="00E908D5" w:rsidP="00016A24">
      <w:pPr>
        <w:pStyle w:val="Titolo2"/>
        <w:numPr>
          <w:ilvl w:val="0"/>
          <w:numId w:val="28"/>
        </w:numPr>
      </w:pPr>
      <w:bookmarkStart w:id="35" w:name="_Toc91610030"/>
      <w:r w:rsidRPr="0095455F">
        <w:t>Elenco luoghi</w:t>
      </w:r>
      <w:bookmarkEnd w:id="35"/>
      <w:r w:rsidRPr="0095455F">
        <w:t xml:space="preserve"> </w:t>
      </w:r>
    </w:p>
    <w:p w14:paraId="5024D04A" w14:textId="77777777" w:rsidR="00471B77" w:rsidRPr="0095455F" w:rsidRDefault="00471B77" w:rsidP="00471B77">
      <w:pPr>
        <w:rPr>
          <w:rFonts w:ascii="Century Schoolbook" w:hAnsi="Century Schoolbook"/>
          <w:color w:val="000000" w:themeColor="text1"/>
          <w:sz w:val="21"/>
          <w:szCs w:val="21"/>
        </w:rPr>
      </w:pPr>
    </w:p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2769"/>
        <w:gridCol w:w="7193"/>
      </w:tblGrid>
      <w:tr w:rsidR="0095455F" w:rsidRPr="0095455F" w14:paraId="5BCE3C62" w14:textId="77777777" w:rsidTr="00DF5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90" w:type="pct"/>
          </w:tcPr>
          <w:p w14:paraId="2F57904F" w14:textId="77777777" w:rsidR="00926CD1" w:rsidRPr="0095455F" w:rsidRDefault="00ED7CE2" w:rsidP="00471B77">
            <w:pPr>
              <w:pStyle w:val="NormaleWeb"/>
              <w:spacing w:before="120" w:beforeAutospacing="0" w:after="0" w:afterAutospacing="0"/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Struttura </w:t>
            </w:r>
          </w:p>
        </w:tc>
        <w:tc>
          <w:tcPr>
            <w:tcW w:w="3610" w:type="pct"/>
          </w:tcPr>
          <w:p w14:paraId="4D47EFFB" w14:textId="77777777" w:rsidR="00926CD1" w:rsidRPr="0095455F" w:rsidRDefault="00926CD1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3DBA58D0" w14:textId="77777777" w:rsidTr="008D5360">
        <w:tc>
          <w:tcPr>
            <w:tcW w:w="1390" w:type="pct"/>
          </w:tcPr>
          <w:p w14:paraId="11EF7164" w14:textId="77777777" w:rsidR="00926CD1" w:rsidRPr="0095455F" w:rsidRDefault="00926CD1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Via e n. </w:t>
            </w:r>
          </w:p>
        </w:tc>
        <w:tc>
          <w:tcPr>
            <w:tcW w:w="3610" w:type="pct"/>
          </w:tcPr>
          <w:p w14:paraId="29DDD17C" w14:textId="77777777" w:rsidR="00926CD1" w:rsidRPr="0095455F" w:rsidRDefault="00926CD1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7B7A86B8" w14:textId="77777777" w:rsidTr="008D5360">
        <w:tc>
          <w:tcPr>
            <w:tcW w:w="1390" w:type="pct"/>
          </w:tcPr>
          <w:p w14:paraId="30EE0A71" w14:textId="77777777" w:rsidR="00926CD1" w:rsidRPr="0095455F" w:rsidRDefault="00926CD1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CAP</w:t>
            </w:r>
          </w:p>
        </w:tc>
        <w:tc>
          <w:tcPr>
            <w:tcW w:w="3610" w:type="pct"/>
          </w:tcPr>
          <w:p w14:paraId="37135397" w14:textId="77777777" w:rsidR="00926CD1" w:rsidRPr="0095455F" w:rsidRDefault="00926CD1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08506AD3" w14:textId="77777777" w:rsidTr="008D5360">
        <w:tc>
          <w:tcPr>
            <w:tcW w:w="1390" w:type="pct"/>
          </w:tcPr>
          <w:p w14:paraId="268F29E5" w14:textId="77777777" w:rsidR="00926CD1" w:rsidRPr="0095455F" w:rsidRDefault="00926CD1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Città</w:t>
            </w:r>
          </w:p>
        </w:tc>
        <w:tc>
          <w:tcPr>
            <w:tcW w:w="3610" w:type="pct"/>
          </w:tcPr>
          <w:p w14:paraId="5D470324" w14:textId="77777777" w:rsidR="00926CD1" w:rsidRPr="0095455F" w:rsidRDefault="00926CD1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2FBAE9C3" w14:textId="77777777" w:rsidTr="008D5360">
        <w:tc>
          <w:tcPr>
            <w:tcW w:w="1390" w:type="pct"/>
          </w:tcPr>
          <w:p w14:paraId="101EE5F7" w14:textId="77777777" w:rsidR="00926CD1" w:rsidRPr="0095455F" w:rsidRDefault="00926CD1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Provincia</w:t>
            </w:r>
          </w:p>
        </w:tc>
        <w:tc>
          <w:tcPr>
            <w:tcW w:w="3610" w:type="pct"/>
          </w:tcPr>
          <w:p w14:paraId="0C68E8E2" w14:textId="77777777" w:rsidR="00926CD1" w:rsidRPr="0095455F" w:rsidRDefault="00926CD1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30A6B881" w14:textId="77777777" w:rsidR="008D5360" w:rsidRPr="0095455F" w:rsidRDefault="008D5360" w:rsidP="00471B77">
      <w:pPr>
        <w:spacing w:before="120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2769"/>
        <w:gridCol w:w="7193"/>
      </w:tblGrid>
      <w:tr w:rsidR="0095455F" w:rsidRPr="0095455F" w14:paraId="39A0343B" w14:textId="77777777" w:rsidTr="00643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90" w:type="pct"/>
          </w:tcPr>
          <w:p w14:paraId="0700FE77" w14:textId="77777777" w:rsidR="00ED7CE2" w:rsidRPr="0095455F" w:rsidRDefault="00ED7CE2" w:rsidP="00471B77">
            <w:pPr>
              <w:pStyle w:val="NormaleWeb"/>
              <w:spacing w:before="120" w:beforeAutospacing="0" w:after="0" w:afterAutospacing="0"/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Struttura</w:t>
            </w:r>
          </w:p>
        </w:tc>
        <w:tc>
          <w:tcPr>
            <w:tcW w:w="3610" w:type="pct"/>
          </w:tcPr>
          <w:p w14:paraId="4C2EC74A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40A299F0" w14:textId="77777777" w:rsidTr="0064385B">
        <w:tc>
          <w:tcPr>
            <w:tcW w:w="1390" w:type="pct"/>
          </w:tcPr>
          <w:p w14:paraId="520086D0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Via e n. </w:t>
            </w:r>
          </w:p>
        </w:tc>
        <w:tc>
          <w:tcPr>
            <w:tcW w:w="3610" w:type="pct"/>
          </w:tcPr>
          <w:p w14:paraId="7940A90F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5C011DDD" w14:textId="77777777" w:rsidTr="0064385B">
        <w:tc>
          <w:tcPr>
            <w:tcW w:w="1390" w:type="pct"/>
          </w:tcPr>
          <w:p w14:paraId="38F85ED6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CAP</w:t>
            </w:r>
          </w:p>
        </w:tc>
        <w:tc>
          <w:tcPr>
            <w:tcW w:w="3610" w:type="pct"/>
          </w:tcPr>
          <w:p w14:paraId="2B5AF8A2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7FA87677" w14:textId="77777777" w:rsidTr="0064385B">
        <w:tc>
          <w:tcPr>
            <w:tcW w:w="1390" w:type="pct"/>
          </w:tcPr>
          <w:p w14:paraId="31E39E46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lastRenderedPageBreak/>
              <w:t>Città</w:t>
            </w:r>
          </w:p>
        </w:tc>
        <w:tc>
          <w:tcPr>
            <w:tcW w:w="3610" w:type="pct"/>
          </w:tcPr>
          <w:p w14:paraId="043BA7FE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06F48A2F" w14:textId="77777777" w:rsidTr="0064385B">
        <w:tc>
          <w:tcPr>
            <w:tcW w:w="1390" w:type="pct"/>
          </w:tcPr>
          <w:p w14:paraId="7CD5A019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Provincia</w:t>
            </w:r>
          </w:p>
        </w:tc>
        <w:tc>
          <w:tcPr>
            <w:tcW w:w="3610" w:type="pct"/>
          </w:tcPr>
          <w:p w14:paraId="2A6BDC70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6E65EA37" w14:textId="77777777" w:rsidR="008D5360" w:rsidRPr="0095455F" w:rsidRDefault="008D5360" w:rsidP="00471B77">
      <w:pPr>
        <w:spacing w:before="120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2769"/>
        <w:gridCol w:w="7193"/>
      </w:tblGrid>
      <w:tr w:rsidR="0095455F" w:rsidRPr="0095455F" w14:paraId="6F471061" w14:textId="77777777" w:rsidTr="00643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90" w:type="pct"/>
          </w:tcPr>
          <w:p w14:paraId="56D72236" w14:textId="77777777" w:rsidR="00ED7CE2" w:rsidRPr="0095455F" w:rsidRDefault="00ED7CE2" w:rsidP="00471B77">
            <w:pPr>
              <w:pStyle w:val="NormaleWeb"/>
              <w:spacing w:before="120" w:beforeAutospacing="0" w:after="0" w:afterAutospacing="0"/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Struttura</w:t>
            </w:r>
          </w:p>
        </w:tc>
        <w:tc>
          <w:tcPr>
            <w:tcW w:w="3610" w:type="pct"/>
          </w:tcPr>
          <w:p w14:paraId="1648508E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4B92112E" w14:textId="77777777" w:rsidTr="0064385B">
        <w:tc>
          <w:tcPr>
            <w:tcW w:w="1390" w:type="pct"/>
          </w:tcPr>
          <w:p w14:paraId="144C4D4E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Via e n. </w:t>
            </w:r>
          </w:p>
        </w:tc>
        <w:tc>
          <w:tcPr>
            <w:tcW w:w="3610" w:type="pct"/>
          </w:tcPr>
          <w:p w14:paraId="4E3E6ABF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6B723F24" w14:textId="77777777" w:rsidTr="0064385B">
        <w:tc>
          <w:tcPr>
            <w:tcW w:w="1390" w:type="pct"/>
          </w:tcPr>
          <w:p w14:paraId="3DA9EBDA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CAP</w:t>
            </w:r>
          </w:p>
        </w:tc>
        <w:tc>
          <w:tcPr>
            <w:tcW w:w="3610" w:type="pct"/>
          </w:tcPr>
          <w:p w14:paraId="3AC9D161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45159E2A" w14:textId="77777777" w:rsidTr="0064385B">
        <w:tc>
          <w:tcPr>
            <w:tcW w:w="1390" w:type="pct"/>
          </w:tcPr>
          <w:p w14:paraId="18ED3E2B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Città</w:t>
            </w:r>
          </w:p>
        </w:tc>
        <w:tc>
          <w:tcPr>
            <w:tcW w:w="3610" w:type="pct"/>
          </w:tcPr>
          <w:p w14:paraId="6076B549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6D1F774A" w14:textId="77777777" w:rsidTr="0064385B">
        <w:tc>
          <w:tcPr>
            <w:tcW w:w="1390" w:type="pct"/>
          </w:tcPr>
          <w:p w14:paraId="696199A1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Provincia</w:t>
            </w:r>
          </w:p>
        </w:tc>
        <w:tc>
          <w:tcPr>
            <w:tcW w:w="3610" w:type="pct"/>
          </w:tcPr>
          <w:p w14:paraId="604FB6AA" w14:textId="77777777" w:rsidR="00ED7CE2" w:rsidRPr="0095455F" w:rsidRDefault="00ED7CE2" w:rsidP="00471B77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6B30426C" w14:textId="77777777" w:rsidR="008D5360" w:rsidRPr="0095455F" w:rsidRDefault="008D5360" w:rsidP="001F1962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09A43F4F" w14:textId="3A38FE92" w:rsidR="00825BFF" w:rsidRPr="0095455F" w:rsidRDefault="008163F5" w:rsidP="008163F5">
      <w:pPr>
        <w:pStyle w:val="Titolo2"/>
        <w:numPr>
          <w:ilvl w:val="0"/>
          <w:numId w:val="0"/>
        </w:numPr>
      </w:pPr>
      <w:bookmarkStart w:id="36" w:name="_Toc91610032"/>
      <w:r>
        <w:t xml:space="preserve">7 </w:t>
      </w:r>
      <w:r w:rsidR="00E908D5" w:rsidRPr="0095455F">
        <w:t>Elenco nominativi e requisiti obbligatori dei m</w:t>
      </w:r>
      <w:r w:rsidR="00C5090A">
        <w:t xml:space="preserve">ediatori </w:t>
      </w:r>
      <w:r w:rsidR="00E908D5" w:rsidRPr="0095455F">
        <w:t>f</w:t>
      </w:r>
      <w:r w:rsidR="00C5090A">
        <w:t>amiliari</w:t>
      </w:r>
      <w:r w:rsidR="00E908D5" w:rsidRPr="0095455F">
        <w:t xml:space="preserve"> professionisti </w:t>
      </w:r>
      <w:bookmarkEnd w:id="36"/>
    </w:p>
    <w:p w14:paraId="7D1D62D5" w14:textId="77777777" w:rsidR="00311D1F" w:rsidRPr="0095455F" w:rsidRDefault="00311D1F" w:rsidP="00311D1F">
      <w:pPr>
        <w:pStyle w:val="Paragrafoelenco"/>
        <w:rPr>
          <w:rFonts w:ascii="Century Schoolbook" w:hAnsi="Century Schoolbook"/>
          <w:color w:val="000000" w:themeColor="text1"/>
          <w:sz w:val="21"/>
          <w:szCs w:val="21"/>
        </w:rPr>
      </w:pPr>
    </w:p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3550"/>
        <w:gridCol w:w="6412"/>
      </w:tblGrid>
      <w:tr w:rsidR="0095455F" w:rsidRPr="0095455F" w14:paraId="15FF4993" w14:textId="77777777" w:rsidTr="00B17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82" w:type="pct"/>
            <w:vAlign w:val="top"/>
          </w:tcPr>
          <w:p w14:paraId="6B657ADD" w14:textId="77777777" w:rsidR="006F4574" w:rsidRPr="0095455F" w:rsidRDefault="006F4574" w:rsidP="00B17E3D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NOME-COGNOME</w:t>
            </w:r>
          </w:p>
        </w:tc>
        <w:tc>
          <w:tcPr>
            <w:tcW w:w="3218" w:type="pct"/>
            <w:vAlign w:val="top"/>
          </w:tcPr>
          <w:p w14:paraId="2F27694C" w14:textId="77777777" w:rsidR="006F4574" w:rsidRPr="0095455F" w:rsidRDefault="006F4574" w:rsidP="00B17E3D">
            <w:pPr>
              <w:rPr>
                <w:rFonts w:ascii="Century Schoolbook" w:eastAsia="Times New Roman" w:hAnsi="Century Schoolbook" w:cs="Times New Roman"/>
                <w:b w:val="0"/>
                <w:bCs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0AE4FC9B" w14:textId="77777777" w:rsidTr="00272B5C">
        <w:tc>
          <w:tcPr>
            <w:tcW w:w="1782" w:type="pct"/>
          </w:tcPr>
          <w:p w14:paraId="7DB65262" w14:textId="385E40EC" w:rsidR="006F4574" w:rsidRPr="0095455F" w:rsidRDefault="006F4574" w:rsidP="000D1AB3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Associazione professionali </w:t>
            </w: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di categoria (L. 4/2013) e aderenti alla</w:t>
            </w:r>
            <w:r w:rsidR="00272B5C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 NT</w:t>
            </w: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 UNI 11644 </w:t>
            </w:r>
          </w:p>
        </w:tc>
        <w:tc>
          <w:tcPr>
            <w:tcW w:w="3218" w:type="pct"/>
          </w:tcPr>
          <w:p w14:paraId="56836C77" w14:textId="77777777" w:rsidR="006F4574" w:rsidRPr="0095455F" w:rsidRDefault="006F4574" w:rsidP="00E25235">
            <w:pPr>
              <w:jc w:val="both"/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7FE33265" w14:textId="77777777" w:rsidTr="00272B5C">
        <w:tc>
          <w:tcPr>
            <w:tcW w:w="1782" w:type="pct"/>
          </w:tcPr>
          <w:p w14:paraId="0DBB84F4" w14:textId="77777777" w:rsidR="006F4574" w:rsidRPr="0095455F" w:rsidRDefault="006F4574" w:rsidP="00E25235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Numero di iscrizione</w:t>
            </w:r>
          </w:p>
        </w:tc>
        <w:tc>
          <w:tcPr>
            <w:tcW w:w="3218" w:type="pct"/>
          </w:tcPr>
          <w:p w14:paraId="6DE8326B" w14:textId="77777777" w:rsidR="006F4574" w:rsidRPr="0095455F" w:rsidRDefault="006F4574" w:rsidP="00E25235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5F751E2F" w14:textId="77777777" w:rsidTr="00272B5C">
        <w:tc>
          <w:tcPr>
            <w:tcW w:w="1782" w:type="pct"/>
          </w:tcPr>
          <w:p w14:paraId="4A1152E3" w14:textId="77777777" w:rsidR="006F4574" w:rsidRPr="0095455F" w:rsidRDefault="006F4574" w:rsidP="00E25235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Data di iscrizione </w:t>
            </w:r>
          </w:p>
          <w:p w14:paraId="15A5B498" w14:textId="77777777" w:rsidR="006F4574" w:rsidRPr="0095455F" w:rsidRDefault="00272B5C" w:rsidP="00E25235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072658">
              <w:rPr>
                <w:rFonts w:ascii="Century Schoolbook" w:hAnsi="Century Schoolbook"/>
                <w:color w:val="000000" w:themeColor="text1"/>
                <w:sz w:val="21"/>
                <w:szCs w:val="21"/>
                <w:u w:val="single"/>
              </w:rPr>
              <w:t>A</w:t>
            </w:r>
            <w:r w:rsidR="006F4574" w:rsidRPr="00072658">
              <w:rPr>
                <w:rFonts w:ascii="Century Schoolbook" w:hAnsi="Century Schoolbook"/>
                <w:color w:val="000000" w:themeColor="text1"/>
                <w:sz w:val="21"/>
                <w:szCs w:val="21"/>
                <w:u w:val="single"/>
              </w:rPr>
              <w:t>lmeno 5 anni</w:t>
            </w:r>
            <w:r w:rsidR="006F4574"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 di iscrizione </w:t>
            </w:r>
          </w:p>
        </w:tc>
        <w:tc>
          <w:tcPr>
            <w:tcW w:w="3218" w:type="pct"/>
          </w:tcPr>
          <w:p w14:paraId="110DF4CD" w14:textId="77777777" w:rsidR="006F4574" w:rsidRPr="0095455F" w:rsidRDefault="006F4574" w:rsidP="00E25235">
            <w:pPr>
              <w:jc w:val="both"/>
              <w:rPr>
                <w:rFonts w:ascii="Century Schoolbook" w:eastAsia="Times New Roman" w:hAnsi="Century Schoolbook" w:cs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5E204F" w:rsidRPr="0095455F" w14:paraId="6898D0CD" w14:textId="77777777" w:rsidTr="0064385B">
        <w:trPr>
          <w:trHeight w:val="2013"/>
        </w:trPr>
        <w:tc>
          <w:tcPr>
            <w:tcW w:w="1782" w:type="pct"/>
          </w:tcPr>
          <w:p w14:paraId="2B13D661" w14:textId="77777777" w:rsidR="005E204F" w:rsidRPr="0095455F" w:rsidRDefault="005E204F" w:rsidP="005E204F">
            <w:pP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Requisiti obbligatori</w:t>
            </w:r>
          </w:p>
        </w:tc>
        <w:tc>
          <w:tcPr>
            <w:tcW w:w="3218" w:type="pct"/>
          </w:tcPr>
          <w:p w14:paraId="61DCA452" w14:textId="43C0786D" w:rsidR="005E204F" w:rsidRPr="00C5090A" w:rsidRDefault="005E204F" w:rsidP="00C5090A">
            <w:pPr>
              <w:pStyle w:val="NormaleWeb"/>
              <w:numPr>
                <w:ilvl w:val="0"/>
                <w:numId w:val="20"/>
              </w:numPr>
              <w:spacing w:before="120" w:beforeAutospacing="0" w:after="0" w:afterAutospacing="0"/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MF-</w:t>
            </w:r>
            <w:r w:rsidRPr="005E204F">
              <w:rPr>
                <w:rFonts w:ascii="Century Schoolbook" w:hAnsi="Century Schoolbook"/>
                <w:b/>
                <w:bCs/>
                <w:color w:val="000000" w:themeColor="text1"/>
                <w:sz w:val="21"/>
                <w:szCs w:val="21"/>
              </w:rPr>
              <w:t>Formatore</w:t>
            </w:r>
            <w:r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, per cui l’Ente Formativo dichiara, assumendosene la responsabilità, che il MF-Formatore</w:t>
            </w:r>
            <w:r w:rsidR="00C10477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 è in possesso dei requisiti prescritti dall’art. 5,commi 7, 8,</w:t>
            </w:r>
            <w:r w:rsidR="00016A24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 </w:t>
            </w:r>
            <w:r w:rsidR="00C10477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9 e 10 del Decreto 151/2023</w:t>
            </w:r>
          </w:p>
        </w:tc>
      </w:tr>
    </w:tbl>
    <w:p w14:paraId="498F41B5" w14:textId="77777777" w:rsidR="008156CC" w:rsidRDefault="008156CC" w:rsidP="00311D1F">
      <w:pPr>
        <w:pStyle w:val="NormaleWeb"/>
        <w:spacing w:before="0" w:beforeAutospacing="0" w:after="0" w:afterAutospacing="0" w:line="360" w:lineRule="auto"/>
        <w:jc w:val="both"/>
        <w:rPr>
          <w:rFonts w:ascii="Century Schoolbook" w:hAnsi="Century Schoolbook"/>
          <w:color w:val="000000" w:themeColor="text1"/>
          <w:sz w:val="21"/>
          <w:szCs w:val="21"/>
        </w:rPr>
      </w:pPr>
    </w:p>
    <w:p w14:paraId="0804AB36" w14:textId="77777777" w:rsidR="005000DA" w:rsidRPr="003D7930" w:rsidRDefault="005000DA" w:rsidP="00623B6B">
      <w:pPr>
        <w:pStyle w:val="NormaleWeb"/>
        <w:spacing w:before="0" w:beforeAutospacing="0" w:after="0" w:afterAutospacing="0" w:line="360" w:lineRule="auto"/>
        <w:rPr>
          <w:rFonts w:ascii="Century Schoolbook" w:hAnsi="Century Schoolbook"/>
          <w:color w:val="92D050"/>
          <w:sz w:val="21"/>
          <w:szCs w:val="21"/>
        </w:rPr>
      </w:pPr>
    </w:p>
    <w:p w14:paraId="5C62A88A" w14:textId="77777777" w:rsidR="002145A7" w:rsidRPr="0095455F" w:rsidRDefault="002145A7" w:rsidP="002145A7">
      <w:pPr>
        <w:rPr>
          <w:rFonts w:ascii="Century Schoolbook" w:hAnsi="Century Schoolbook"/>
          <w:color w:val="000000" w:themeColor="text1"/>
          <w:sz w:val="21"/>
          <w:szCs w:val="21"/>
        </w:rPr>
      </w:pPr>
    </w:p>
    <w:p w14:paraId="4FE88FE5" w14:textId="77777777" w:rsidR="00072658" w:rsidRPr="00072658" w:rsidRDefault="00072658" w:rsidP="00072658">
      <w:pPr>
        <w:shd w:val="clear" w:color="auto" w:fill="DEEAF6" w:themeFill="accent1" w:themeFillTint="33"/>
        <w:spacing w:line="360" w:lineRule="auto"/>
        <w:jc w:val="both"/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</w:rPr>
      </w:pPr>
      <w:r>
        <w:rPr>
          <w:rFonts w:ascii="Century Schoolbook" w:eastAsia="Times New Roman" w:hAnsi="Century Schoolbook" w:cs="Times New Roman"/>
          <w:b/>
          <w:bCs/>
          <w:color w:val="000000" w:themeColor="text1"/>
          <w:sz w:val="21"/>
          <w:szCs w:val="21"/>
        </w:rPr>
        <w:t>ISTRUZIONI</w:t>
      </w:r>
    </w:p>
    <w:p w14:paraId="27E53543" w14:textId="407BEDD2" w:rsidR="003C7C5B" w:rsidRPr="0095455F" w:rsidRDefault="00206B86" w:rsidP="009010D0">
      <w:pPr>
        <w:pStyle w:val="Paragrafoelenco"/>
        <w:numPr>
          <w:ilvl w:val="0"/>
          <w:numId w:val="14"/>
        </w:numPr>
        <w:shd w:val="clear" w:color="auto" w:fill="DEEAF6" w:themeFill="accent1" w:themeFillTint="33"/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T</w:t>
      </w:r>
      <w:r w:rsidR="003C7C5B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erminat</w:t>
      </w:r>
      <w:r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a</w:t>
      </w:r>
      <w:r w:rsidR="003C7C5B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l</w:t>
      </w:r>
      <w:r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a formazione teorico-pratica e le </w:t>
      </w:r>
      <w:r w:rsidR="003C7C5B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80 ore di pratica guidata </w:t>
      </w:r>
      <w:r w:rsidR="00877472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,</w:t>
      </w:r>
      <w:r w:rsidR="003C7C5B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il candidato potrà accedere </w:t>
      </w:r>
      <w:r w:rsidR="0066603D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all’esame </w:t>
      </w:r>
      <w:r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finale.</w:t>
      </w:r>
    </w:p>
    <w:p w14:paraId="676EEB1A" w14:textId="422F8519" w:rsidR="008D5360" w:rsidRPr="00C5090A" w:rsidRDefault="00877472" w:rsidP="00C5090A">
      <w:pPr>
        <w:pStyle w:val="Paragrafoelenco"/>
        <w:numPr>
          <w:ilvl w:val="0"/>
          <w:numId w:val="14"/>
        </w:numPr>
        <w:shd w:val="clear" w:color="auto" w:fill="DEEAF6" w:themeFill="accent1" w:themeFillTint="33"/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44355B">
        <w:rPr>
          <w:rFonts w:ascii="Century Schoolbook" w:eastAsia="Times New Roman" w:hAnsi="Century Schoolbook" w:cs="Times New Roman"/>
          <w:sz w:val="21"/>
          <w:szCs w:val="21"/>
        </w:rPr>
        <w:t xml:space="preserve">L’esame </w:t>
      </w:r>
      <w:r w:rsidR="003C7C5B" w:rsidRPr="0044355B">
        <w:rPr>
          <w:rFonts w:ascii="Century Schoolbook" w:eastAsia="Times New Roman" w:hAnsi="Century Schoolbook" w:cs="Times New Roman"/>
          <w:sz w:val="21"/>
          <w:szCs w:val="21"/>
        </w:rPr>
        <w:t xml:space="preserve">dovrà </w:t>
      </w:r>
      <w:r w:rsidR="00C5090A">
        <w:rPr>
          <w:rFonts w:ascii="Century Schoolbook" w:eastAsia="Times New Roman" w:hAnsi="Century Schoolbook" w:cs="Times New Roman"/>
          <w:sz w:val="21"/>
          <w:szCs w:val="21"/>
        </w:rPr>
        <w:t>svolgersi</w:t>
      </w:r>
      <w:r w:rsidR="003C7C5B" w:rsidRPr="0044355B">
        <w:rPr>
          <w:rFonts w:ascii="Century Schoolbook" w:eastAsia="Times New Roman" w:hAnsi="Century Schoolbook" w:cs="Times New Roman"/>
          <w:sz w:val="21"/>
          <w:szCs w:val="21"/>
        </w:rPr>
        <w:t xml:space="preserve"> alla presenz</w:t>
      </w:r>
      <w:r w:rsidRPr="0044355B">
        <w:rPr>
          <w:rFonts w:ascii="Century Schoolbook" w:eastAsia="Times New Roman" w:hAnsi="Century Schoolbook" w:cs="Times New Roman"/>
          <w:sz w:val="21"/>
          <w:szCs w:val="21"/>
        </w:rPr>
        <w:t xml:space="preserve">a </w:t>
      </w:r>
      <w:r w:rsidR="003C7C5B" w:rsidRPr="0044355B">
        <w:rPr>
          <w:rFonts w:ascii="Century Schoolbook" w:eastAsia="Times New Roman" w:hAnsi="Century Schoolbook" w:cs="Times New Roman"/>
          <w:sz w:val="21"/>
          <w:szCs w:val="21"/>
        </w:rPr>
        <w:t>dell’Osservatore A.I.Me.F.</w:t>
      </w:r>
      <w:r w:rsidRPr="0044355B">
        <w:rPr>
          <w:rFonts w:ascii="Century Schoolbook" w:eastAsia="Times New Roman" w:hAnsi="Century Schoolbook" w:cs="Times New Roman"/>
          <w:sz w:val="21"/>
          <w:szCs w:val="21"/>
        </w:rPr>
        <w:t>, la cui presenza deve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essere </w:t>
      </w:r>
      <w:r w:rsidR="003C7C5B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  <w:u w:val="single"/>
        </w:rPr>
        <w:t>richiest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  <w:u w:val="single"/>
        </w:rPr>
        <w:t>a</w:t>
      </w:r>
      <w:r w:rsidR="003C7C5B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  <w:u w:val="single"/>
        </w:rPr>
        <w:t xml:space="preserve"> TASSATIVAMENTE 30 giorni prima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  <w:u w:val="single"/>
        </w:rPr>
        <w:t>, inviando l’apposita modulistica</w:t>
      </w:r>
      <w:r w:rsidR="003C7C5B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  <w:u w:val="single"/>
        </w:rPr>
        <w:t xml:space="preserve"> 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  <w:u w:val="single"/>
        </w:rPr>
        <w:t>a</w:t>
      </w:r>
      <w:r w:rsidR="003C7C5B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  <w:u w:val="single"/>
        </w:rPr>
        <w:t xml:space="preserve"> </w:t>
      </w:r>
      <w:hyperlink r:id="rId11" w:history="1">
        <w:r w:rsidR="003C7C5B" w:rsidRPr="0095455F">
          <w:rPr>
            <w:rStyle w:val="Collegamentoipertestuale"/>
            <w:rFonts w:ascii="Century Schoolbook" w:eastAsia="Times New Roman" w:hAnsi="Century Schoolbook" w:cs="Times New Roman"/>
            <w:color w:val="000000" w:themeColor="text1"/>
            <w:sz w:val="21"/>
            <w:szCs w:val="21"/>
          </w:rPr>
          <w:t>caf@aimef.it</w:t>
        </w:r>
      </w:hyperlink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. L'Osservatore A.I.Me.F. 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  <w:u w:val="single"/>
        </w:rPr>
        <w:t>non</w:t>
      </w:r>
      <w:r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può fare parte della commissione d'esame dell’ente formativo; ha il compito di sorvegliare sulla corretta esecuzione della procedura d'esame per la valutazione delle conoscenze, competenze e abilità, di verificare tutta la documentazione richiesta, di somministrare il Questionario A.I.Me.F. per la valutazione dei corsi riconosciuti e di</w:t>
      </w:r>
      <w:r w:rsidR="00FA00DF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presentare </w:t>
      </w:r>
      <w:r w:rsidR="00FC1D29" w:rsidRPr="0095455F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l’associazione A.I.Me.F.</w:t>
      </w:r>
    </w:p>
    <w:p w14:paraId="61270976" w14:textId="77777777" w:rsidR="00904226" w:rsidRDefault="00904226" w:rsidP="00904226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253E34EA" w14:textId="4AD1794B" w:rsidR="00C60889" w:rsidRPr="00904226" w:rsidRDefault="00A8121F" w:rsidP="00904226">
      <w:pPr>
        <w:spacing w:line="360" w:lineRule="auto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  <w:r w:rsidRPr="00904226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Com</w:t>
      </w:r>
      <w:r w:rsidR="00EA4AF0" w:rsidRPr="00904226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posizione dell</w:t>
      </w:r>
      <w:r w:rsidRPr="00904226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>a commissione d’esame</w:t>
      </w:r>
      <w:r w:rsidR="003D35A3" w:rsidRPr="00904226"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  <w:t xml:space="preserve"> finale </w:t>
      </w:r>
    </w:p>
    <w:p w14:paraId="5E80C122" w14:textId="77777777" w:rsidR="006403C6" w:rsidRPr="0095455F" w:rsidRDefault="006403C6" w:rsidP="006403C6">
      <w:pPr>
        <w:pStyle w:val="Paragrafoelenco"/>
        <w:spacing w:line="360" w:lineRule="auto"/>
        <w:ind w:left="360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95455F" w:rsidRPr="0095455F" w14:paraId="61E6FC05" w14:textId="77777777" w:rsidTr="00643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</w:tcPr>
          <w:p w14:paraId="0C7E242D" w14:textId="77777777" w:rsidR="00C60889" w:rsidRPr="0095455F" w:rsidRDefault="00C60889" w:rsidP="000070C9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ISTRUZIONI</w:t>
            </w:r>
          </w:p>
        </w:tc>
        <w:tc>
          <w:tcPr>
            <w:tcW w:w="1250" w:type="pct"/>
          </w:tcPr>
          <w:p w14:paraId="5E3E7843" w14:textId="77777777" w:rsidR="00C60889" w:rsidRPr="0095455F" w:rsidRDefault="00C60889" w:rsidP="000070C9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RUOLO</w:t>
            </w:r>
          </w:p>
        </w:tc>
        <w:tc>
          <w:tcPr>
            <w:tcW w:w="1250" w:type="pct"/>
          </w:tcPr>
          <w:p w14:paraId="1D9878BC" w14:textId="77777777" w:rsidR="00C60889" w:rsidRPr="0095455F" w:rsidRDefault="00C60889" w:rsidP="000070C9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NOME</w:t>
            </w:r>
          </w:p>
        </w:tc>
        <w:tc>
          <w:tcPr>
            <w:tcW w:w="1250" w:type="pct"/>
          </w:tcPr>
          <w:p w14:paraId="7D5C8854" w14:textId="77777777" w:rsidR="00C60889" w:rsidRPr="0095455F" w:rsidRDefault="00C60889" w:rsidP="000070C9">
            <w:pPr>
              <w:jc w:val="center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COGNOME</w:t>
            </w:r>
          </w:p>
        </w:tc>
      </w:tr>
      <w:tr w:rsidR="0095455F" w:rsidRPr="0095455F" w14:paraId="312127DE" w14:textId="77777777" w:rsidTr="0064385B">
        <w:tc>
          <w:tcPr>
            <w:tcW w:w="1250" w:type="pct"/>
            <w:shd w:val="clear" w:color="auto" w:fill="DEEAF6" w:themeFill="accent1" w:themeFillTint="33"/>
          </w:tcPr>
          <w:p w14:paraId="755F2F3E" w14:textId="77777777" w:rsidR="00C60889" w:rsidRPr="0095455F" w:rsidRDefault="00C60889" w:rsidP="000070C9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Deve fare obbligatoriamente parte della commissione d'esame</w:t>
            </w:r>
          </w:p>
        </w:tc>
        <w:tc>
          <w:tcPr>
            <w:tcW w:w="1250" w:type="pct"/>
          </w:tcPr>
          <w:p w14:paraId="5FA45F26" w14:textId="77777777" w:rsidR="00C60889" w:rsidRPr="0095455F" w:rsidRDefault="00C60889" w:rsidP="000070C9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Direttore didattico</w:t>
            </w:r>
          </w:p>
        </w:tc>
        <w:tc>
          <w:tcPr>
            <w:tcW w:w="1250" w:type="pct"/>
          </w:tcPr>
          <w:p w14:paraId="3FE317EF" w14:textId="77777777" w:rsidR="00C60889" w:rsidRPr="0095455F" w:rsidRDefault="00C60889" w:rsidP="000070C9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</w:tcPr>
          <w:p w14:paraId="061A1195" w14:textId="77777777" w:rsidR="00C60889" w:rsidRPr="0095455F" w:rsidRDefault="00C60889" w:rsidP="000070C9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4432CE26" w14:textId="77777777" w:rsidTr="0064385B">
        <w:tc>
          <w:tcPr>
            <w:tcW w:w="1250" w:type="pct"/>
            <w:shd w:val="clear" w:color="auto" w:fill="DEEAF6" w:themeFill="accent1" w:themeFillTint="33"/>
          </w:tcPr>
          <w:p w14:paraId="600345F7" w14:textId="77777777" w:rsidR="00C60889" w:rsidRPr="0095455F" w:rsidRDefault="00C60889" w:rsidP="000070C9">
            <w:pPr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>Deve fare obbligatoriamente parte della commissione d'esame</w:t>
            </w:r>
          </w:p>
        </w:tc>
        <w:tc>
          <w:tcPr>
            <w:tcW w:w="1250" w:type="pct"/>
          </w:tcPr>
          <w:p w14:paraId="789FF828" w14:textId="3C8C7B9A" w:rsidR="00C60889" w:rsidRPr="0095455F" w:rsidRDefault="00C60889" w:rsidP="000070C9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eastAsia="Times New Roman" w:hAnsi="Century Schoolbook" w:cs="Times New Roman"/>
                <w:color w:val="000000" w:themeColor="text1"/>
                <w:sz w:val="21"/>
                <w:szCs w:val="21"/>
              </w:rPr>
              <w:t xml:space="preserve">Responsabile pratica guidata </w:t>
            </w:r>
          </w:p>
        </w:tc>
        <w:tc>
          <w:tcPr>
            <w:tcW w:w="1250" w:type="pct"/>
          </w:tcPr>
          <w:p w14:paraId="2C001829" w14:textId="77777777" w:rsidR="00C60889" w:rsidRPr="0095455F" w:rsidRDefault="00C60889" w:rsidP="000070C9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</w:tcPr>
          <w:p w14:paraId="1AAB99AA" w14:textId="77777777" w:rsidR="00C60889" w:rsidRPr="0095455F" w:rsidRDefault="00C60889" w:rsidP="000070C9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</w:tr>
      <w:tr w:rsidR="0095455F" w:rsidRPr="0095455F" w14:paraId="7F4C448B" w14:textId="77777777" w:rsidTr="0064385B">
        <w:tc>
          <w:tcPr>
            <w:tcW w:w="1250" w:type="pct"/>
            <w:shd w:val="clear" w:color="auto" w:fill="DEEAF6" w:themeFill="accent1" w:themeFillTint="33"/>
          </w:tcPr>
          <w:p w14:paraId="6C1B54E7" w14:textId="77777777" w:rsidR="00C60889" w:rsidRPr="0095455F" w:rsidRDefault="00C60889" w:rsidP="000070C9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  <w:r w:rsidRPr="0095455F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 xml:space="preserve">Eventuale altro </w:t>
            </w:r>
            <w:r w:rsidR="000E61C0"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  <w:t>membro</w:t>
            </w:r>
          </w:p>
        </w:tc>
        <w:tc>
          <w:tcPr>
            <w:tcW w:w="1250" w:type="pct"/>
          </w:tcPr>
          <w:p w14:paraId="6F951E99" w14:textId="77777777" w:rsidR="00C60889" w:rsidRPr="0095455F" w:rsidRDefault="00C60889" w:rsidP="000070C9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</w:tcPr>
          <w:p w14:paraId="46C3B703" w14:textId="77777777" w:rsidR="00C60889" w:rsidRPr="0095455F" w:rsidRDefault="00C60889" w:rsidP="000070C9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  <w:tc>
          <w:tcPr>
            <w:tcW w:w="1250" w:type="pct"/>
          </w:tcPr>
          <w:p w14:paraId="5D50C96D" w14:textId="77777777" w:rsidR="00C60889" w:rsidRPr="0095455F" w:rsidRDefault="00C60889" w:rsidP="000070C9">
            <w:pPr>
              <w:jc w:val="both"/>
              <w:rPr>
                <w:rFonts w:ascii="Century Schoolbook" w:hAnsi="Century Schoolbook"/>
                <w:color w:val="000000" w:themeColor="text1"/>
                <w:sz w:val="21"/>
                <w:szCs w:val="21"/>
              </w:rPr>
            </w:pPr>
          </w:p>
        </w:tc>
      </w:tr>
    </w:tbl>
    <w:p w14:paraId="2BEE828E" w14:textId="77777777" w:rsidR="00C60889" w:rsidRPr="0095455F" w:rsidRDefault="00C60889" w:rsidP="00C60889">
      <w:pPr>
        <w:spacing w:line="360" w:lineRule="auto"/>
        <w:jc w:val="both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p w14:paraId="12B941C8" w14:textId="77777777" w:rsidR="009164FE" w:rsidRPr="0095455F" w:rsidRDefault="009164FE" w:rsidP="00C81B8B">
      <w:pPr>
        <w:spacing w:line="360" w:lineRule="auto"/>
        <w:jc w:val="center"/>
        <w:rPr>
          <w:rFonts w:ascii="Century Schoolbook" w:eastAsia="Times New Roman" w:hAnsi="Century Schoolbook" w:cs="Times New Roman"/>
          <w:color w:val="000000" w:themeColor="text1"/>
          <w:sz w:val="21"/>
          <w:szCs w:val="21"/>
        </w:rPr>
      </w:pPr>
    </w:p>
    <w:sectPr w:rsidR="009164FE" w:rsidRPr="0095455F" w:rsidSect="00EF44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17" w:right="1134" w:bottom="1134" w:left="1134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97FE" w14:textId="77777777" w:rsidR="001446A8" w:rsidRDefault="001446A8">
      <w:r>
        <w:separator/>
      </w:r>
    </w:p>
  </w:endnote>
  <w:endnote w:type="continuationSeparator" w:id="0">
    <w:p w14:paraId="2551D3ED" w14:textId="77777777" w:rsidR="001446A8" w:rsidRDefault="0014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59D63" w14:textId="77777777" w:rsidR="002E5B1F" w:rsidRDefault="002E5B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458802"/>
      <w:docPartObj>
        <w:docPartGallery w:val="Page Numbers (Bottom of Page)"/>
        <w:docPartUnique/>
      </w:docPartObj>
    </w:sdtPr>
    <w:sdtEndPr/>
    <w:sdtContent>
      <w:p w14:paraId="6B9F65D9" w14:textId="11A5ED3B" w:rsidR="002E5B1F" w:rsidRDefault="002E5B1F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B29">
          <w:t>7</w:t>
        </w:r>
        <w:r>
          <w:fldChar w:fldCharType="end"/>
        </w:r>
      </w:p>
    </w:sdtContent>
  </w:sdt>
  <w:p w14:paraId="548BF3B1" w14:textId="6E0B2B75" w:rsidR="00977A6D" w:rsidRPr="009C093E" w:rsidRDefault="002E5B1F" w:rsidP="009C093E">
    <w:pPr>
      <w:jc w:val="center"/>
      <w:rPr>
        <w:rFonts w:ascii="Century Schoolbook" w:eastAsia="Times New Roman" w:hAnsi="Century Schoolbook" w:cs="Times New Roman"/>
        <w:sz w:val="20"/>
      </w:rPr>
    </w:pPr>
    <w:r>
      <w:rPr>
        <w:rFonts w:ascii="Century Schoolbook" w:eastAsia="Times New Roman" w:hAnsi="Century Schoolbook" w:cs="Times New Roman"/>
        <w:sz w:val="20"/>
      </w:rPr>
      <w:t>Il modulo va inviato corredato da tutti gli allegati obbligatori a : caf@aimef.it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FB03" w14:textId="77777777" w:rsidR="002E5B1F" w:rsidRDefault="002E5B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60368" w14:textId="77777777" w:rsidR="001446A8" w:rsidRDefault="001446A8">
      <w:r>
        <w:separator/>
      </w:r>
    </w:p>
  </w:footnote>
  <w:footnote w:type="continuationSeparator" w:id="0">
    <w:p w14:paraId="5BE67CEE" w14:textId="77777777" w:rsidR="001446A8" w:rsidRDefault="00144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4A5E" w14:textId="77777777" w:rsidR="002E5B1F" w:rsidRDefault="002E5B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555A" w14:textId="77777777" w:rsidR="00977A6D" w:rsidRDefault="00977A6D" w:rsidP="00525478">
    <w:pPr>
      <w:rPr>
        <w:rFonts w:ascii="Century Schoolbook" w:hAnsi="Century Schoolbook"/>
        <w:sz w:val="16"/>
        <w:szCs w:val="16"/>
      </w:rPr>
    </w:pPr>
    <w:r>
      <w:rPr>
        <w:rFonts w:ascii="Century Schoolbook" w:hAnsi="Century Schoolbook"/>
        <w:noProof/>
        <w:sz w:val="16"/>
        <w:szCs w:val="16"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F1E42F3" wp14:editId="46FB63BB">
              <wp:simplePos x="0" y="0"/>
              <wp:positionH relativeFrom="column">
                <wp:posOffset>-5715</wp:posOffset>
              </wp:positionH>
              <wp:positionV relativeFrom="paragraph">
                <wp:posOffset>-130175</wp:posOffset>
              </wp:positionV>
              <wp:extent cx="6338570" cy="1035024"/>
              <wp:effectExtent l="0" t="0" r="0" b="0"/>
              <wp:wrapNone/>
              <wp:docPr id="1" name="Grup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1035024"/>
                        <a:chOff x="0" y="0"/>
                        <a:chExt cx="63382" cy="10350"/>
                      </a:xfrm>
                    </wpg:grpSpPr>
                    <wpg:grpSp>
                      <wpg:cNvPr id="2" name="Gruppo 1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6" cy="7366"/>
                          <a:chOff x="0" y="0"/>
                          <a:chExt cx="61826" cy="7366"/>
                        </a:xfrm>
                      </wpg:grpSpPr>
                      <pic:pic xmlns:pic="http://schemas.openxmlformats.org/drawingml/2006/picture">
                        <pic:nvPicPr>
                          <pic:cNvPr id="3" name="Immagin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4"/>
                            <a:ext cx="12465" cy="57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Casella di testo 12"/>
                        <wps:cNvSpPr txBox="1">
                          <a:spLocks/>
                        </wps:cNvSpPr>
                        <wps:spPr bwMode="auto">
                          <a:xfrm>
                            <a:off x="11788" y="0"/>
                            <a:ext cx="50038" cy="7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DD5B9" w14:textId="77777777" w:rsidR="00977A6D" w:rsidRPr="00D36ADD" w:rsidRDefault="00977A6D" w:rsidP="00525478">
                              <w:pPr>
                                <w:rPr>
                                  <w:rFonts w:ascii="Century Schoolbook" w:hAnsi="Century Schoolbook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D36ADD">
                                <w:rPr>
                                  <w:rFonts w:ascii="Century Schoolbook" w:hAnsi="Century Schoolbook"/>
                                  <w:i/>
                                  <w:iCs/>
                                  <w:sz w:val="16"/>
                                  <w:szCs w:val="16"/>
                                </w:rPr>
                                <w:t>C</w:t>
                              </w:r>
                              <w:r>
                                <w:rPr>
                                  <w:rFonts w:ascii="Century Schoolbook" w:hAnsi="Century Schoolbook"/>
                                  <w:i/>
                                  <w:iCs/>
                                  <w:sz w:val="16"/>
                                  <w:szCs w:val="16"/>
                                </w:rPr>
                                <w:t>AF - C</w:t>
                              </w:r>
                              <w:r w:rsidRPr="00D36ADD">
                                <w:rPr>
                                  <w:rFonts w:ascii="Century Schoolbook" w:hAnsi="Century Schoolbook"/>
                                  <w:i/>
                                  <w:iCs/>
                                  <w:sz w:val="16"/>
                                  <w:szCs w:val="16"/>
                                </w:rPr>
                                <w:t>ommissione di accettazione e riconoscimento della formazione di base dei mediatori familiari dell’Associazione Italiana Mediatori Familiari</w:t>
                              </w:r>
                            </w:p>
                            <w:p w14:paraId="3A6CFD6A" w14:textId="77777777" w:rsidR="00977A6D" w:rsidRPr="00525478" w:rsidRDefault="001446A8">
                              <w:pPr>
                                <w:rPr>
                                  <w:rFonts w:ascii="Century Schoolbook" w:hAnsi="Century Schoolbook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977A6D" w:rsidRPr="00525478">
                                  <w:rPr>
                                    <w:rStyle w:val="Collegamentoipertestuale"/>
                                    <w:rFonts w:ascii="Century Schoolbook" w:hAnsi="Century Schoolbook"/>
                                    <w:sz w:val="16"/>
                                    <w:szCs w:val="16"/>
                                  </w:rPr>
                                  <w:t>caf@aimef.it</w:t>
                                </w:r>
                              </w:hyperlink>
                              <w:r w:rsidR="00977A6D" w:rsidRPr="00525478">
                                <w:rPr>
                                  <w:rFonts w:ascii="Century Schoolbook" w:hAnsi="Century Schoolbook"/>
                                  <w:sz w:val="16"/>
                                  <w:szCs w:val="16"/>
                                </w:rPr>
                                <w:t xml:space="preserve"> – </w:t>
                              </w:r>
                              <w:hyperlink r:id="rId3" w:history="1">
                                <w:r w:rsidR="00977A6D" w:rsidRPr="00525478">
                                  <w:rPr>
                                    <w:rStyle w:val="Collegamentoipertestuale"/>
                                    <w:rFonts w:ascii="Century Schoolbook" w:hAnsi="Century Schoolbook"/>
                                    <w:sz w:val="16"/>
                                    <w:szCs w:val="16"/>
                                  </w:rPr>
                                  <w:t>www.aimef.it</w:t>
                                </w:r>
                              </w:hyperlink>
                              <w:r w:rsidR="00977A6D" w:rsidRPr="00D36ADD">
                                <w:rPr>
                                  <w:rFonts w:ascii="Century Schoolbook" w:hAnsi="Century Schoolbook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" name="Casella di testo 7"/>
                      <wps:cNvSpPr txBox="1">
                        <a:spLocks noChangeArrowheads="1"/>
                      </wps:cNvSpPr>
                      <wps:spPr bwMode="auto">
                        <a:xfrm>
                          <a:off x="63" y="6337"/>
                          <a:ext cx="63319" cy="4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2BAA1" w14:textId="77777777" w:rsidR="00977A6D" w:rsidRPr="00067B2D" w:rsidRDefault="00977A6D" w:rsidP="00C67B42">
                            <w:pPr>
                              <w:pStyle w:val="Intestazione"/>
                              <w:spacing w:after="120" w:line="480" w:lineRule="auto"/>
                              <w:jc w:val="both"/>
                              <w:rPr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525478">
                              <w:rPr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È TASSATIVAMENTE VIETATO MODIFICARE IN PARTE O IN TUTTO IL PRESENTE MOD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U</w:t>
                            </w:r>
                            <w:r w:rsidRPr="00525478">
                              <w:rPr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LO DI RICHIESTA DI RIC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O</w:t>
                            </w:r>
                            <w:r w:rsidRPr="00525478">
                              <w:rPr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NOSCIMENTO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1E42F3" id="Gruppo 8" o:spid="_x0000_s1026" style="position:absolute;margin-left:-.45pt;margin-top:-10.25pt;width:499.1pt;height:81.5pt;z-index:251661312" coordsize="63382,10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">
              <v:group id="Gruppo 19" o:spid="_x0000_s1027" style="position:absolute;width:61826;height:7366" coordsize="61826,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1" o:spid="_x0000_s1028" type="#_x0000_t75" style="position:absolute;top:254;width:12465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">
                  <v:imagedata r:id="rId4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2" o:spid="_x0000_s1029" type="#_x0000_t202" style="position:absolute;left:11788;width:50038;height:7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" filled="f" stroked="f">
                  <v:path arrowok="t"/>
                  <v:textbox>
                    <w:txbxContent>
                      <w:p w14:paraId="352DD5B9" w14:textId="77777777" w:rsidR="00977A6D" w:rsidRPr="00D36ADD" w:rsidRDefault="00977A6D" w:rsidP="00525478">
                        <w:pPr>
                          <w:rPr>
                            <w:rFonts w:ascii="Century Schoolbook" w:hAnsi="Century Schoolbook"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D36ADD">
                          <w:rPr>
                            <w:rFonts w:ascii="Century Schoolbook" w:hAnsi="Century Schoolbook"/>
                            <w:i/>
                            <w:iCs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entury Schoolbook" w:hAnsi="Century Schoolbook"/>
                            <w:i/>
                            <w:iCs/>
                            <w:sz w:val="16"/>
                            <w:szCs w:val="16"/>
                          </w:rPr>
                          <w:t>AF - C</w:t>
                        </w:r>
                        <w:r w:rsidRPr="00D36ADD">
                          <w:rPr>
                            <w:rFonts w:ascii="Century Schoolbook" w:hAnsi="Century Schoolbook"/>
                            <w:i/>
                            <w:iCs/>
                            <w:sz w:val="16"/>
                            <w:szCs w:val="16"/>
                          </w:rPr>
                          <w:t>ommissione di accettazione e riconoscimento della formazione di base dei mediatori familiari dell’Associazione Italiana Mediatori Familiari</w:t>
                        </w:r>
                      </w:p>
                      <w:p w14:paraId="3A6CFD6A" w14:textId="77777777" w:rsidR="00977A6D" w:rsidRPr="00525478" w:rsidRDefault="001446A8">
                        <w:pPr>
                          <w:rPr>
                            <w:rFonts w:ascii="Century Schoolbook" w:hAnsi="Century Schoolbook"/>
                            <w:sz w:val="16"/>
                            <w:szCs w:val="16"/>
                          </w:rPr>
                        </w:pPr>
                        <w:hyperlink r:id="rId5" w:history="1">
                          <w:r w:rsidR="00977A6D" w:rsidRPr="00525478">
                            <w:rPr>
                              <w:rStyle w:val="Collegamentoipertestuale"/>
                              <w:rFonts w:ascii="Century Schoolbook" w:hAnsi="Century Schoolbook"/>
                              <w:sz w:val="16"/>
                              <w:szCs w:val="16"/>
                            </w:rPr>
                            <w:t>caf@aimef.it</w:t>
                          </w:r>
                        </w:hyperlink>
                        <w:r w:rsidR="00977A6D" w:rsidRPr="00525478">
                          <w:rPr>
                            <w:rFonts w:ascii="Century Schoolbook" w:hAnsi="Century Schoolbook"/>
                            <w:sz w:val="16"/>
                            <w:szCs w:val="16"/>
                          </w:rPr>
                          <w:t xml:space="preserve"> – </w:t>
                        </w:r>
                        <w:hyperlink r:id="rId6" w:history="1">
                          <w:r w:rsidR="00977A6D" w:rsidRPr="00525478">
                            <w:rPr>
                              <w:rStyle w:val="Collegamentoipertestuale"/>
                              <w:rFonts w:ascii="Century Schoolbook" w:hAnsi="Century Schoolbook"/>
                              <w:sz w:val="16"/>
                              <w:szCs w:val="16"/>
                            </w:rPr>
                            <w:t>www.aimef.it</w:t>
                          </w:r>
                        </w:hyperlink>
                        <w:r w:rsidR="00977A6D" w:rsidRPr="00D36ADD">
                          <w:rPr>
                            <w:rFonts w:ascii="Century Schoolbook" w:hAnsi="Century Schoolbook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  <v:shape id="Casella di testo 7" o:spid="_x0000_s1030" type="#_x0000_t202" style="position:absolute;left:63;top:6337;width:63319;height:4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" filled="f" stroked="f" strokeweight=".5pt">
                <v:textbox style="mso-fit-shape-to-text:t">
                  <w:txbxContent>
                    <w:p w14:paraId="4EE2BAA1" w14:textId="77777777" w:rsidR="00977A6D" w:rsidRPr="00067B2D" w:rsidRDefault="00977A6D" w:rsidP="00C67B42">
                      <w:pPr>
                        <w:pStyle w:val="Intestazione"/>
                        <w:spacing w:after="120" w:line="480" w:lineRule="auto"/>
                        <w:jc w:val="both"/>
                        <w:rPr>
                          <w:b/>
                          <w:bCs/>
                          <w:color w:val="FF0000"/>
                          <w:sz w:val="16"/>
                          <w:szCs w:val="18"/>
                        </w:rPr>
                      </w:pPr>
                      <w:r w:rsidRPr="00525478">
                        <w:rPr>
                          <w:b/>
                          <w:bCs/>
                          <w:color w:val="FF0000"/>
                          <w:sz w:val="16"/>
                          <w:szCs w:val="18"/>
                        </w:rPr>
                        <w:t>È TASSATIVAMENTE VIETATO MODIFICARE IN PARTE O IN TUTTO IL PRESENTE MOD</w:t>
                      </w:r>
                      <w:r>
                        <w:rPr>
                          <w:b/>
                          <w:bCs/>
                          <w:color w:val="FF0000"/>
                          <w:sz w:val="16"/>
                          <w:szCs w:val="18"/>
                        </w:rPr>
                        <w:t>U</w:t>
                      </w:r>
                      <w:r w:rsidRPr="00525478">
                        <w:rPr>
                          <w:b/>
                          <w:bCs/>
                          <w:color w:val="FF0000"/>
                          <w:sz w:val="16"/>
                          <w:szCs w:val="18"/>
                        </w:rPr>
                        <w:t>LO DI RICHIESTA DI RIC</w:t>
                      </w:r>
                      <w:r>
                        <w:rPr>
                          <w:b/>
                          <w:bCs/>
                          <w:color w:val="FF0000"/>
                          <w:sz w:val="16"/>
                          <w:szCs w:val="18"/>
                        </w:rPr>
                        <w:t>O</w:t>
                      </w:r>
                      <w:r w:rsidRPr="00525478">
                        <w:rPr>
                          <w:b/>
                          <w:bCs/>
                          <w:color w:val="FF0000"/>
                          <w:sz w:val="16"/>
                          <w:szCs w:val="18"/>
                        </w:rPr>
                        <w:t>NOSCIMENTO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CD00ACE" w14:textId="77777777" w:rsidR="00977A6D" w:rsidRPr="00D36ADD" w:rsidRDefault="00977A6D" w:rsidP="00D36ADD">
    <w:pPr>
      <w:rPr>
        <w:rFonts w:ascii="Century Schoolbook" w:hAnsi="Century Schoolbook"/>
        <w:sz w:val="16"/>
        <w:szCs w:val="16"/>
      </w:rPr>
    </w:pPr>
  </w:p>
  <w:p w14:paraId="243B41A7" w14:textId="77777777" w:rsidR="00977A6D" w:rsidRDefault="00977A6D" w:rsidP="00D36ADD">
    <w:pPr>
      <w:pStyle w:val="Intestazione"/>
      <w:spacing w:line="480" w:lineRule="auto"/>
      <w:jc w:val="right"/>
      <w:rPr>
        <w:b/>
        <w:bCs/>
        <w:color w:val="5B9BD5" w:themeColor="accent1"/>
      </w:rPr>
    </w:pPr>
  </w:p>
  <w:p w14:paraId="10525BB8" w14:textId="77777777" w:rsidR="00977A6D" w:rsidRPr="00525478" w:rsidRDefault="00977A6D" w:rsidP="00DE1CA1">
    <w:pPr>
      <w:pStyle w:val="Intestazione"/>
      <w:spacing w:after="120" w:line="480" w:lineRule="auto"/>
      <w:jc w:val="center"/>
      <w:rPr>
        <w:b/>
        <w:bCs/>
        <w:color w:val="FF0000"/>
        <w:sz w:val="16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BD72" w14:textId="77777777" w:rsidR="002E5B1F" w:rsidRDefault="002E5B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2046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477AB"/>
    <w:multiLevelType w:val="hybridMultilevel"/>
    <w:tmpl w:val="7CC4D438"/>
    <w:lvl w:ilvl="0" w:tplc="98DA55BE">
      <w:start w:val="2"/>
      <w:numFmt w:val="bullet"/>
      <w:lvlText w:val="£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4743A"/>
    <w:multiLevelType w:val="hybridMultilevel"/>
    <w:tmpl w:val="C6B83510"/>
    <w:lvl w:ilvl="0" w:tplc="2C1E0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4288B"/>
    <w:multiLevelType w:val="hybridMultilevel"/>
    <w:tmpl w:val="E97CE43A"/>
    <w:lvl w:ilvl="0" w:tplc="1F6276FC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E3E"/>
    <w:multiLevelType w:val="hybridMultilevel"/>
    <w:tmpl w:val="8BCC825A"/>
    <w:lvl w:ilvl="0" w:tplc="202A3BF4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048F5"/>
    <w:multiLevelType w:val="hybridMultilevel"/>
    <w:tmpl w:val="ECE6DFB8"/>
    <w:lvl w:ilvl="0" w:tplc="52D402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D584C"/>
    <w:multiLevelType w:val="multilevel"/>
    <w:tmpl w:val="3ACA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6E3C0A"/>
    <w:multiLevelType w:val="hybridMultilevel"/>
    <w:tmpl w:val="1CA0987E"/>
    <w:lvl w:ilvl="0" w:tplc="CB9EE94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523B0"/>
    <w:multiLevelType w:val="hybridMultilevel"/>
    <w:tmpl w:val="295CF732"/>
    <w:lvl w:ilvl="0" w:tplc="98987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723C92"/>
    <w:multiLevelType w:val="hybridMultilevel"/>
    <w:tmpl w:val="E1121624"/>
    <w:lvl w:ilvl="0" w:tplc="C67AD624">
      <w:start w:val="2"/>
      <w:numFmt w:val="bullet"/>
      <w:lvlText w:val="S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E953DE"/>
    <w:multiLevelType w:val="multilevel"/>
    <w:tmpl w:val="3A9E49AC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8C1BE2"/>
    <w:multiLevelType w:val="hybridMultilevel"/>
    <w:tmpl w:val="C5DE6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E62CF"/>
    <w:multiLevelType w:val="hybridMultilevel"/>
    <w:tmpl w:val="DDE64114"/>
    <w:lvl w:ilvl="0" w:tplc="47C2422A">
      <w:start w:val="2"/>
      <w:numFmt w:val="bullet"/>
      <w:lvlText w:val="£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5B054C"/>
    <w:multiLevelType w:val="hybridMultilevel"/>
    <w:tmpl w:val="D05836E8"/>
    <w:lvl w:ilvl="0" w:tplc="52D402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290F22"/>
    <w:multiLevelType w:val="hybridMultilevel"/>
    <w:tmpl w:val="76B8D338"/>
    <w:lvl w:ilvl="0" w:tplc="47C2422A">
      <w:start w:val="2"/>
      <w:numFmt w:val="bullet"/>
      <w:lvlText w:val="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D62E1"/>
    <w:multiLevelType w:val="hybridMultilevel"/>
    <w:tmpl w:val="27C2C3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841D1B"/>
    <w:multiLevelType w:val="hybridMultilevel"/>
    <w:tmpl w:val="85548C2E"/>
    <w:lvl w:ilvl="0" w:tplc="C67AD624">
      <w:start w:val="2"/>
      <w:numFmt w:val="bullet"/>
      <w:lvlText w:val="S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6C0EA3"/>
    <w:multiLevelType w:val="hybridMultilevel"/>
    <w:tmpl w:val="665C338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B4738"/>
    <w:multiLevelType w:val="hybridMultilevel"/>
    <w:tmpl w:val="C1B6F978"/>
    <w:lvl w:ilvl="0" w:tplc="52D402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1E629F"/>
    <w:multiLevelType w:val="hybridMultilevel"/>
    <w:tmpl w:val="C33A01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3449E0"/>
    <w:multiLevelType w:val="multilevel"/>
    <w:tmpl w:val="295E576E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26332F"/>
    <w:multiLevelType w:val="hybridMultilevel"/>
    <w:tmpl w:val="4AFE4D18"/>
    <w:lvl w:ilvl="0" w:tplc="47C2422A">
      <w:start w:val="2"/>
      <w:numFmt w:val="bullet"/>
      <w:lvlText w:val="£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EA3499"/>
    <w:multiLevelType w:val="hybridMultilevel"/>
    <w:tmpl w:val="035AE868"/>
    <w:lvl w:ilvl="0" w:tplc="52D402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3302E"/>
    <w:multiLevelType w:val="hybridMultilevel"/>
    <w:tmpl w:val="184EB2D8"/>
    <w:lvl w:ilvl="0" w:tplc="CB9EE94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27803"/>
    <w:multiLevelType w:val="singleLevel"/>
    <w:tmpl w:val="E2046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64909B6"/>
    <w:multiLevelType w:val="singleLevel"/>
    <w:tmpl w:val="E2046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6722461"/>
    <w:multiLevelType w:val="hybridMultilevel"/>
    <w:tmpl w:val="9DCAE6F0"/>
    <w:lvl w:ilvl="0" w:tplc="47C2422A">
      <w:start w:val="2"/>
      <w:numFmt w:val="bullet"/>
      <w:lvlText w:val="£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A8787F"/>
    <w:multiLevelType w:val="hybridMultilevel"/>
    <w:tmpl w:val="B3D8080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415433"/>
    <w:multiLevelType w:val="hybridMultilevel"/>
    <w:tmpl w:val="BF06EB9E"/>
    <w:lvl w:ilvl="0" w:tplc="47C2422A">
      <w:start w:val="2"/>
      <w:numFmt w:val="bullet"/>
      <w:lvlText w:val="£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625B41"/>
    <w:multiLevelType w:val="hybridMultilevel"/>
    <w:tmpl w:val="2ADE0E9C"/>
    <w:lvl w:ilvl="0" w:tplc="C67AD624">
      <w:start w:val="2"/>
      <w:numFmt w:val="bullet"/>
      <w:lvlText w:val="S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F4F92"/>
    <w:multiLevelType w:val="hybridMultilevel"/>
    <w:tmpl w:val="9CE20F36"/>
    <w:lvl w:ilvl="0" w:tplc="92CE8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E5D71"/>
    <w:multiLevelType w:val="hybridMultilevel"/>
    <w:tmpl w:val="BFBE56B6"/>
    <w:lvl w:ilvl="0" w:tplc="DF622CE6">
      <w:start w:val="1"/>
      <w:numFmt w:val="bullet"/>
      <w:pStyle w:val="Puntoelenco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76D3"/>
    <w:multiLevelType w:val="hybridMultilevel"/>
    <w:tmpl w:val="6AFE1EA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0" w:hanging="360"/>
      </w:pPr>
    </w:lvl>
    <w:lvl w:ilvl="2" w:tplc="0410001B" w:tentative="1">
      <w:start w:val="1"/>
      <w:numFmt w:val="lowerRoman"/>
      <w:lvlText w:val="%3."/>
      <w:lvlJc w:val="right"/>
      <w:pPr>
        <w:ind w:left="950" w:hanging="180"/>
      </w:pPr>
    </w:lvl>
    <w:lvl w:ilvl="3" w:tplc="0410000F" w:tentative="1">
      <w:start w:val="1"/>
      <w:numFmt w:val="decimal"/>
      <w:lvlText w:val="%4."/>
      <w:lvlJc w:val="left"/>
      <w:pPr>
        <w:ind w:left="1670" w:hanging="360"/>
      </w:pPr>
    </w:lvl>
    <w:lvl w:ilvl="4" w:tplc="04100019" w:tentative="1">
      <w:start w:val="1"/>
      <w:numFmt w:val="lowerLetter"/>
      <w:lvlText w:val="%5."/>
      <w:lvlJc w:val="left"/>
      <w:pPr>
        <w:ind w:left="2390" w:hanging="360"/>
      </w:pPr>
    </w:lvl>
    <w:lvl w:ilvl="5" w:tplc="0410001B" w:tentative="1">
      <w:start w:val="1"/>
      <w:numFmt w:val="lowerRoman"/>
      <w:lvlText w:val="%6."/>
      <w:lvlJc w:val="right"/>
      <w:pPr>
        <w:ind w:left="3110" w:hanging="180"/>
      </w:pPr>
    </w:lvl>
    <w:lvl w:ilvl="6" w:tplc="0410000F" w:tentative="1">
      <w:start w:val="1"/>
      <w:numFmt w:val="decimal"/>
      <w:lvlText w:val="%7."/>
      <w:lvlJc w:val="left"/>
      <w:pPr>
        <w:ind w:left="3830" w:hanging="360"/>
      </w:pPr>
    </w:lvl>
    <w:lvl w:ilvl="7" w:tplc="04100019" w:tentative="1">
      <w:start w:val="1"/>
      <w:numFmt w:val="lowerLetter"/>
      <w:lvlText w:val="%8."/>
      <w:lvlJc w:val="left"/>
      <w:pPr>
        <w:ind w:left="4550" w:hanging="360"/>
      </w:pPr>
    </w:lvl>
    <w:lvl w:ilvl="8" w:tplc="0410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33" w15:restartNumberingAfterBreak="0">
    <w:nsid w:val="6ED82E31"/>
    <w:multiLevelType w:val="hybridMultilevel"/>
    <w:tmpl w:val="C1A8CE5E"/>
    <w:lvl w:ilvl="0" w:tplc="BF6ADD28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47527"/>
    <w:multiLevelType w:val="hybridMultilevel"/>
    <w:tmpl w:val="70CCDD7C"/>
    <w:lvl w:ilvl="0" w:tplc="98DA55BE">
      <w:start w:val="2"/>
      <w:numFmt w:val="bullet"/>
      <w:lvlText w:val="£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9E4084"/>
    <w:multiLevelType w:val="hybridMultilevel"/>
    <w:tmpl w:val="7B1C69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0F3047"/>
    <w:multiLevelType w:val="multilevel"/>
    <w:tmpl w:val="A32A1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3BE7EA5"/>
    <w:multiLevelType w:val="multilevel"/>
    <w:tmpl w:val="B34C15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3F14225"/>
    <w:multiLevelType w:val="hybridMultilevel"/>
    <w:tmpl w:val="3FBEB528"/>
    <w:lvl w:ilvl="0" w:tplc="47C2422A">
      <w:start w:val="2"/>
      <w:numFmt w:val="bullet"/>
      <w:lvlText w:val="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66950"/>
    <w:multiLevelType w:val="hybridMultilevel"/>
    <w:tmpl w:val="6010D756"/>
    <w:lvl w:ilvl="0" w:tplc="47C2422A">
      <w:start w:val="2"/>
      <w:numFmt w:val="bullet"/>
      <w:lvlText w:val="£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</w:num>
  <w:num w:numId="2">
    <w:abstractNumId w:val="39"/>
  </w:num>
  <w:num w:numId="3">
    <w:abstractNumId w:val="32"/>
  </w:num>
  <w:num w:numId="4">
    <w:abstractNumId w:val="28"/>
  </w:num>
  <w:num w:numId="5">
    <w:abstractNumId w:val="14"/>
  </w:num>
  <w:num w:numId="6">
    <w:abstractNumId w:val="17"/>
  </w:num>
  <w:num w:numId="7">
    <w:abstractNumId w:val="19"/>
  </w:num>
  <w:num w:numId="8">
    <w:abstractNumId w:val="36"/>
  </w:num>
  <w:num w:numId="9">
    <w:abstractNumId w:val="26"/>
  </w:num>
  <w:num w:numId="10">
    <w:abstractNumId w:val="35"/>
  </w:num>
  <w:num w:numId="11">
    <w:abstractNumId w:val="12"/>
  </w:num>
  <w:num w:numId="12">
    <w:abstractNumId w:val="8"/>
  </w:num>
  <w:num w:numId="13">
    <w:abstractNumId w:val="30"/>
  </w:num>
  <w:num w:numId="14">
    <w:abstractNumId w:val="15"/>
  </w:num>
  <w:num w:numId="15">
    <w:abstractNumId w:val="5"/>
  </w:num>
  <w:num w:numId="16">
    <w:abstractNumId w:val="18"/>
  </w:num>
  <w:num w:numId="17">
    <w:abstractNumId w:val="34"/>
  </w:num>
  <w:num w:numId="18">
    <w:abstractNumId w:val="1"/>
  </w:num>
  <w:num w:numId="19">
    <w:abstractNumId w:val="29"/>
  </w:num>
  <w:num w:numId="20">
    <w:abstractNumId w:val="21"/>
  </w:num>
  <w:num w:numId="21">
    <w:abstractNumId w:val="37"/>
  </w:num>
  <w:num w:numId="22">
    <w:abstractNumId w:val="16"/>
  </w:num>
  <w:num w:numId="23">
    <w:abstractNumId w:val="9"/>
  </w:num>
  <w:num w:numId="24">
    <w:abstractNumId w:val="13"/>
  </w:num>
  <w:num w:numId="25">
    <w:abstractNumId w:val="25"/>
  </w:num>
  <w:num w:numId="26">
    <w:abstractNumId w:val="10"/>
  </w:num>
  <w:num w:numId="27">
    <w:abstractNumId w:val="4"/>
    <w:lvlOverride w:ilvl="0">
      <w:startOverride w:val="1"/>
    </w:lvlOverride>
  </w:num>
  <w:num w:numId="28">
    <w:abstractNumId w:val="33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27"/>
  </w:num>
  <w:num w:numId="31">
    <w:abstractNumId w:val="6"/>
  </w:num>
  <w:num w:numId="32">
    <w:abstractNumId w:val="0"/>
  </w:num>
  <w:num w:numId="33">
    <w:abstractNumId w:val="24"/>
  </w:num>
  <w:num w:numId="34">
    <w:abstractNumId w:val="20"/>
  </w:num>
  <w:num w:numId="35">
    <w:abstractNumId w:val="3"/>
  </w:num>
  <w:num w:numId="36">
    <w:abstractNumId w:val="2"/>
  </w:num>
  <w:num w:numId="37">
    <w:abstractNumId w:val="23"/>
  </w:num>
  <w:num w:numId="38">
    <w:abstractNumId w:val="7"/>
  </w:num>
  <w:num w:numId="39">
    <w:abstractNumId w:val="38"/>
  </w:num>
  <w:num w:numId="40">
    <w:abstractNumId w:val="11"/>
  </w:num>
  <w:num w:numId="41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DE"/>
    <w:rsid w:val="0000104D"/>
    <w:rsid w:val="00006578"/>
    <w:rsid w:val="000070C9"/>
    <w:rsid w:val="00012C28"/>
    <w:rsid w:val="0001668A"/>
    <w:rsid w:val="00016A24"/>
    <w:rsid w:val="00017FC2"/>
    <w:rsid w:val="00020476"/>
    <w:rsid w:val="000225AE"/>
    <w:rsid w:val="00025B66"/>
    <w:rsid w:val="00034A0F"/>
    <w:rsid w:val="00041CD2"/>
    <w:rsid w:val="00042B89"/>
    <w:rsid w:val="000439A3"/>
    <w:rsid w:val="0005304A"/>
    <w:rsid w:val="00065978"/>
    <w:rsid w:val="00065B5C"/>
    <w:rsid w:val="00066288"/>
    <w:rsid w:val="00067283"/>
    <w:rsid w:val="00072078"/>
    <w:rsid w:val="00072658"/>
    <w:rsid w:val="000748FF"/>
    <w:rsid w:val="000766C9"/>
    <w:rsid w:val="000866A0"/>
    <w:rsid w:val="000976C6"/>
    <w:rsid w:val="000A0BC2"/>
    <w:rsid w:val="000A1958"/>
    <w:rsid w:val="000A4392"/>
    <w:rsid w:val="000A596D"/>
    <w:rsid w:val="000B619B"/>
    <w:rsid w:val="000C20F9"/>
    <w:rsid w:val="000C6CF1"/>
    <w:rsid w:val="000D1AB3"/>
    <w:rsid w:val="000D2711"/>
    <w:rsid w:val="000D323E"/>
    <w:rsid w:val="000E4792"/>
    <w:rsid w:val="000E4ADC"/>
    <w:rsid w:val="000E61C0"/>
    <w:rsid w:val="00100D26"/>
    <w:rsid w:val="001060F2"/>
    <w:rsid w:val="00106450"/>
    <w:rsid w:val="00107BCD"/>
    <w:rsid w:val="00127272"/>
    <w:rsid w:val="00130D53"/>
    <w:rsid w:val="00134CA9"/>
    <w:rsid w:val="001362DE"/>
    <w:rsid w:val="001378C6"/>
    <w:rsid w:val="00141EBF"/>
    <w:rsid w:val="001446A8"/>
    <w:rsid w:val="001505A7"/>
    <w:rsid w:val="0015561F"/>
    <w:rsid w:val="00155F59"/>
    <w:rsid w:val="00162585"/>
    <w:rsid w:val="00163DCD"/>
    <w:rsid w:val="00165090"/>
    <w:rsid w:val="00165CAB"/>
    <w:rsid w:val="00171AC7"/>
    <w:rsid w:val="00175A62"/>
    <w:rsid w:val="00176A9B"/>
    <w:rsid w:val="00180BD9"/>
    <w:rsid w:val="00182C28"/>
    <w:rsid w:val="00186531"/>
    <w:rsid w:val="00186CB1"/>
    <w:rsid w:val="0019378A"/>
    <w:rsid w:val="00194F42"/>
    <w:rsid w:val="00196C2D"/>
    <w:rsid w:val="001A0352"/>
    <w:rsid w:val="001A14F3"/>
    <w:rsid w:val="001A31F7"/>
    <w:rsid w:val="001A39F0"/>
    <w:rsid w:val="001B41BC"/>
    <w:rsid w:val="001B53D1"/>
    <w:rsid w:val="001C02FC"/>
    <w:rsid w:val="001D006D"/>
    <w:rsid w:val="001D5D37"/>
    <w:rsid w:val="001E2661"/>
    <w:rsid w:val="001E3E30"/>
    <w:rsid w:val="001F0726"/>
    <w:rsid w:val="001F1962"/>
    <w:rsid w:val="00203832"/>
    <w:rsid w:val="002049C5"/>
    <w:rsid w:val="00206B86"/>
    <w:rsid w:val="002120F7"/>
    <w:rsid w:val="0021329C"/>
    <w:rsid w:val="002145A7"/>
    <w:rsid w:val="002160EC"/>
    <w:rsid w:val="00216D65"/>
    <w:rsid w:val="00220E9B"/>
    <w:rsid w:val="0022174D"/>
    <w:rsid w:val="00223321"/>
    <w:rsid w:val="00225A4C"/>
    <w:rsid w:val="00226618"/>
    <w:rsid w:val="00227283"/>
    <w:rsid w:val="00231ABE"/>
    <w:rsid w:val="00231B3A"/>
    <w:rsid w:val="002367D8"/>
    <w:rsid w:val="00240154"/>
    <w:rsid w:val="00241C71"/>
    <w:rsid w:val="00246A2E"/>
    <w:rsid w:val="00247D90"/>
    <w:rsid w:val="00260400"/>
    <w:rsid w:val="00260DE5"/>
    <w:rsid w:val="00272B5C"/>
    <w:rsid w:val="00276EC1"/>
    <w:rsid w:val="0028058D"/>
    <w:rsid w:val="0028068E"/>
    <w:rsid w:val="002937BF"/>
    <w:rsid w:val="00295A43"/>
    <w:rsid w:val="00296D22"/>
    <w:rsid w:val="002970D5"/>
    <w:rsid w:val="002A30A2"/>
    <w:rsid w:val="002A63C1"/>
    <w:rsid w:val="002B2BAC"/>
    <w:rsid w:val="002B2DA8"/>
    <w:rsid w:val="002C0E0C"/>
    <w:rsid w:val="002D3F30"/>
    <w:rsid w:val="002E4802"/>
    <w:rsid w:val="002E5B1F"/>
    <w:rsid w:val="002F7C0D"/>
    <w:rsid w:val="00307684"/>
    <w:rsid w:val="00311D1F"/>
    <w:rsid w:val="0031204B"/>
    <w:rsid w:val="00316397"/>
    <w:rsid w:val="00316D40"/>
    <w:rsid w:val="00320819"/>
    <w:rsid w:val="0032269B"/>
    <w:rsid w:val="003329B7"/>
    <w:rsid w:val="00333EDC"/>
    <w:rsid w:val="003423BA"/>
    <w:rsid w:val="003574FA"/>
    <w:rsid w:val="0036318D"/>
    <w:rsid w:val="00364B2C"/>
    <w:rsid w:val="00371E49"/>
    <w:rsid w:val="00380B4E"/>
    <w:rsid w:val="00392309"/>
    <w:rsid w:val="003A3B6C"/>
    <w:rsid w:val="003A452E"/>
    <w:rsid w:val="003A6CE0"/>
    <w:rsid w:val="003B102F"/>
    <w:rsid w:val="003B5870"/>
    <w:rsid w:val="003B631A"/>
    <w:rsid w:val="003C25B5"/>
    <w:rsid w:val="003C2682"/>
    <w:rsid w:val="003C2762"/>
    <w:rsid w:val="003C7C5B"/>
    <w:rsid w:val="003D0622"/>
    <w:rsid w:val="003D35A3"/>
    <w:rsid w:val="003D3B10"/>
    <w:rsid w:val="003D7930"/>
    <w:rsid w:val="003E1735"/>
    <w:rsid w:val="003E54C2"/>
    <w:rsid w:val="003E6106"/>
    <w:rsid w:val="003E6913"/>
    <w:rsid w:val="003F0B0E"/>
    <w:rsid w:val="003F1120"/>
    <w:rsid w:val="003F3BE2"/>
    <w:rsid w:val="003F5902"/>
    <w:rsid w:val="003F5AE1"/>
    <w:rsid w:val="00400C14"/>
    <w:rsid w:val="0040393C"/>
    <w:rsid w:val="00404DD3"/>
    <w:rsid w:val="00406CE8"/>
    <w:rsid w:val="00412CF0"/>
    <w:rsid w:val="00413A35"/>
    <w:rsid w:val="004212A6"/>
    <w:rsid w:val="004227B2"/>
    <w:rsid w:val="00423B00"/>
    <w:rsid w:val="0043052A"/>
    <w:rsid w:val="00436A72"/>
    <w:rsid w:val="0044355B"/>
    <w:rsid w:val="0044566A"/>
    <w:rsid w:val="00462CE1"/>
    <w:rsid w:val="00463ADD"/>
    <w:rsid w:val="00470266"/>
    <w:rsid w:val="004708B7"/>
    <w:rsid w:val="00471B77"/>
    <w:rsid w:val="0048086A"/>
    <w:rsid w:val="00485AD4"/>
    <w:rsid w:val="00494657"/>
    <w:rsid w:val="004977B1"/>
    <w:rsid w:val="00497DFE"/>
    <w:rsid w:val="004A2D17"/>
    <w:rsid w:val="004A2E07"/>
    <w:rsid w:val="004A4CDC"/>
    <w:rsid w:val="004A6403"/>
    <w:rsid w:val="004A7C88"/>
    <w:rsid w:val="004B1648"/>
    <w:rsid w:val="004B47E1"/>
    <w:rsid w:val="004B6094"/>
    <w:rsid w:val="004B7AD4"/>
    <w:rsid w:val="004C09B2"/>
    <w:rsid w:val="004C1B86"/>
    <w:rsid w:val="004C66F0"/>
    <w:rsid w:val="004C7218"/>
    <w:rsid w:val="004C79FF"/>
    <w:rsid w:val="004D65E6"/>
    <w:rsid w:val="004E05F7"/>
    <w:rsid w:val="004E4456"/>
    <w:rsid w:val="004E5F8A"/>
    <w:rsid w:val="004F77D6"/>
    <w:rsid w:val="005000DA"/>
    <w:rsid w:val="00500919"/>
    <w:rsid w:val="00500D02"/>
    <w:rsid w:val="005115B9"/>
    <w:rsid w:val="0051302F"/>
    <w:rsid w:val="005141E9"/>
    <w:rsid w:val="00520D7B"/>
    <w:rsid w:val="00523102"/>
    <w:rsid w:val="00525478"/>
    <w:rsid w:val="00525B94"/>
    <w:rsid w:val="00526000"/>
    <w:rsid w:val="005273DE"/>
    <w:rsid w:val="005318AE"/>
    <w:rsid w:val="00532DE1"/>
    <w:rsid w:val="005342CE"/>
    <w:rsid w:val="0053631A"/>
    <w:rsid w:val="00536372"/>
    <w:rsid w:val="00537A54"/>
    <w:rsid w:val="00537D17"/>
    <w:rsid w:val="00544D9D"/>
    <w:rsid w:val="00552006"/>
    <w:rsid w:val="00554657"/>
    <w:rsid w:val="0056304F"/>
    <w:rsid w:val="0058139C"/>
    <w:rsid w:val="00584965"/>
    <w:rsid w:val="0058691D"/>
    <w:rsid w:val="00586DA1"/>
    <w:rsid w:val="00591737"/>
    <w:rsid w:val="00596509"/>
    <w:rsid w:val="005A1941"/>
    <w:rsid w:val="005B43D9"/>
    <w:rsid w:val="005B44BB"/>
    <w:rsid w:val="005B4C38"/>
    <w:rsid w:val="005B5C4B"/>
    <w:rsid w:val="005C251E"/>
    <w:rsid w:val="005C7BC8"/>
    <w:rsid w:val="005D0134"/>
    <w:rsid w:val="005E204F"/>
    <w:rsid w:val="005F0946"/>
    <w:rsid w:val="005F0DCB"/>
    <w:rsid w:val="006033A7"/>
    <w:rsid w:val="00606393"/>
    <w:rsid w:val="006148ED"/>
    <w:rsid w:val="00614A9B"/>
    <w:rsid w:val="00616DD5"/>
    <w:rsid w:val="00620BF7"/>
    <w:rsid w:val="006231B3"/>
    <w:rsid w:val="00623258"/>
    <w:rsid w:val="00623809"/>
    <w:rsid w:val="00623B6B"/>
    <w:rsid w:val="00624160"/>
    <w:rsid w:val="0062523F"/>
    <w:rsid w:val="0063027F"/>
    <w:rsid w:val="006374E2"/>
    <w:rsid w:val="006403C6"/>
    <w:rsid w:val="00641D23"/>
    <w:rsid w:val="0064385B"/>
    <w:rsid w:val="00650F39"/>
    <w:rsid w:val="00653983"/>
    <w:rsid w:val="00662954"/>
    <w:rsid w:val="00665FA6"/>
    <w:rsid w:val="0066603D"/>
    <w:rsid w:val="006667D8"/>
    <w:rsid w:val="00667834"/>
    <w:rsid w:val="00671E3E"/>
    <w:rsid w:val="00693641"/>
    <w:rsid w:val="00693827"/>
    <w:rsid w:val="00694AD5"/>
    <w:rsid w:val="006965FC"/>
    <w:rsid w:val="0069789A"/>
    <w:rsid w:val="006A279E"/>
    <w:rsid w:val="006A3CAD"/>
    <w:rsid w:val="006B313F"/>
    <w:rsid w:val="006B3DE0"/>
    <w:rsid w:val="006B610A"/>
    <w:rsid w:val="006B65BA"/>
    <w:rsid w:val="006C5E28"/>
    <w:rsid w:val="006D014D"/>
    <w:rsid w:val="006D3506"/>
    <w:rsid w:val="006D5041"/>
    <w:rsid w:val="006E026B"/>
    <w:rsid w:val="006E70BE"/>
    <w:rsid w:val="006F050D"/>
    <w:rsid w:val="006F4574"/>
    <w:rsid w:val="00711972"/>
    <w:rsid w:val="00720869"/>
    <w:rsid w:val="00723604"/>
    <w:rsid w:val="007278F1"/>
    <w:rsid w:val="00743A42"/>
    <w:rsid w:val="00746E27"/>
    <w:rsid w:val="00747AD6"/>
    <w:rsid w:val="00750227"/>
    <w:rsid w:val="00751FA4"/>
    <w:rsid w:val="00754AB7"/>
    <w:rsid w:val="00756055"/>
    <w:rsid w:val="00757861"/>
    <w:rsid w:val="0076156D"/>
    <w:rsid w:val="00765C84"/>
    <w:rsid w:val="00774578"/>
    <w:rsid w:val="00776E05"/>
    <w:rsid w:val="00783F25"/>
    <w:rsid w:val="00787279"/>
    <w:rsid w:val="007936CF"/>
    <w:rsid w:val="007978E1"/>
    <w:rsid w:val="007A2674"/>
    <w:rsid w:val="007A3574"/>
    <w:rsid w:val="007A41FD"/>
    <w:rsid w:val="007A7F0F"/>
    <w:rsid w:val="007C19DA"/>
    <w:rsid w:val="007C49EA"/>
    <w:rsid w:val="007C6A2C"/>
    <w:rsid w:val="007D2EDB"/>
    <w:rsid w:val="007E1439"/>
    <w:rsid w:val="007E3695"/>
    <w:rsid w:val="007E3E42"/>
    <w:rsid w:val="007F4446"/>
    <w:rsid w:val="00800AEA"/>
    <w:rsid w:val="00800C21"/>
    <w:rsid w:val="008012B8"/>
    <w:rsid w:val="008015E8"/>
    <w:rsid w:val="00803658"/>
    <w:rsid w:val="008036EA"/>
    <w:rsid w:val="0081058C"/>
    <w:rsid w:val="008156A4"/>
    <w:rsid w:val="008156CC"/>
    <w:rsid w:val="00815940"/>
    <w:rsid w:val="008163F5"/>
    <w:rsid w:val="00825BFF"/>
    <w:rsid w:val="00830918"/>
    <w:rsid w:val="008345A0"/>
    <w:rsid w:val="00844418"/>
    <w:rsid w:val="00844D13"/>
    <w:rsid w:val="008511A8"/>
    <w:rsid w:val="00851AB8"/>
    <w:rsid w:val="0085699F"/>
    <w:rsid w:val="00860CB9"/>
    <w:rsid w:val="00864CF4"/>
    <w:rsid w:val="00866DBA"/>
    <w:rsid w:val="00870A7B"/>
    <w:rsid w:val="00872D23"/>
    <w:rsid w:val="0087309E"/>
    <w:rsid w:val="00877472"/>
    <w:rsid w:val="00880A44"/>
    <w:rsid w:val="008B2EBD"/>
    <w:rsid w:val="008C7EDB"/>
    <w:rsid w:val="008D3A34"/>
    <w:rsid w:val="008D5360"/>
    <w:rsid w:val="008E25EF"/>
    <w:rsid w:val="008E6736"/>
    <w:rsid w:val="008E78E4"/>
    <w:rsid w:val="008F1125"/>
    <w:rsid w:val="009010D0"/>
    <w:rsid w:val="00904226"/>
    <w:rsid w:val="009115CB"/>
    <w:rsid w:val="00911B69"/>
    <w:rsid w:val="009146A5"/>
    <w:rsid w:val="009164FE"/>
    <w:rsid w:val="00926002"/>
    <w:rsid w:val="00926CD1"/>
    <w:rsid w:val="009321E8"/>
    <w:rsid w:val="00935A55"/>
    <w:rsid w:val="00936A4C"/>
    <w:rsid w:val="00944875"/>
    <w:rsid w:val="00944C40"/>
    <w:rsid w:val="00952BD5"/>
    <w:rsid w:val="0095455F"/>
    <w:rsid w:val="00957AAD"/>
    <w:rsid w:val="00960604"/>
    <w:rsid w:val="009614DC"/>
    <w:rsid w:val="00967AFC"/>
    <w:rsid w:val="00970248"/>
    <w:rsid w:val="00971CAA"/>
    <w:rsid w:val="0097262C"/>
    <w:rsid w:val="009761A3"/>
    <w:rsid w:val="00976940"/>
    <w:rsid w:val="00977A6D"/>
    <w:rsid w:val="0098255B"/>
    <w:rsid w:val="009A1CD8"/>
    <w:rsid w:val="009A1FD4"/>
    <w:rsid w:val="009A3E87"/>
    <w:rsid w:val="009B36D8"/>
    <w:rsid w:val="009C093E"/>
    <w:rsid w:val="009C64CE"/>
    <w:rsid w:val="009D1628"/>
    <w:rsid w:val="009D36B3"/>
    <w:rsid w:val="009D7E52"/>
    <w:rsid w:val="009E016B"/>
    <w:rsid w:val="009E0BDA"/>
    <w:rsid w:val="009E0C6D"/>
    <w:rsid w:val="009E44A9"/>
    <w:rsid w:val="009E5A50"/>
    <w:rsid w:val="009F7B7B"/>
    <w:rsid w:val="00A03255"/>
    <w:rsid w:val="00A05B95"/>
    <w:rsid w:val="00A07B64"/>
    <w:rsid w:val="00A179B9"/>
    <w:rsid w:val="00A21352"/>
    <w:rsid w:val="00A3111E"/>
    <w:rsid w:val="00A403BC"/>
    <w:rsid w:val="00A42640"/>
    <w:rsid w:val="00A5027F"/>
    <w:rsid w:val="00A60ED0"/>
    <w:rsid w:val="00A645B4"/>
    <w:rsid w:val="00A6482C"/>
    <w:rsid w:val="00A66E6F"/>
    <w:rsid w:val="00A67992"/>
    <w:rsid w:val="00A71E31"/>
    <w:rsid w:val="00A74207"/>
    <w:rsid w:val="00A74E4B"/>
    <w:rsid w:val="00A8121F"/>
    <w:rsid w:val="00A8192E"/>
    <w:rsid w:val="00A8249F"/>
    <w:rsid w:val="00A840BF"/>
    <w:rsid w:val="00AA1164"/>
    <w:rsid w:val="00AA1987"/>
    <w:rsid w:val="00AA1FA7"/>
    <w:rsid w:val="00AA2AD7"/>
    <w:rsid w:val="00AA53A0"/>
    <w:rsid w:val="00AA7767"/>
    <w:rsid w:val="00AB3439"/>
    <w:rsid w:val="00AC0249"/>
    <w:rsid w:val="00AC3189"/>
    <w:rsid w:val="00AC5C0C"/>
    <w:rsid w:val="00AD2C88"/>
    <w:rsid w:val="00AD5E48"/>
    <w:rsid w:val="00AE42FE"/>
    <w:rsid w:val="00AF43FD"/>
    <w:rsid w:val="00AF48E7"/>
    <w:rsid w:val="00B1177D"/>
    <w:rsid w:val="00B17E3D"/>
    <w:rsid w:val="00B214C0"/>
    <w:rsid w:val="00B22FC5"/>
    <w:rsid w:val="00B2305F"/>
    <w:rsid w:val="00B248A4"/>
    <w:rsid w:val="00B25B4B"/>
    <w:rsid w:val="00B272B6"/>
    <w:rsid w:val="00B32481"/>
    <w:rsid w:val="00B35C80"/>
    <w:rsid w:val="00B37F57"/>
    <w:rsid w:val="00B510B6"/>
    <w:rsid w:val="00B61990"/>
    <w:rsid w:val="00B65B29"/>
    <w:rsid w:val="00B664CB"/>
    <w:rsid w:val="00B6793F"/>
    <w:rsid w:val="00B7616C"/>
    <w:rsid w:val="00B806E3"/>
    <w:rsid w:val="00B85B27"/>
    <w:rsid w:val="00B9421A"/>
    <w:rsid w:val="00B94A28"/>
    <w:rsid w:val="00B96567"/>
    <w:rsid w:val="00BA4125"/>
    <w:rsid w:val="00BB1D85"/>
    <w:rsid w:val="00BB5F33"/>
    <w:rsid w:val="00BB5FA6"/>
    <w:rsid w:val="00BC0B5B"/>
    <w:rsid w:val="00BC19B9"/>
    <w:rsid w:val="00BC5967"/>
    <w:rsid w:val="00BC6EF6"/>
    <w:rsid w:val="00BD059B"/>
    <w:rsid w:val="00BD1AE1"/>
    <w:rsid w:val="00BD1C4D"/>
    <w:rsid w:val="00BE220B"/>
    <w:rsid w:val="00BF1806"/>
    <w:rsid w:val="00BF30A3"/>
    <w:rsid w:val="00BF5C07"/>
    <w:rsid w:val="00C043F3"/>
    <w:rsid w:val="00C10477"/>
    <w:rsid w:val="00C13AD1"/>
    <w:rsid w:val="00C228B7"/>
    <w:rsid w:val="00C316A8"/>
    <w:rsid w:val="00C34E6B"/>
    <w:rsid w:val="00C456D9"/>
    <w:rsid w:val="00C45F49"/>
    <w:rsid w:val="00C4642B"/>
    <w:rsid w:val="00C5090A"/>
    <w:rsid w:val="00C55651"/>
    <w:rsid w:val="00C55996"/>
    <w:rsid w:val="00C56545"/>
    <w:rsid w:val="00C56744"/>
    <w:rsid w:val="00C60889"/>
    <w:rsid w:val="00C61BFB"/>
    <w:rsid w:val="00C668A3"/>
    <w:rsid w:val="00C67B42"/>
    <w:rsid w:val="00C67BE9"/>
    <w:rsid w:val="00C70877"/>
    <w:rsid w:val="00C720F3"/>
    <w:rsid w:val="00C7283F"/>
    <w:rsid w:val="00C741AD"/>
    <w:rsid w:val="00C741FB"/>
    <w:rsid w:val="00C74B28"/>
    <w:rsid w:val="00C74DD4"/>
    <w:rsid w:val="00C81B8B"/>
    <w:rsid w:val="00C826CA"/>
    <w:rsid w:val="00C82DCF"/>
    <w:rsid w:val="00C86AC2"/>
    <w:rsid w:val="00C9450C"/>
    <w:rsid w:val="00C96296"/>
    <w:rsid w:val="00C97E59"/>
    <w:rsid w:val="00CA3797"/>
    <w:rsid w:val="00CA552D"/>
    <w:rsid w:val="00CA5A38"/>
    <w:rsid w:val="00CA5E18"/>
    <w:rsid w:val="00CB11B3"/>
    <w:rsid w:val="00CB590B"/>
    <w:rsid w:val="00CC1C6D"/>
    <w:rsid w:val="00CC2D20"/>
    <w:rsid w:val="00CC63AE"/>
    <w:rsid w:val="00CC6C8F"/>
    <w:rsid w:val="00CD16C3"/>
    <w:rsid w:val="00CD1AD4"/>
    <w:rsid w:val="00CD6517"/>
    <w:rsid w:val="00CD77D7"/>
    <w:rsid w:val="00CE2C32"/>
    <w:rsid w:val="00CE448B"/>
    <w:rsid w:val="00CF0A06"/>
    <w:rsid w:val="00CF0AF8"/>
    <w:rsid w:val="00CF37DE"/>
    <w:rsid w:val="00CF6DA3"/>
    <w:rsid w:val="00D00059"/>
    <w:rsid w:val="00D07AF7"/>
    <w:rsid w:val="00D151B2"/>
    <w:rsid w:val="00D16CDD"/>
    <w:rsid w:val="00D172D4"/>
    <w:rsid w:val="00D20AB4"/>
    <w:rsid w:val="00D30340"/>
    <w:rsid w:val="00D329AE"/>
    <w:rsid w:val="00D35D28"/>
    <w:rsid w:val="00D36ADD"/>
    <w:rsid w:val="00D374D7"/>
    <w:rsid w:val="00D568AC"/>
    <w:rsid w:val="00D64ED9"/>
    <w:rsid w:val="00D768C8"/>
    <w:rsid w:val="00D76907"/>
    <w:rsid w:val="00D80007"/>
    <w:rsid w:val="00D86BD2"/>
    <w:rsid w:val="00D91117"/>
    <w:rsid w:val="00D9534A"/>
    <w:rsid w:val="00D959B3"/>
    <w:rsid w:val="00DA0CC7"/>
    <w:rsid w:val="00DA12C4"/>
    <w:rsid w:val="00DB26E7"/>
    <w:rsid w:val="00DB7CB5"/>
    <w:rsid w:val="00DC57E5"/>
    <w:rsid w:val="00DD0D8C"/>
    <w:rsid w:val="00DD372C"/>
    <w:rsid w:val="00DD6C83"/>
    <w:rsid w:val="00DD7702"/>
    <w:rsid w:val="00DE084E"/>
    <w:rsid w:val="00DE1355"/>
    <w:rsid w:val="00DE1CA1"/>
    <w:rsid w:val="00DE2D44"/>
    <w:rsid w:val="00DE39C0"/>
    <w:rsid w:val="00DE45B2"/>
    <w:rsid w:val="00DE515F"/>
    <w:rsid w:val="00DE5917"/>
    <w:rsid w:val="00DE7BF9"/>
    <w:rsid w:val="00DF2E12"/>
    <w:rsid w:val="00DF5B7C"/>
    <w:rsid w:val="00E07754"/>
    <w:rsid w:val="00E12329"/>
    <w:rsid w:val="00E12A2B"/>
    <w:rsid w:val="00E137F2"/>
    <w:rsid w:val="00E25235"/>
    <w:rsid w:val="00E35697"/>
    <w:rsid w:val="00E5137B"/>
    <w:rsid w:val="00E51635"/>
    <w:rsid w:val="00E6004F"/>
    <w:rsid w:val="00E611E9"/>
    <w:rsid w:val="00E72421"/>
    <w:rsid w:val="00E732E3"/>
    <w:rsid w:val="00E908D5"/>
    <w:rsid w:val="00E94BA1"/>
    <w:rsid w:val="00E9534E"/>
    <w:rsid w:val="00E9611B"/>
    <w:rsid w:val="00EA4AF0"/>
    <w:rsid w:val="00EA563D"/>
    <w:rsid w:val="00EB42B1"/>
    <w:rsid w:val="00EC42D1"/>
    <w:rsid w:val="00EC4D58"/>
    <w:rsid w:val="00EC6850"/>
    <w:rsid w:val="00ED06B2"/>
    <w:rsid w:val="00ED7CE2"/>
    <w:rsid w:val="00EE1E8A"/>
    <w:rsid w:val="00EE3C70"/>
    <w:rsid w:val="00EE4997"/>
    <w:rsid w:val="00EE4A4D"/>
    <w:rsid w:val="00EE58EC"/>
    <w:rsid w:val="00EF1891"/>
    <w:rsid w:val="00EF39DD"/>
    <w:rsid w:val="00EF3D05"/>
    <w:rsid w:val="00EF44AD"/>
    <w:rsid w:val="00F00FF7"/>
    <w:rsid w:val="00F019D0"/>
    <w:rsid w:val="00F04B02"/>
    <w:rsid w:val="00F07932"/>
    <w:rsid w:val="00F07AB4"/>
    <w:rsid w:val="00F10238"/>
    <w:rsid w:val="00F13FCA"/>
    <w:rsid w:val="00F16D4C"/>
    <w:rsid w:val="00F201A1"/>
    <w:rsid w:val="00F24A10"/>
    <w:rsid w:val="00F25318"/>
    <w:rsid w:val="00F25557"/>
    <w:rsid w:val="00F31AE1"/>
    <w:rsid w:val="00F45C4A"/>
    <w:rsid w:val="00F53A52"/>
    <w:rsid w:val="00F64D01"/>
    <w:rsid w:val="00F764A8"/>
    <w:rsid w:val="00F8283A"/>
    <w:rsid w:val="00F95DD4"/>
    <w:rsid w:val="00FA00DF"/>
    <w:rsid w:val="00FA4DDC"/>
    <w:rsid w:val="00FC1D29"/>
    <w:rsid w:val="00FC4CD3"/>
    <w:rsid w:val="00FC4F57"/>
    <w:rsid w:val="00FC5495"/>
    <w:rsid w:val="00FC63F7"/>
    <w:rsid w:val="00FD50EC"/>
    <w:rsid w:val="00FD65EE"/>
    <w:rsid w:val="00FE0637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24D08"/>
  <w15:docId w15:val="{538B9B26-0BB4-41D3-877C-76828D38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it-IT" w:eastAsia="it-IT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2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0AB4"/>
    <w:pPr>
      <w:spacing w:after="160" w:line="259" w:lineRule="auto"/>
    </w:pPr>
    <w:rPr>
      <w:color w:val="auto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96509"/>
    <w:pPr>
      <w:keepNext/>
      <w:keepLines/>
      <w:numPr>
        <w:numId w:val="34"/>
      </w:numPr>
      <w:spacing w:line="360" w:lineRule="auto"/>
      <w:jc w:val="both"/>
      <w:outlineLvl w:val="0"/>
    </w:pPr>
    <w:rPr>
      <w:rFonts w:ascii="Century Schoolbook" w:hAnsi="Century Schoolbook"/>
      <w:b/>
      <w:bCs/>
      <w:caps/>
      <w:color w:val="FF0000"/>
      <w:sz w:val="21"/>
      <w:szCs w:val="21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016A24"/>
    <w:pPr>
      <w:keepNext/>
      <w:keepLines/>
      <w:numPr>
        <w:ilvl w:val="1"/>
        <w:numId w:val="34"/>
      </w:numPr>
      <w:spacing w:line="360" w:lineRule="auto"/>
      <w:jc w:val="both"/>
      <w:outlineLvl w:val="1"/>
    </w:pPr>
    <w:rPr>
      <w:rFonts w:ascii="Century Schoolbook" w:hAnsi="Century Schoolbook" w:cs="Times New Roman (Corpo CS)"/>
      <w:b/>
      <w:bCs/>
      <w:smallCaps/>
      <w:color w:val="FF0000"/>
      <w:sz w:val="21"/>
      <w:szCs w:val="21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1D23"/>
    <w:pPr>
      <w:keepNext/>
      <w:keepLines/>
      <w:numPr>
        <w:ilvl w:val="2"/>
        <w:numId w:val="2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1D23"/>
    <w:pPr>
      <w:keepNext/>
      <w:keepLines/>
      <w:numPr>
        <w:ilvl w:val="3"/>
        <w:numId w:val="2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1D23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1D23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1D23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1D23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1D23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  <w:rsid w:val="00D20AB4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D20AB4"/>
  </w:style>
  <w:style w:type="paragraph" w:styleId="Titolo">
    <w:name w:val="Title"/>
    <w:basedOn w:val="Normale"/>
    <w:next w:val="Normale"/>
    <w:link w:val="TitoloCarattere"/>
    <w:uiPriority w:val="10"/>
    <w:qFormat/>
    <w:rsid w:val="0087309E"/>
    <w:pPr>
      <w:pBdr>
        <w:left w:val="double" w:sz="18" w:space="4" w:color="1F4E79" w:themeColor="accent1" w:themeShade="80"/>
      </w:pBdr>
      <w:spacing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oloCarattere">
    <w:name w:val="Titolo Carattere"/>
    <w:basedOn w:val="Carpredefinitoparagrafo"/>
    <w:link w:val="Titolo"/>
    <w:uiPriority w:val="10"/>
    <w:rsid w:val="0087309E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Grigliatabella">
    <w:name w:val="Table Grid"/>
    <w:basedOn w:val="Tabellanormale"/>
    <w:uiPriority w:val="39"/>
    <w:rsid w:val="0059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87309E"/>
    <w:pPr>
      <w:numPr>
        <w:ilvl w:val="1"/>
      </w:numPr>
      <w:pBdr>
        <w:left w:val="double" w:sz="18" w:space="4" w:color="1F4E79" w:themeColor="accent1" w:themeShade="80"/>
      </w:pBdr>
      <w:spacing w:before="80" w:line="280" w:lineRule="exact"/>
    </w:pPr>
    <w:rPr>
      <w:b/>
      <w:bCs/>
      <w:color w:val="5B9BD5" w:themeColor="accent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7309E"/>
    <w:rPr>
      <w:b/>
      <w:bCs/>
      <w:color w:val="5B9BD5" w:themeColor="accent1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96509"/>
    <w:rPr>
      <w:rFonts w:ascii="Century Schoolbook" w:hAnsi="Century Schoolbook"/>
      <w:b/>
      <w:bCs/>
      <w:caps/>
      <w:color w:val="FF0000"/>
      <w:sz w:val="21"/>
      <w:szCs w:val="21"/>
      <w:lang w:eastAsia="en-US"/>
    </w:rPr>
  </w:style>
  <w:style w:type="table" w:customStyle="1" w:styleId="Tabellasuggerimento">
    <w:name w:val="Tabella suggerimento"/>
    <w:basedOn w:val="Tabellanormale"/>
    <w:uiPriority w:val="99"/>
    <w:rsid w:val="0087309E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stosuggerimento">
    <w:name w:val="Testo suggerimento"/>
    <w:basedOn w:val="Normale"/>
    <w:uiPriority w:val="99"/>
    <w:rsid w:val="0087309E"/>
    <w:pPr>
      <w:spacing w:line="264" w:lineRule="auto"/>
      <w:ind w:right="576"/>
    </w:pPr>
    <w:rPr>
      <w:i/>
      <w:iCs/>
      <w:color w:val="7F7F7F" w:themeColor="text1" w:themeTint="80"/>
      <w:sz w:val="16"/>
    </w:rPr>
  </w:style>
  <w:style w:type="character" w:styleId="Testosegnaposto">
    <w:name w:val="Placeholder Text"/>
    <w:basedOn w:val="Carpredefinitoparagrafo"/>
    <w:uiPriority w:val="99"/>
    <w:semiHidden/>
    <w:rsid w:val="0087309E"/>
    <w:rPr>
      <w:color w:val="808080"/>
    </w:rPr>
  </w:style>
  <w:style w:type="paragraph" w:styleId="Nessunaspaziatura">
    <w:name w:val="No Spacing"/>
    <w:uiPriority w:val="36"/>
    <w:qFormat/>
    <w:rsid w:val="0087309E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016A24"/>
    <w:rPr>
      <w:rFonts w:ascii="Century Schoolbook" w:hAnsi="Century Schoolbook" w:cs="Times New Roman (Corpo CS)"/>
      <w:b/>
      <w:bCs/>
      <w:smallCaps/>
      <w:color w:val="FF0000"/>
      <w:kern w:val="2"/>
      <w:sz w:val="21"/>
      <w:szCs w:val="21"/>
      <w:lang w:eastAsia="en-US"/>
      <w14:ligatures w14:val="standardContextual"/>
    </w:rPr>
  </w:style>
  <w:style w:type="paragraph" w:styleId="Puntoelenco">
    <w:name w:val="List Bullet"/>
    <w:basedOn w:val="Normale"/>
    <w:uiPriority w:val="1"/>
    <w:unhideWhenUsed/>
    <w:qFormat/>
    <w:rsid w:val="00596509"/>
    <w:pPr>
      <w:numPr>
        <w:numId w:val="1"/>
      </w:numPr>
      <w:spacing w:after="60" w:line="288" w:lineRule="auto"/>
    </w:pPr>
    <w:rPr>
      <w:color w:val="404040" w:themeColor="text1" w:themeTint="BF"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96509"/>
    <w:pPr>
      <w:tabs>
        <w:tab w:val="center" w:pos="4680"/>
        <w:tab w:val="right" w:pos="9360"/>
      </w:tabs>
    </w:pPr>
    <w:rPr>
      <w:color w:val="404040" w:themeColor="text1" w:themeTint="BF"/>
      <w:sz w:val="1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6509"/>
  </w:style>
  <w:style w:type="paragraph" w:styleId="Pidipagina">
    <w:name w:val="footer"/>
    <w:basedOn w:val="Normale"/>
    <w:link w:val="PidipaginaCarattere"/>
    <w:uiPriority w:val="99"/>
    <w:unhideWhenUsed/>
    <w:rsid w:val="00596509"/>
    <w:pPr>
      <w:spacing w:before="200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650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Tabellagriglia4-colore11">
    <w:name w:val="Tabella griglia 4 - colore 11"/>
    <w:basedOn w:val="Tabellanormale"/>
    <w:uiPriority w:val="49"/>
    <w:rsid w:val="0087309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gliatabellachiara1">
    <w:name w:val="Griglia tabella chiara1"/>
    <w:basedOn w:val="Tabellanormale"/>
    <w:uiPriority w:val="40"/>
    <w:rsid w:val="005965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ambitoprogetto">
    <w:name w:val="Tabella ambito progetto"/>
    <w:basedOn w:val="Tabellanormale"/>
    <w:uiPriority w:val="99"/>
    <w:rsid w:val="0087309E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Testonotaapidipagina">
    <w:name w:val="footnote text"/>
    <w:basedOn w:val="Normale"/>
    <w:link w:val="TestonotaapidipaginaCarattere"/>
    <w:uiPriority w:val="12"/>
    <w:unhideWhenUsed/>
    <w:rsid w:val="0087309E"/>
    <w:pPr>
      <w:spacing w:before="140"/>
    </w:pPr>
    <w:rPr>
      <w:i/>
      <w:iCs/>
      <w:sz w:val="1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12"/>
    <w:rsid w:val="0087309E"/>
    <w:rPr>
      <w:i/>
      <w:iCs/>
      <w:sz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0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09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7309E"/>
    <w:rPr>
      <w:color w:val="40ACD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309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96509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87309E"/>
    <w:pPr>
      <w:spacing w:after="100" w:line="360" w:lineRule="auto"/>
      <w:jc w:val="both"/>
    </w:pPr>
    <w:rPr>
      <w:rFonts w:ascii="Century Schoolbook" w:hAnsi="Century Schoolbook"/>
      <w:color w:val="000000" w:themeColor="text1"/>
      <w:sz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87309E"/>
    <w:pPr>
      <w:spacing w:after="100"/>
      <w:ind w:left="180"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87309E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8730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ellagriglia3-colore61">
    <w:name w:val="Tabella griglia 3 - colore 61"/>
    <w:basedOn w:val="Tabellanormale"/>
    <w:uiPriority w:val="48"/>
    <w:rsid w:val="0087309E"/>
    <w:pPr>
      <w:spacing w:after="0" w:line="240" w:lineRule="auto"/>
    </w:pPr>
    <w:tblPr>
      <w:tblStyleRowBandSize w:val="1"/>
      <w:tblStyleColBandSize w:val="1"/>
      <w:tblBorders>
        <w:top w:val="single" w:sz="4" w:space="0" w:color="F7978B" w:themeColor="accent6" w:themeTint="99"/>
        <w:left w:val="single" w:sz="4" w:space="0" w:color="F7978B" w:themeColor="accent6" w:themeTint="99"/>
        <w:bottom w:val="single" w:sz="4" w:space="0" w:color="F7978B" w:themeColor="accent6" w:themeTint="99"/>
        <w:right w:val="single" w:sz="4" w:space="0" w:color="F7978B" w:themeColor="accent6" w:themeTint="99"/>
        <w:insideH w:val="single" w:sz="4" w:space="0" w:color="F7978B" w:themeColor="accent6" w:themeTint="99"/>
        <w:insideV w:val="single" w:sz="4" w:space="0" w:color="F797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CD8" w:themeFill="accent6" w:themeFillTint="33"/>
      </w:tcPr>
    </w:tblStylePr>
    <w:tblStylePr w:type="band1Horz">
      <w:tblPr/>
      <w:tcPr>
        <w:shd w:val="clear" w:color="auto" w:fill="FCDCD8" w:themeFill="accent6" w:themeFillTint="33"/>
      </w:tcPr>
    </w:tblStylePr>
    <w:tblStylePr w:type="neCell">
      <w:tblPr/>
      <w:tcPr>
        <w:tcBorders>
          <w:bottom w:val="single" w:sz="4" w:space="0" w:color="F7978B" w:themeColor="accent6" w:themeTint="99"/>
        </w:tcBorders>
      </w:tcPr>
    </w:tblStylePr>
    <w:tblStylePr w:type="nwCell">
      <w:tblPr/>
      <w:tcPr>
        <w:tcBorders>
          <w:bottom w:val="single" w:sz="4" w:space="0" w:color="F7978B" w:themeColor="accent6" w:themeTint="99"/>
        </w:tcBorders>
      </w:tcPr>
    </w:tblStylePr>
    <w:tblStylePr w:type="seCell">
      <w:tblPr/>
      <w:tcPr>
        <w:tcBorders>
          <w:top w:val="single" w:sz="4" w:space="0" w:color="F7978B" w:themeColor="accent6" w:themeTint="99"/>
        </w:tcBorders>
      </w:tcPr>
    </w:tblStylePr>
    <w:tblStylePr w:type="swCell">
      <w:tblPr/>
      <w:tcPr>
        <w:tcBorders>
          <w:top w:val="single" w:sz="4" w:space="0" w:color="F7978B" w:themeColor="accent6" w:themeTint="99"/>
        </w:tcBorders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4C1B8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4C1B86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C1B86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C1B86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C1B86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6D3506"/>
    <w:rPr>
      <w:b/>
      <w:bCs/>
    </w:rPr>
  </w:style>
  <w:style w:type="character" w:customStyle="1" w:styleId="apple-converted-space">
    <w:name w:val="apple-converted-space"/>
    <w:basedOn w:val="Carpredefinitoparagrafo"/>
    <w:rsid w:val="006D3506"/>
  </w:style>
  <w:style w:type="character" w:styleId="Collegamentovisitato">
    <w:name w:val="FollowedHyperlink"/>
    <w:basedOn w:val="Carpredefinitoparagrafo"/>
    <w:uiPriority w:val="99"/>
    <w:semiHidden/>
    <w:unhideWhenUsed/>
    <w:rsid w:val="00165CAB"/>
    <w:rPr>
      <w:color w:val="92588D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67B42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1D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1D2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1D23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1D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1D2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1D2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9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8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1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9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6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7851d254-ce09-43b6-8d90-072588e7901c" xsi:nil="true"/>
    <AssetExpire xmlns="7851d254-ce09-43b6-8d90-072588e7901c">2029-01-01T08:00:00+00:00</AssetExpire>
    <CampaignTagsTaxHTField0 xmlns="7851d254-ce09-43b6-8d90-072588e7901c">
      <Terms xmlns="http://schemas.microsoft.com/office/infopath/2007/PartnerControls"/>
    </CampaignTagsTaxHTField0>
    <IntlLangReviewDate xmlns="7851d254-ce09-43b6-8d90-072588e7901c" xsi:nil="true"/>
    <TPFriendlyName xmlns="7851d254-ce09-43b6-8d90-072588e7901c" xsi:nil="true"/>
    <IntlLangReview xmlns="7851d254-ce09-43b6-8d90-072588e7901c">false</IntlLangReview>
    <LocLastLocAttemptVersionLookup xmlns="7851d254-ce09-43b6-8d90-072588e7901c">844755</LocLastLocAttemptVersionLookup>
    <PolicheckWords xmlns="7851d254-ce09-43b6-8d90-072588e7901c" xsi:nil="true"/>
    <SubmitterId xmlns="7851d254-ce09-43b6-8d90-072588e7901c" xsi:nil="true"/>
    <AcquiredFrom xmlns="7851d254-ce09-43b6-8d90-072588e7901c">Internal MS</AcquiredFrom>
    <EditorialStatus xmlns="7851d254-ce09-43b6-8d90-072588e7901c">Complete</EditorialStatus>
    <Markets xmlns="7851d254-ce09-43b6-8d90-072588e7901c"/>
    <OriginAsset xmlns="7851d254-ce09-43b6-8d90-072588e7901c" xsi:nil="true"/>
    <AssetStart xmlns="7851d254-ce09-43b6-8d90-072588e7901c">2012-06-27T21:54:00+00:00</AssetStart>
    <FriendlyTitle xmlns="7851d254-ce09-43b6-8d90-072588e7901c" xsi:nil="true"/>
    <MarketSpecific xmlns="7851d254-ce09-43b6-8d90-072588e7901c">false</MarketSpecific>
    <TPNamespace xmlns="7851d254-ce09-43b6-8d90-072588e7901c" xsi:nil="true"/>
    <PublishStatusLookup xmlns="7851d254-ce09-43b6-8d90-072588e7901c">
      <Value>396868</Value>
    </PublishStatusLookup>
    <APAuthor xmlns="7851d254-ce09-43b6-8d90-072588e7901c">
      <UserInfo>
        <DisplayName>MIDDLEEAST\v-keerth</DisplayName>
        <AccountId>2799</AccountId>
        <AccountType/>
      </UserInfo>
    </APAuthor>
    <TPCommandLine xmlns="7851d254-ce09-43b6-8d90-072588e7901c" xsi:nil="true"/>
    <IntlLangReviewer xmlns="7851d254-ce09-43b6-8d90-072588e7901c" xsi:nil="true"/>
    <OpenTemplate xmlns="7851d254-ce09-43b6-8d90-072588e7901c">true</OpenTemplate>
    <CSXSubmissionDate xmlns="7851d254-ce09-43b6-8d90-072588e7901c" xsi:nil="true"/>
    <TaxCatchAll xmlns="7851d254-ce09-43b6-8d90-072588e7901c"/>
    <Manager xmlns="7851d254-ce09-43b6-8d90-072588e7901c" xsi:nil="true"/>
    <NumericId xmlns="7851d254-ce09-43b6-8d90-072588e7901c" xsi:nil="true"/>
    <ParentAssetId xmlns="7851d254-ce09-43b6-8d90-072588e7901c" xsi:nil="true"/>
    <OriginalSourceMarket xmlns="7851d254-ce09-43b6-8d90-072588e7901c">english</OriginalSourceMarket>
    <ApprovalStatus xmlns="7851d254-ce09-43b6-8d90-072588e7901c">InProgress</ApprovalStatus>
    <TPComponent xmlns="7851d254-ce09-43b6-8d90-072588e7901c" xsi:nil="true"/>
    <EditorialTags xmlns="7851d254-ce09-43b6-8d90-072588e7901c" xsi:nil="true"/>
    <TPExecutable xmlns="7851d254-ce09-43b6-8d90-072588e7901c" xsi:nil="true"/>
    <TPLaunchHelpLink xmlns="7851d254-ce09-43b6-8d90-072588e7901c" xsi:nil="true"/>
    <LocComments xmlns="7851d254-ce09-43b6-8d90-072588e7901c" xsi:nil="true"/>
    <LocRecommendedHandoff xmlns="7851d254-ce09-43b6-8d90-072588e7901c" xsi:nil="true"/>
    <SourceTitle xmlns="7851d254-ce09-43b6-8d90-072588e7901c" xsi:nil="true"/>
    <CSXUpdate xmlns="7851d254-ce09-43b6-8d90-072588e7901c">false</CSXUpdate>
    <IntlLocPriority xmlns="7851d254-ce09-43b6-8d90-072588e7901c" xsi:nil="true"/>
    <UAProjectedTotalWords xmlns="7851d254-ce09-43b6-8d90-072588e7901c" xsi:nil="true"/>
    <AssetType xmlns="7851d254-ce09-43b6-8d90-072588e7901c">TP</AssetType>
    <MachineTranslated xmlns="7851d254-ce09-43b6-8d90-072588e7901c">false</MachineTranslated>
    <OutputCachingOn xmlns="7851d254-ce09-43b6-8d90-072588e7901c">false</OutputCachingOn>
    <TemplateStatus xmlns="7851d254-ce09-43b6-8d90-072588e7901c">Complete</TemplateStatus>
    <IsSearchable xmlns="7851d254-ce09-43b6-8d90-072588e7901c">true</IsSearchable>
    <ContentItem xmlns="7851d254-ce09-43b6-8d90-072588e7901c" xsi:nil="true"/>
    <HandoffToMSDN xmlns="7851d254-ce09-43b6-8d90-072588e7901c" xsi:nil="true"/>
    <ShowIn xmlns="7851d254-ce09-43b6-8d90-072588e7901c">Show everywhere</ShowIn>
    <ThumbnailAssetId xmlns="7851d254-ce09-43b6-8d90-072588e7901c" xsi:nil="true"/>
    <UALocComments xmlns="7851d254-ce09-43b6-8d90-072588e7901c" xsi:nil="true"/>
    <UALocRecommendation xmlns="7851d254-ce09-43b6-8d90-072588e7901c">Localize</UALocRecommendation>
    <LastModifiedDateTime xmlns="7851d254-ce09-43b6-8d90-072588e7901c" xsi:nil="true"/>
    <LegacyData xmlns="7851d254-ce09-43b6-8d90-072588e7901c" xsi:nil="true"/>
    <LocManualTestRequired xmlns="7851d254-ce09-43b6-8d90-072588e7901c">false</LocManualTestRequired>
    <LocMarketGroupTiers2 xmlns="7851d254-ce09-43b6-8d90-072588e7901c" xsi:nil="true"/>
    <ClipArtFilename xmlns="7851d254-ce09-43b6-8d90-072588e7901c" xsi:nil="true"/>
    <TPApplication xmlns="7851d254-ce09-43b6-8d90-072588e7901c" xsi:nil="true"/>
    <CSXHash xmlns="7851d254-ce09-43b6-8d90-072588e7901c" xsi:nil="true"/>
    <DirectSourceMarket xmlns="7851d254-ce09-43b6-8d90-072588e7901c">english</DirectSourceMarket>
    <PrimaryImageGen xmlns="7851d254-ce09-43b6-8d90-072588e7901c">true</PrimaryImageGen>
    <PlannedPubDate xmlns="7851d254-ce09-43b6-8d90-072588e7901c" xsi:nil="true"/>
    <CSXSubmissionMarket xmlns="7851d254-ce09-43b6-8d90-072588e7901c" xsi:nil="true"/>
    <Downloads xmlns="7851d254-ce09-43b6-8d90-072588e7901c">0</Downloads>
    <ArtSampleDocs xmlns="7851d254-ce09-43b6-8d90-072588e7901c" xsi:nil="true"/>
    <TrustLevel xmlns="7851d254-ce09-43b6-8d90-072588e7901c">1 Microsoft Managed Content</TrustLevel>
    <BlockPublish xmlns="7851d254-ce09-43b6-8d90-072588e7901c">false</BlockPublish>
    <TPLaunchHelpLinkType xmlns="7851d254-ce09-43b6-8d90-072588e7901c">Template</TPLaunchHelpLinkType>
    <LocalizationTagsTaxHTField0 xmlns="7851d254-ce09-43b6-8d90-072588e7901c">
      <Terms xmlns="http://schemas.microsoft.com/office/infopath/2007/PartnerControls"/>
    </LocalizationTagsTaxHTField0>
    <BusinessGroup xmlns="7851d254-ce09-43b6-8d90-072588e7901c" xsi:nil="true"/>
    <Providers xmlns="7851d254-ce09-43b6-8d90-072588e7901c" xsi:nil="true"/>
    <TemplateTemplateType xmlns="7851d254-ce09-43b6-8d90-072588e7901c">Word Document Template</TemplateTemplateType>
    <TimesCloned xmlns="7851d254-ce09-43b6-8d90-072588e7901c" xsi:nil="true"/>
    <TPAppVersion xmlns="7851d254-ce09-43b6-8d90-072588e7901c" xsi:nil="true"/>
    <VoteCount xmlns="7851d254-ce09-43b6-8d90-072588e7901c" xsi:nil="true"/>
    <FeatureTagsTaxHTField0 xmlns="7851d254-ce09-43b6-8d90-072588e7901c">
      <Terms xmlns="http://schemas.microsoft.com/office/infopath/2007/PartnerControls"/>
    </FeatureTagsTaxHTField0>
    <Provider xmlns="7851d254-ce09-43b6-8d90-072588e7901c" xsi:nil="true"/>
    <UACurrentWords xmlns="7851d254-ce09-43b6-8d90-072588e7901c">392</UACurrentWords>
    <AssetId xmlns="7851d254-ce09-43b6-8d90-072588e7901c">TP102927812</AssetId>
    <TPClientViewer xmlns="7851d254-ce09-43b6-8d90-072588e7901c" xsi:nil="true"/>
    <DSATActionTaken xmlns="7851d254-ce09-43b6-8d90-072588e7901c" xsi:nil="true"/>
    <APEditor xmlns="7851d254-ce09-43b6-8d90-072588e7901c">
      <UserInfo>
        <DisplayName/>
        <AccountId xsi:nil="true"/>
        <AccountType/>
      </UserInfo>
    </APEditor>
    <TPInstallLocation xmlns="7851d254-ce09-43b6-8d90-072588e7901c" xsi:nil="true"/>
    <OOCacheId xmlns="7851d254-ce09-43b6-8d90-072588e7901c" xsi:nil="true"/>
    <IsDeleted xmlns="7851d254-ce09-43b6-8d90-072588e7901c">false</IsDeleted>
    <PublishTargets xmlns="7851d254-ce09-43b6-8d90-072588e7901c">OfficeOnlineVNext</PublishTargets>
    <ApprovalLog xmlns="7851d254-ce09-43b6-8d90-072588e7901c" xsi:nil="true"/>
    <BugNumber xmlns="7851d254-ce09-43b6-8d90-072588e7901c" xsi:nil="true"/>
    <CrawlForDependencies xmlns="7851d254-ce09-43b6-8d90-072588e7901c">false</CrawlForDependencies>
    <InternalTagsTaxHTField0 xmlns="7851d254-ce09-43b6-8d90-072588e7901c">
      <Terms xmlns="http://schemas.microsoft.com/office/infopath/2007/PartnerControls"/>
    </InternalTagsTaxHTField0>
    <LastHandOff xmlns="7851d254-ce09-43b6-8d90-072588e7901c" xsi:nil="true"/>
    <Milestone xmlns="7851d254-ce09-43b6-8d90-072588e7901c" xsi:nil="true"/>
    <OriginalRelease xmlns="7851d254-ce09-43b6-8d90-072588e7901c">15</OriginalRelease>
    <RecommendationsModifier xmlns="7851d254-ce09-43b6-8d90-072588e7901c" xsi:nil="true"/>
    <ScenarioTagsTaxHTField0 xmlns="7851d254-ce09-43b6-8d90-072588e7901c">
      <Terms xmlns="http://schemas.microsoft.com/office/infopath/2007/PartnerControls"/>
    </ScenarioTagsTaxHTField0>
    <UANotes xmlns="7851d254-ce09-43b6-8d90-072588e790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c97688fe8962075e95d1f794ee1b82d8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c225bda33905c745071d9d8b7e170627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D547B-1A8E-42A3-8288-1ECB4B3B303B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2.xml><?xml version="1.0" encoding="utf-8"?>
<ds:datastoreItem xmlns:ds="http://schemas.openxmlformats.org/officeDocument/2006/customXml" ds:itemID="{EE371770-17E6-4153-B66C-5ABDCB7E1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C0ACF-A0CC-4900-8980-A1097C210B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B7BED6-7E95-4C9B-BD96-95C41251E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1788</Words>
  <Characters>10197</Characters>
  <Application>Microsoft Office Word</Application>
  <DocSecurity>0</DocSecurity>
  <Lines>84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Principale</cp:lastModifiedBy>
  <cp:revision>2</cp:revision>
  <dcterms:created xsi:type="dcterms:W3CDTF">2025-03-14T14:36:00Z</dcterms:created>
  <dcterms:modified xsi:type="dcterms:W3CDTF">2025-03-14T14:36:00Z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0x010100FB888328A8731147A9E2416CA6C7A65B0400DC6FA6ECFB23F54F9F45EE586A6D0A65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HiddenCategoryTags">
    <vt:lpwstr/>
  </property>
  <property fmtid="{D5CDD505-2E9C-101B-9397-08002B2CF9AE}" pid="9" name="CategoryTags">
    <vt:lpwstr/>
  </property>
  <property fmtid="{D5CDD505-2E9C-101B-9397-08002B2CF9AE}" pid="10" name="CategoryTagsTaxHTField0">
    <vt:lpwstr/>
  </property>
  <property fmtid="{D5CDD505-2E9C-101B-9397-08002B2CF9AE}" pid="11" name="HiddenCategoryTagsTaxHTField0">
    <vt:lpwstr/>
  </property>
</Properties>
</file>