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AA91" w14:textId="62DB79D9" w:rsidR="00AF4914" w:rsidRPr="00AF4914" w:rsidRDefault="00AF4914" w:rsidP="00AF4914">
      <w:pPr>
        <w:pStyle w:val="Intestazione"/>
      </w:pPr>
      <w:r w:rsidRPr="00E042BD">
        <w:rPr>
          <w:rFonts w:asciiTheme="minorHAnsi" w:hAnsiTheme="minorHAnsi" w:cstheme="minorHAnsi"/>
          <w:noProof/>
          <w:sz w:val="26"/>
          <w:szCs w:val="26"/>
          <w:lang w:eastAsia="it-IT"/>
        </w:rPr>
        <w:drawing>
          <wp:anchor distT="0" distB="0" distL="114300" distR="114300" simplePos="0" relativeHeight="251660288" behindDoc="0" locked="0" layoutInCell="1" allowOverlap="1" wp14:anchorId="7E3CF38B" wp14:editId="03580599">
            <wp:simplePos x="0" y="0"/>
            <wp:positionH relativeFrom="column">
              <wp:posOffset>-171450</wp:posOffset>
            </wp:positionH>
            <wp:positionV relativeFrom="paragraph">
              <wp:posOffset>-95885</wp:posOffset>
            </wp:positionV>
            <wp:extent cx="1512570" cy="694055"/>
            <wp:effectExtent l="0" t="0" r="11430" b="0"/>
            <wp:wrapTopAndBottom/>
            <wp:docPr id="1893125635" name="Immagine 0" descr="A.I.Me.F. Logo 300 dpi Reg. N. 000165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.I.Me.F. Logo 300 dpi Reg. N. 0001653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F248B4" w14:textId="77777777" w:rsidR="00AF4914" w:rsidRDefault="00AF4914" w:rsidP="00CA32B4">
      <w:pPr>
        <w:tabs>
          <w:tab w:val="left" w:pos="1785"/>
        </w:tabs>
        <w:spacing w:line="240" w:lineRule="auto"/>
        <w:contextualSpacing/>
        <w:mirrorIndents/>
        <w:rPr>
          <w:rFonts w:asciiTheme="minorHAnsi" w:hAnsiTheme="minorHAnsi" w:cstheme="minorHAnsi"/>
          <w:b/>
          <w:sz w:val="26"/>
          <w:szCs w:val="26"/>
        </w:rPr>
      </w:pPr>
    </w:p>
    <w:p w14:paraId="789FEC69" w14:textId="40155F35" w:rsidR="0055636C" w:rsidRDefault="00000000" w:rsidP="00CA32B4">
      <w:pPr>
        <w:tabs>
          <w:tab w:val="left" w:pos="1785"/>
        </w:tabs>
        <w:spacing w:line="240" w:lineRule="auto"/>
        <w:contextualSpacing/>
        <w:mirrorIndents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="Century Schoolbook" w:hAnsi="Century Schoolbook" w:cstheme="minorHAnsi"/>
          <w:b/>
          <w:noProof/>
          <w:color w:val="FF0000"/>
          <w:sz w:val="32"/>
          <w:szCs w:val="32"/>
        </w:rPr>
        <w:pict w14:anchorId="22F52F83">
          <v:roundrect id="_x0000_s2052" style="position:absolute;margin-left:2.1pt;margin-top:-1.35pt;width:520.5pt;height:106.5pt;z-index:251658240" arcsize="10923f" filled="f"/>
        </w:pict>
      </w:r>
    </w:p>
    <w:p w14:paraId="6EE6B5F2" w14:textId="77777777" w:rsidR="00C872D9" w:rsidRDefault="00CA32B4" w:rsidP="00CA32B4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6"/>
          <w:szCs w:val="26"/>
        </w:rPr>
      </w:pPr>
      <w:r w:rsidRPr="00CA32B4">
        <w:rPr>
          <w:rFonts w:ascii="Century Schoolbook" w:hAnsi="Century Schoolbook" w:cstheme="minorHAnsi"/>
          <w:b/>
          <w:sz w:val="26"/>
          <w:szCs w:val="26"/>
        </w:rPr>
        <w:t xml:space="preserve">RICHIESTA DI PATROCINIO E RICONOSCIMENTO </w:t>
      </w:r>
    </w:p>
    <w:p w14:paraId="76FCC3A5" w14:textId="68AB42AC" w:rsidR="00CA32B4" w:rsidRDefault="00C872D9" w:rsidP="00CA32B4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6"/>
          <w:szCs w:val="26"/>
        </w:rPr>
      </w:pPr>
      <w:r>
        <w:rPr>
          <w:rFonts w:ascii="Century Schoolbook" w:hAnsi="Century Schoolbook" w:cstheme="minorHAnsi"/>
          <w:b/>
          <w:sz w:val="26"/>
          <w:szCs w:val="26"/>
        </w:rPr>
        <w:t xml:space="preserve">Corsi di Aggiornamento Professionale aventi ad oggetto </w:t>
      </w:r>
      <w:r>
        <w:rPr>
          <w:rFonts w:ascii="Century Schoolbook" w:hAnsi="Century Schoolbook" w:cstheme="minorHAnsi"/>
          <w:b/>
          <w:sz w:val="26"/>
          <w:szCs w:val="26"/>
          <w:highlight w:val="yellow"/>
        </w:rPr>
        <w:t>e</w:t>
      </w:r>
      <w:r w:rsidRPr="00CA32B4">
        <w:rPr>
          <w:rFonts w:ascii="Century Schoolbook" w:hAnsi="Century Schoolbook" w:cstheme="minorHAnsi"/>
          <w:b/>
          <w:sz w:val="26"/>
          <w:szCs w:val="26"/>
          <w:highlight w:val="yellow"/>
        </w:rPr>
        <w:t>sclusivamente</w:t>
      </w:r>
      <w:r>
        <w:rPr>
          <w:rFonts w:ascii="Century Schoolbook" w:hAnsi="Century Schoolbook" w:cstheme="minorHAnsi"/>
          <w:b/>
          <w:sz w:val="26"/>
          <w:szCs w:val="26"/>
        </w:rPr>
        <w:t xml:space="preserve"> </w:t>
      </w:r>
    </w:p>
    <w:p w14:paraId="39BDABA0" w14:textId="4E023369" w:rsidR="00CA32B4" w:rsidRPr="00CA32B4" w:rsidRDefault="00CA32B4" w:rsidP="00CA32B4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6"/>
          <w:szCs w:val="26"/>
        </w:rPr>
      </w:pPr>
      <w:r w:rsidRPr="00CA32B4">
        <w:rPr>
          <w:rFonts w:ascii="Century Schoolbook" w:hAnsi="Century Schoolbook" w:cstheme="minorHAnsi"/>
          <w:b/>
          <w:color w:val="FF0000"/>
          <w:sz w:val="32"/>
          <w:szCs w:val="32"/>
          <w:highlight w:val="yellow"/>
        </w:rPr>
        <w:t>ATTIVITA’ LABORATORIALI</w:t>
      </w:r>
    </w:p>
    <w:p w14:paraId="12E6BA4B" w14:textId="7B145323" w:rsidR="00C872D9" w:rsidRDefault="00706D5D" w:rsidP="00B1084E">
      <w:pPr>
        <w:spacing w:line="240" w:lineRule="auto"/>
        <w:contextualSpacing/>
        <w:mirrorIndents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Ex Decreto interministeriale 151/2023</w:t>
      </w:r>
    </w:p>
    <w:p w14:paraId="689F84EB" w14:textId="4FCA7734" w:rsidR="00C64BFA" w:rsidRPr="00E042BD" w:rsidRDefault="00D14D74" w:rsidP="000B10F8">
      <w:pPr>
        <w:spacing w:line="240" w:lineRule="auto"/>
        <w:contextualSpacing/>
        <w:mirrorIndents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042BD">
        <w:rPr>
          <w:rFonts w:asciiTheme="minorHAnsi" w:hAnsiTheme="minorHAnsi" w:cstheme="minorHAnsi"/>
          <w:b/>
          <w:sz w:val="26"/>
          <w:szCs w:val="26"/>
        </w:rPr>
        <w:t xml:space="preserve">da inviare via e-mail </w:t>
      </w:r>
      <w:hyperlink r:id="rId8" w:history="1">
        <w:r w:rsidR="00B83C20" w:rsidRPr="007E7EB1">
          <w:rPr>
            <w:rStyle w:val="Collegamentoipertestuale"/>
            <w:rFonts w:asciiTheme="minorHAnsi" w:hAnsiTheme="minorHAnsi" w:cstheme="minorHAnsi"/>
            <w:b/>
            <w:sz w:val="26"/>
            <w:szCs w:val="26"/>
          </w:rPr>
          <w:t>aps@aimef.it</w:t>
        </w:r>
      </w:hyperlink>
      <w:r w:rsidR="00B83C2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42BD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E042B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ALMENO 30 GIORNI</w:t>
      </w:r>
      <w:r w:rsidRPr="00E042BD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E042BD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PRIMA</w:t>
      </w:r>
      <w:r w:rsidRPr="00E042BD">
        <w:rPr>
          <w:rFonts w:asciiTheme="minorHAnsi" w:hAnsiTheme="minorHAnsi" w:cstheme="minorHAnsi"/>
          <w:b/>
          <w:sz w:val="26"/>
          <w:szCs w:val="26"/>
        </w:rPr>
        <w:t xml:space="preserve"> DELL’INIZIO DELL’EVENTO</w:t>
      </w:r>
    </w:p>
    <w:p w14:paraId="6E445023" w14:textId="77777777" w:rsidR="000B10F8" w:rsidRDefault="000B10F8" w:rsidP="001B0610">
      <w:pP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2CC35246" w14:textId="77777777" w:rsidR="001704B4" w:rsidRDefault="001704B4" w:rsidP="001704B4">
      <w:pPr>
        <w:spacing w:after="0"/>
        <w:jc w:val="center"/>
        <w:rPr>
          <w:rFonts w:ascii="Century Schoolbook" w:hAnsi="Century Schoolbook" w:cstheme="minorHAnsi"/>
          <w:b/>
          <w:bCs/>
          <w:color w:val="000000" w:themeColor="text1"/>
        </w:rPr>
      </w:pPr>
      <w:r>
        <w:rPr>
          <w:rFonts w:ascii="Century Schoolbook" w:hAnsi="Century Schoolbook" w:cstheme="minorHAnsi"/>
          <w:b/>
          <w:bCs/>
          <w:color w:val="000000" w:themeColor="text1"/>
        </w:rPr>
        <w:t>AVVISO PER LA COMPILAZIONE</w:t>
      </w:r>
    </w:p>
    <w:p w14:paraId="5C380EE9" w14:textId="77777777" w:rsidR="001704B4" w:rsidRDefault="001704B4" w:rsidP="001704B4">
      <w:pPr>
        <w:spacing w:after="0"/>
        <w:jc w:val="center"/>
        <w:rPr>
          <w:rFonts w:ascii="Century Schoolbook" w:hAnsi="Century Schoolbook" w:cstheme="minorHAnsi"/>
          <w:color w:val="C00000"/>
        </w:rPr>
      </w:pPr>
      <w:r>
        <w:rPr>
          <w:rFonts w:ascii="Century Schoolbook" w:hAnsi="Century Schoolbook" w:cstheme="minorHAnsi"/>
          <w:color w:val="C00000"/>
        </w:rPr>
        <w:t xml:space="preserve">Il presente modulo deve essere compilato </w:t>
      </w:r>
      <w:r>
        <w:rPr>
          <w:rFonts w:ascii="Century Schoolbook" w:hAnsi="Century Schoolbook" w:cstheme="minorHAnsi"/>
          <w:b/>
          <w:bCs/>
          <w:color w:val="000000" w:themeColor="text1"/>
        </w:rPr>
        <w:t>esclusivamente nelle sezioni di interesse, senza modificare o cancellare</w:t>
      </w:r>
      <w:r>
        <w:rPr>
          <w:rFonts w:ascii="Century Schoolbook" w:hAnsi="Century Schoolbook" w:cstheme="minorHAnsi"/>
          <w:color w:val="C00000"/>
        </w:rPr>
        <w:t xml:space="preserve"> le parti non pertinenti.</w:t>
      </w:r>
    </w:p>
    <w:p w14:paraId="6EB89614" w14:textId="5D2D5A88" w:rsidR="001568BD" w:rsidRPr="001704B4" w:rsidRDefault="001704B4" w:rsidP="001704B4">
      <w:pPr>
        <w:spacing w:after="0"/>
        <w:jc w:val="center"/>
        <w:rPr>
          <w:rFonts w:ascii="Century Schoolbook" w:hAnsi="Century Schoolbook" w:cstheme="minorHAnsi"/>
          <w:color w:val="C00000"/>
        </w:rPr>
      </w:pPr>
      <w:r>
        <w:rPr>
          <w:rFonts w:ascii="Century Schoolbook" w:hAnsi="Century Schoolbook" w:cstheme="minorHAnsi"/>
          <w:color w:val="C00000"/>
        </w:rPr>
        <w:t>Eventuali alterazioni potrebbero comprometterne la validità ai fini del riconoscimento.</w:t>
      </w:r>
    </w:p>
    <w:p w14:paraId="1DB0FA2C" w14:textId="77777777" w:rsidR="001704B4" w:rsidRDefault="001704B4" w:rsidP="00900E9C">
      <w:pPr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7AB495E" w14:textId="1FCD4AF4" w:rsidR="002B0100" w:rsidRPr="001704B4" w:rsidRDefault="00D14D74" w:rsidP="001704B4">
      <w:pPr>
        <w:spacing w:after="0"/>
        <w:jc w:val="center"/>
        <w:rPr>
          <w:rFonts w:ascii="Century Schoolbook" w:hAnsi="Century Schoolbook" w:cstheme="minorHAnsi"/>
          <w:color w:val="C00000"/>
          <w:sz w:val="24"/>
          <w:szCs w:val="24"/>
        </w:rPr>
      </w:pPr>
      <w:r w:rsidRPr="002F5D12">
        <w:rPr>
          <w:rFonts w:ascii="Century Schoolbook" w:hAnsi="Century Schoolbook" w:cstheme="minorHAnsi"/>
          <w:color w:val="C00000"/>
          <w:sz w:val="24"/>
          <w:szCs w:val="24"/>
          <w:highlight w:val="yellow"/>
        </w:rPr>
        <w:t>REQUISITI OBBLIGATORI.</w:t>
      </w:r>
    </w:p>
    <w:p w14:paraId="4ABB079C" w14:textId="4B9C5665" w:rsidR="00C64BFA" w:rsidRPr="002F5D12" w:rsidRDefault="00D14D74" w:rsidP="00C62B37">
      <w:pPr>
        <w:spacing w:after="0"/>
        <w:contextualSpacing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  <w:r w:rsidR="000B10F8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Il riconoscimento sarà concesso in presenza dei seguenti requisiti: </w:t>
      </w:r>
    </w:p>
    <w:p w14:paraId="61D25061" w14:textId="5E237170" w:rsidR="00C872D9" w:rsidRPr="002F5D12" w:rsidRDefault="00913896" w:rsidP="00C62B37">
      <w:pPr>
        <w:pStyle w:val="Paragrafoelenco"/>
        <w:numPr>
          <w:ilvl w:val="0"/>
          <w:numId w:val="19"/>
        </w:numPr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b/>
          <w:bCs/>
          <w:color w:val="C00000"/>
          <w:sz w:val="20"/>
          <w:szCs w:val="20"/>
        </w:rPr>
        <w:t xml:space="preserve">oggetto </w:t>
      </w:r>
      <w:r w:rsidR="00BB2357" w:rsidRPr="002F5D12">
        <w:rPr>
          <w:rFonts w:ascii="Century Schoolbook" w:hAnsi="Century Schoolbook" w:cstheme="minorHAnsi"/>
          <w:b/>
          <w:bCs/>
          <w:color w:val="C00000"/>
          <w:sz w:val="20"/>
          <w:szCs w:val="20"/>
        </w:rPr>
        <w:t>delle ATTIVITA’ LABORATORIALI DA SVOLGERSI IN PRESENZA, SU CASI TEORICO-PRATICI</w:t>
      </w:r>
      <w:r w:rsidR="00BB2357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  <w:r w:rsidR="00F94836" w:rsidRPr="002F5D12">
        <w:rPr>
          <w:rFonts w:ascii="Century Schoolbook" w:hAnsi="Century Schoolbook" w:cstheme="minorHAnsi"/>
          <w:color w:val="C00000"/>
          <w:sz w:val="20"/>
          <w:szCs w:val="20"/>
        </w:rPr>
        <w:t>(che</w:t>
      </w:r>
      <w:r w:rsidR="00CB7B2B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  <w:r w:rsidR="00F94836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A.I.Me.F. ha indicato in almeno 1 ora delle almeno 10 previste per l'aggiornamento professionale continuo) </w:t>
      </w: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>siano le materie di cui all’art. 5, comma 5, Decreto interministeriale 151/2023, in relazione all'evoluzione normativa, giurisprudenziale;</w:t>
      </w:r>
    </w:p>
    <w:p w14:paraId="618F0D55" w14:textId="54C80171" w:rsidR="00913896" w:rsidRPr="002F5D12" w:rsidRDefault="005E513E" w:rsidP="00C62B37">
      <w:pPr>
        <w:pStyle w:val="Paragrafoelenco"/>
        <w:numPr>
          <w:ilvl w:val="0"/>
          <w:numId w:val="19"/>
        </w:numPr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 xml:space="preserve"> </w:t>
      </w:r>
      <w:r w:rsidR="004805AD" w:rsidRPr="002F5D12">
        <w:rPr>
          <w:rFonts w:ascii="Century Schoolbook" w:hAnsi="Century Schoolbook" w:cstheme="minorHAnsi"/>
          <w:b/>
          <w:bCs/>
          <w:color w:val="C00000"/>
          <w:sz w:val="20"/>
          <w:szCs w:val="20"/>
        </w:rPr>
        <w:t xml:space="preserve">Per </w:t>
      </w:r>
      <w:r w:rsidR="00BB2357" w:rsidRPr="002F5D12">
        <w:rPr>
          <w:rFonts w:ascii="Century Schoolbook" w:hAnsi="Century Schoolbook" w:cstheme="minorHAnsi"/>
          <w:b/>
          <w:bCs/>
          <w:color w:val="C00000"/>
          <w:sz w:val="20"/>
          <w:szCs w:val="20"/>
        </w:rPr>
        <w:t>attività laboratoriale</w:t>
      </w:r>
      <w:r w:rsidR="004805AD" w:rsidRPr="002F5D12">
        <w:rPr>
          <w:rFonts w:ascii="Century Schoolbook" w:hAnsi="Century Schoolbook" w:cstheme="minorHAnsi"/>
          <w:b/>
          <w:bCs/>
          <w:color w:val="C00000"/>
          <w:sz w:val="20"/>
          <w:szCs w:val="20"/>
        </w:rPr>
        <w:t xml:space="preserve">, </w:t>
      </w:r>
      <w:r w:rsidR="004805AD" w:rsidRPr="002F5D12">
        <w:rPr>
          <w:rFonts w:ascii="Century Schoolbook" w:hAnsi="Century Schoolbook" w:cstheme="minorHAnsi"/>
          <w:color w:val="C00000"/>
          <w:sz w:val="20"/>
          <w:szCs w:val="20"/>
        </w:rPr>
        <w:t>che</w:t>
      </w:r>
      <w:r w:rsidR="00BB2357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  <w:r w:rsidR="00913896" w:rsidRPr="002F5D12">
        <w:rPr>
          <w:rFonts w:ascii="Century Schoolbook" w:hAnsi="Century Schoolbook" w:cstheme="minorHAnsi"/>
          <w:color w:val="C00000"/>
          <w:sz w:val="20"/>
          <w:szCs w:val="20"/>
        </w:rPr>
        <w:t>deve essere tenut</w:t>
      </w:r>
      <w:r w:rsidR="00BB2357" w:rsidRPr="002F5D12">
        <w:rPr>
          <w:rFonts w:ascii="Century Schoolbook" w:hAnsi="Century Schoolbook" w:cstheme="minorHAnsi"/>
          <w:color w:val="C00000"/>
          <w:sz w:val="20"/>
          <w:szCs w:val="20"/>
        </w:rPr>
        <w:t>a</w:t>
      </w:r>
      <w:r w:rsidR="00913896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da Formatori in possesso dei requisiti previsti dall’art. 5 del Decreto interministeriale 151/2023</w:t>
      </w:r>
      <w:r w:rsidR="007C0137" w:rsidRPr="002F5D12">
        <w:rPr>
          <w:rFonts w:ascii="Century Schoolbook" w:hAnsi="Century Schoolbook" w:cstheme="minorHAnsi"/>
          <w:color w:val="C00000"/>
          <w:sz w:val="20"/>
          <w:szCs w:val="20"/>
        </w:rPr>
        <w:t>, si</w:t>
      </w:r>
      <w:r w:rsidR="004805AD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intendono: </w:t>
      </w:r>
    </w:p>
    <w:p w14:paraId="7D3D1CED" w14:textId="4D1EC354" w:rsidR="00B1084E" w:rsidRPr="002F5D12" w:rsidRDefault="002F5D12" w:rsidP="002F5D12">
      <w:pPr>
        <w:pStyle w:val="Paragrafoelenco"/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     </w:t>
      </w:r>
      <w:r w:rsidR="003A096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Workshop</w:t>
      </w:r>
      <w:r w:rsidR="00C62B37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 – </w:t>
      </w:r>
      <w:r w:rsidR="003A096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Work cafè</w:t>
      </w:r>
      <w:r w:rsidR="00C62B37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 – </w:t>
      </w:r>
      <w:r w:rsidR="00D25BE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Studio di casi pratici</w:t>
      </w:r>
      <w:r w:rsidR="00C62B37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 – </w:t>
      </w:r>
      <w:r w:rsidR="00D25BE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Simulate</w:t>
      </w:r>
      <w:r w:rsidR="00C62B37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 – </w:t>
      </w:r>
      <w:r w:rsidR="00D25BE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Esercitazioni</w:t>
      </w:r>
      <w:r w:rsidR="00C62B37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 – </w:t>
      </w:r>
      <w:r w:rsidR="00D25BE0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Lavori di gruppo</w:t>
      </w:r>
    </w:p>
    <w:p w14:paraId="1F439FDB" w14:textId="77777777" w:rsidR="00B1084E" w:rsidRPr="002F5D12" w:rsidRDefault="00D14D74" w:rsidP="00C62B37">
      <w:pPr>
        <w:pStyle w:val="Paragrafoelenco"/>
        <w:numPr>
          <w:ilvl w:val="0"/>
          <w:numId w:val="19"/>
        </w:numPr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>offrire agli associati A.I.Me.F. un vantaggio economico di accesso all’iniziativa</w:t>
      </w:r>
      <w:r w:rsidR="00F8758E" w:rsidRPr="002F5D12">
        <w:rPr>
          <w:rFonts w:ascii="Century Schoolbook" w:hAnsi="Century Schoolbook" w:cstheme="minorHAnsi"/>
          <w:color w:val="C00000"/>
          <w:sz w:val="20"/>
          <w:szCs w:val="20"/>
        </w:rPr>
        <w:t>;</w:t>
      </w:r>
    </w:p>
    <w:p w14:paraId="161CC5A3" w14:textId="77777777" w:rsidR="00B1084E" w:rsidRPr="002F5D12" w:rsidRDefault="00CC7DAA" w:rsidP="00C62B37">
      <w:pPr>
        <w:pStyle w:val="Paragrafoelenco"/>
        <w:numPr>
          <w:ilvl w:val="0"/>
          <w:numId w:val="19"/>
        </w:numPr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accettazione degli obblighi al punto</w:t>
      </w:r>
      <w:r w:rsidR="00900E9C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8</w:t>
      </w: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del presente modulo</w:t>
      </w:r>
      <w:r w:rsidR="00B551C9"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</w:p>
    <w:p w14:paraId="6956B354" w14:textId="42AA30BE" w:rsidR="00B551C9" w:rsidRPr="002F5D12" w:rsidRDefault="00E42AB2" w:rsidP="00C62B37">
      <w:pPr>
        <w:pStyle w:val="Paragrafoelenco"/>
        <w:numPr>
          <w:ilvl w:val="0"/>
          <w:numId w:val="19"/>
        </w:numPr>
        <w:spacing w:after="0"/>
        <w:mirrorIndents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</w:rPr>
        <w:t xml:space="preserve"> massimo di 20 partecipanti </w:t>
      </w:r>
    </w:p>
    <w:p w14:paraId="23D713A4" w14:textId="77777777" w:rsidR="002A7D55" w:rsidRPr="002F5D12" w:rsidRDefault="002A7D55" w:rsidP="00900E9C">
      <w:pPr>
        <w:spacing w:after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32F60620" w14:textId="3991A797" w:rsidR="005050A6" w:rsidRPr="002F5D12" w:rsidRDefault="005050A6" w:rsidP="002F5D12">
      <w:pPr>
        <w:spacing w:after="0"/>
        <w:jc w:val="center"/>
        <w:rPr>
          <w:rFonts w:ascii="Century Schoolbook" w:hAnsi="Century Schoolbook" w:cstheme="minorHAnsi"/>
          <w:color w:val="C00000"/>
          <w:sz w:val="20"/>
          <w:szCs w:val="20"/>
        </w:rPr>
      </w:pPr>
      <w:r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NOTA BENE: </w:t>
      </w:r>
      <w:r w:rsidR="00D66A12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NON SI GARANTISCE IL RILASCIO DEL PATROCINIO E IL RICONOSCIMENTO </w:t>
      </w:r>
      <w:r w:rsidR="00982B1E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DELLE ORE DI AGGIORNAMENTO PROFESSIONALE </w:t>
      </w:r>
      <w:r w:rsidR="00D66A12" w:rsidRPr="002F5D12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ALLE RICHIESTE PERVENUTE IN TERMINI RIDOTTI</w:t>
      </w:r>
    </w:p>
    <w:p w14:paraId="2C67DA49" w14:textId="77777777" w:rsidR="00AC5DDE" w:rsidRDefault="00AC5DDE" w:rsidP="00F236B3">
      <w:pPr>
        <w:spacing w:after="0"/>
        <w:jc w:val="both"/>
        <w:rPr>
          <w:rFonts w:ascii="Century Schoolbook" w:hAnsi="Century Schoolbook" w:cstheme="minorHAnsi"/>
          <w:sz w:val="18"/>
          <w:szCs w:val="18"/>
        </w:rPr>
      </w:pPr>
    </w:p>
    <w:p w14:paraId="3E7A82D9" w14:textId="05BFD7FE" w:rsidR="00F236B3" w:rsidRPr="00AC5DDE" w:rsidRDefault="00F236B3" w:rsidP="00F236B3">
      <w:pPr>
        <w:spacing w:after="0"/>
        <w:jc w:val="both"/>
        <w:rPr>
          <w:rFonts w:ascii="Century Schoolbook" w:hAnsi="Century Schoolbook" w:cstheme="minorHAnsi"/>
        </w:rPr>
      </w:pPr>
      <w:r w:rsidRPr="00AC5DDE">
        <w:rPr>
          <w:rFonts w:ascii="Century Schoolbook" w:hAnsi="Century Schoolbook" w:cstheme="minorHAnsi"/>
        </w:rPr>
        <w:t>Il/La Sottoscritto/a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15"/>
        <w:gridCol w:w="7463"/>
      </w:tblGrid>
      <w:tr w:rsidR="00F236B3" w:rsidRPr="00CB7B2B" w14:paraId="4BAC5302" w14:textId="77777777" w:rsidTr="007C1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  <w:shd w:val="clear" w:color="auto" w:fill="auto"/>
          </w:tcPr>
          <w:p w14:paraId="7CFA8E54" w14:textId="77777777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>Nome - Cognome</w:t>
            </w:r>
          </w:p>
        </w:tc>
        <w:tc>
          <w:tcPr>
            <w:tcW w:w="3462" w:type="pct"/>
            <w:shd w:val="clear" w:color="auto" w:fill="auto"/>
          </w:tcPr>
          <w:p w14:paraId="33332201" w14:textId="489D0238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  <w:tr w:rsidR="00F236B3" w:rsidRPr="00CB7B2B" w14:paraId="03418B27" w14:textId="77777777" w:rsidTr="007C10AD">
        <w:tc>
          <w:tcPr>
            <w:tcW w:w="1538" w:type="pct"/>
          </w:tcPr>
          <w:p w14:paraId="2CF95AFB" w14:textId="63ECF2DC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3462" w:type="pct"/>
          </w:tcPr>
          <w:p w14:paraId="75240E32" w14:textId="4A6AEF57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  <w:tr w:rsidR="00F236B3" w:rsidRPr="00CB7B2B" w14:paraId="3E2E1F7D" w14:textId="77777777" w:rsidTr="007C10AD">
        <w:tc>
          <w:tcPr>
            <w:tcW w:w="1538" w:type="pct"/>
          </w:tcPr>
          <w:p w14:paraId="04841BBB" w14:textId="325B8BAB" w:rsidR="00F236B3" w:rsidRPr="00CB7B2B" w:rsidRDefault="007964B4" w:rsidP="00E042BD">
            <w:pPr>
              <w:spacing w:after="0" w:line="360" w:lineRule="auto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>Legale Rappresentante dell’Ente/Associazione</w:t>
            </w:r>
            <w:r w:rsidR="00B95D81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 o PROMOTORE dell’iniziativa </w:t>
            </w:r>
          </w:p>
        </w:tc>
        <w:tc>
          <w:tcPr>
            <w:tcW w:w="3462" w:type="pct"/>
          </w:tcPr>
          <w:p w14:paraId="5B289021" w14:textId="05D0B589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  <w:tr w:rsidR="00F236B3" w:rsidRPr="00CB7B2B" w14:paraId="1A64CEF2" w14:textId="77777777" w:rsidTr="007C10AD">
        <w:tc>
          <w:tcPr>
            <w:tcW w:w="1538" w:type="pct"/>
          </w:tcPr>
          <w:p w14:paraId="0A7AE358" w14:textId="2332D068" w:rsidR="00F236B3" w:rsidRPr="00CB7B2B" w:rsidRDefault="00E62902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Sede Legale </w:t>
            </w:r>
            <w:r w:rsidR="00F236B3"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CAP – Città – Provincia </w:t>
            </w:r>
          </w:p>
        </w:tc>
        <w:tc>
          <w:tcPr>
            <w:tcW w:w="3462" w:type="pct"/>
          </w:tcPr>
          <w:p w14:paraId="27704DC9" w14:textId="1877D6E5" w:rsidR="00F236B3" w:rsidRPr="00CB7B2B" w:rsidRDefault="00C131B9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36B3" w:rsidRPr="00CB7B2B" w14:paraId="5E83D668" w14:textId="77777777" w:rsidTr="007C10AD">
        <w:tc>
          <w:tcPr>
            <w:tcW w:w="1538" w:type="pct"/>
          </w:tcPr>
          <w:p w14:paraId="2863D2DD" w14:textId="69FA3250" w:rsidR="00F236B3" w:rsidRPr="00CB7B2B" w:rsidRDefault="007964B4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>Via/Corso n.</w:t>
            </w:r>
          </w:p>
        </w:tc>
        <w:tc>
          <w:tcPr>
            <w:tcW w:w="3462" w:type="pct"/>
          </w:tcPr>
          <w:p w14:paraId="189D1D90" w14:textId="487BCF54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  <w:tr w:rsidR="00F236B3" w:rsidRPr="00CB7B2B" w14:paraId="2FB79EC2" w14:textId="77777777" w:rsidTr="007C10AD">
        <w:tc>
          <w:tcPr>
            <w:tcW w:w="1538" w:type="pct"/>
          </w:tcPr>
          <w:p w14:paraId="02C53D5C" w14:textId="317864C6" w:rsidR="00F236B3" w:rsidRPr="00CB7B2B" w:rsidRDefault="007964B4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>Tel.</w:t>
            </w:r>
            <w:r w:rsidR="000C3F25"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 xml:space="preserve"> e   E-mail</w:t>
            </w:r>
          </w:p>
        </w:tc>
        <w:tc>
          <w:tcPr>
            <w:tcW w:w="3462" w:type="pct"/>
          </w:tcPr>
          <w:p w14:paraId="63CFA346" w14:textId="50CDB5F0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  <w:tr w:rsidR="00F236B3" w:rsidRPr="00CB7B2B" w14:paraId="3ECDD3FE" w14:textId="77777777" w:rsidTr="007C10AD">
        <w:tc>
          <w:tcPr>
            <w:tcW w:w="1538" w:type="pct"/>
          </w:tcPr>
          <w:p w14:paraId="3252394A" w14:textId="7ADA59FB" w:rsidR="00F236B3" w:rsidRPr="00CB7B2B" w:rsidRDefault="0098701B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  <w:r w:rsidRPr="00CB7B2B"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  <w:t>Sito web</w:t>
            </w:r>
          </w:p>
        </w:tc>
        <w:tc>
          <w:tcPr>
            <w:tcW w:w="3462" w:type="pct"/>
          </w:tcPr>
          <w:p w14:paraId="176CAA4C" w14:textId="77777777" w:rsidR="00F236B3" w:rsidRPr="00CB7B2B" w:rsidRDefault="00F236B3" w:rsidP="00F236B3">
            <w:pPr>
              <w:spacing w:after="0" w:line="360" w:lineRule="auto"/>
              <w:jc w:val="both"/>
              <w:rPr>
                <w:rFonts w:ascii="Century Schoolbook" w:hAnsi="Century Schoolbook" w:cstheme="minorHAnsi"/>
                <w:color w:val="000000"/>
                <w:sz w:val="18"/>
                <w:szCs w:val="18"/>
              </w:rPr>
            </w:pPr>
          </w:p>
        </w:tc>
      </w:tr>
    </w:tbl>
    <w:p w14:paraId="4032240B" w14:textId="77777777" w:rsidR="007964B4" w:rsidRPr="00CB7B2B" w:rsidRDefault="007964B4" w:rsidP="001B0610">
      <w:pPr>
        <w:rPr>
          <w:rFonts w:ascii="Century Schoolbook" w:hAnsi="Century Schoolbook"/>
        </w:rPr>
      </w:pPr>
    </w:p>
    <w:p w14:paraId="0EA4C4C8" w14:textId="77777777" w:rsidR="001704B4" w:rsidRDefault="001704B4" w:rsidP="00AC5DDE">
      <w:pPr>
        <w:jc w:val="center"/>
        <w:rPr>
          <w:rFonts w:ascii="Century Schoolbook" w:hAnsi="Century Schoolbook"/>
          <w:sz w:val="20"/>
          <w:szCs w:val="20"/>
        </w:rPr>
      </w:pPr>
    </w:p>
    <w:p w14:paraId="32B0018C" w14:textId="77777777" w:rsidR="001704B4" w:rsidRDefault="001704B4" w:rsidP="00AC5DDE">
      <w:pPr>
        <w:jc w:val="center"/>
        <w:rPr>
          <w:rFonts w:ascii="Century Schoolbook" w:hAnsi="Century Schoolbook"/>
          <w:sz w:val="20"/>
          <w:szCs w:val="20"/>
        </w:rPr>
      </w:pPr>
    </w:p>
    <w:p w14:paraId="27ABBC30" w14:textId="21C13A33" w:rsidR="002F5D12" w:rsidRPr="001704B4" w:rsidRDefault="00D14D74" w:rsidP="001704B4">
      <w:pPr>
        <w:jc w:val="center"/>
        <w:rPr>
          <w:rFonts w:ascii="Century Schoolbook" w:hAnsi="Century Schoolbook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consapevole delle sanzioni penali richiamate dall’art.76 del D.P.R. 28.12.2000 n.445, in caso di dichiarazioni mendaci e di formazione o uso di atti falsi</w:t>
      </w:r>
    </w:p>
    <w:p w14:paraId="41F8B090" w14:textId="549D0A94" w:rsidR="00650165" w:rsidRPr="00CB7B2B" w:rsidRDefault="00D14D74" w:rsidP="0098701B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CB7B2B">
        <w:rPr>
          <w:rFonts w:ascii="Century Schoolbook" w:hAnsi="Century Schoolbook"/>
          <w:b/>
          <w:sz w:val="20"/>
          <w:szCs w:val="20"/>
        </w:rPr>
        <w:t>CON LA PRESENTE CHIEDE</w:t>
      </w:r>
      <w:r w:rsidR="00650165" w:rsidRPr="00CB7B2B">
        <w:rPr>
          <w:rFonts w:ascii="Century Schoolbook" w:hAnsi="Century Schoolbook"/>
          <w:b/>
          <w:sz w:val="20"/>
          <w:szCs w:val="20"/>
        </w:rPr>
        <w:t xml:space="preserve"> </w:t>
      </w:r>
    </w:p>
    <w:p w14:paraId="210B8A3F" w14:textId="0964C6DD" w:rsidR="00C64BFA" w:rsidRPr="00CB7B2B" w:rsidRDefault="00D14D74" w:rsidP="0098701B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 xml:space="preserve">La concessione del </w:t>
      </w:r>
      <w:r w:rsidR="00AC5DDE">
        <w:rPr>
          <w:rFonts w:ascii="Century Schoolbook" w:hAnsi="Century Schoolbook"/>
          <w:sz w:val="20"/>
          <w:szCs w:val="20"/>
        </w:rPr>
        <w:t>P</w:t>
      </w:r>
      <w:r w:rsidRPr="00CB7B2B">
        <w:rPr>
          <w:rFonts w:ascii="Century Schoolbook" w:hAnsi="Century Schoolbook"/>
          <w:sz w:val="20"/>
          <w:szCs w:val="20"/>
        </w:rPr>
        <w:t>atrocinio gratuito</w:t>
      </w:r>
      <w:r w:rsidR="00496F00" w:rsidRPr="00CB7B2B">
        <w:rPr>
          <w:rFonts w:ascii="Century Schoolbook" w:hAnsi="Century Schoolbook"/>
          <w:sz w:val="20"/>
          <w:szCs w:val="20"/>
        </w:rPr>
        <w:t xml:space="preserve"> e il </w:t>
      </w:r>
      <w:r w:rsidR="00AC5DDE">
        <w:rPr>
          <w:rFonts w:ascii="Century Schoolbook" w:hAnsi="Century Schoolbook"/>
          <w:sz w:val="20"/>
          <w:szCs w:val="20"/>
        </w:rPr>
        <w:t>R</w:t>
      </w:r>
      <w:r w:rsidR="00496F00" w:rsidRPr="00CB7B2B">
        <w:rPr>
          <w:rFonts w:ascii="Century Schoolbook" w:hAnsi="Century Schoolbook"/>
          <w:sz w:val="20"/>
          <w:szCs w:val="20"/>
        </w:rPr>
        <w:t>iconoscimento</w:t>
      </w:r>
      <w:r w:rsidR="00AC5DDE">
        <w:rPr>
          <w:rFonts w:ascii="Century Schoolbook" w:hAnsi="Century Schoolbook"/>
          <w:sz w:val="20"/>
          <w:szCs w:val="20"/>
        </w:rPr>
        <w:t xml:space="preserve"> delle ore di aggiornamento professionale continuo</w:t>
      </w:r>
      <w:r w:rsidRPr="00CB7B2B">
        <w:rPr>
          <w:rFonts w:ascii="Century Schoolbook" w:hAnsi="Century Schoolbook"/>
          <w:sz w:val="20"/>
          <w:szCs w:val="20"/>
        </w:rPr>
        <w:t xml:space="preserve"> per la seguente iniziativa:</w:t>
      </w:r>
    </w:p>
    <w:p w14:paraId="0857B9D5" w14:textId="77777777" w:rsidR="006B6D47" w:rsidRDefault="006B6D47" w:rsidP="0098701B">
      <w:pPr>
        <w:rPr>
          <w:rFonts w:ascii="Century Schoolbook" w:hAnsi="Century Schoolbook"/>
          <w:sz w:val="20"/>
          <w:szCs w:val="20"/>
        </w:rPr>
      </w:pPr>
    </w:p>
    <w:p w14:paraId="52C35AAB" w14:textId="01788A21" w:rsidR="00C64BFA" w:rsidRPr="00CB7B2B" w:rsidRDefault="00D14D74" w:rsidP="00525C84">
      <w:pPr>
        <w:jc w:val="both"/>
        <w:rPr>
          <w:rFonts w:ascii="Century Schoolbook" w:hAnsi="Century Schoolbook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1-TITOLO DELL’INIZIATIVA</w:t>
      </w:r>
      <w:r w:rsidRPr="00CB7B2B">
        <w:rPr>
          <w:rFonts w:ascii="Century Schoolbook" w:hAnsi="Century Schoolbook"/>
          <w:color w:val="FF0000"/>
          <w:sz w:val="20"/>
          <w:szCs w:val="20"/>
        </w:rPr>
        <w:t>*</w:t>
      </w:r>
      <w:r w:rsidRPr="00CB7B2B">
        <w:rPr>
          <w:rFonts w:ascii="Century Schoolbook" w:hAnsi="Century Schoolbook"/>
          <w:sz w:val="20"/>
          <w:szCs w:val="20"/>
        </w:rPr>
        <w:t>:</w:t>
      </w:r>
      <w:r w:rsidR="00AA6830" w:rsidRPr="00CB7B2B">
        <w:rPr>
          <w:rFonts w:ascii="Century Schoolbook" w:hAnsi="Century Schoolbook"/>
          <w:sz w:val="20"/>
          <w:szCs w:val="20"/>
        </w:rPr>
        <w:t xml:space="preserve"> </w:t>
      </w:r>
    </w:p>
    <w:p w14:paraId="2B7A2C69" w14:textId="77777777" w:rsidR="00C64BFA" w:rsidRPr="00CB7B2B" w:rsidRDefault="00D14D74" w:rsidP="00525C84">
      <w:pPr>
        <w:jc w:val="both"/>
        <w:rPr>
          <w:rFonts w:ascii="Century Schoolbook" w:hAnsi="Century Schoolbook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___________________________________________________________________________________</w:t>
      </w:r>
      <w:r w:rsidR="00CC7DAA" w:rsidRPr="00CB7B2B">
        <w:rPr>
          <w:rFonts w:ascii="Century Schoolbook" w:hAnsi="Century Schoolbook"/>
          <w:sz w:val="20"/>
          <w:szCs w:val="20"/>
        </w:rPr>
        <w:t>______</w:t>
      </w:r>
    </w:p>
    <w:p w14:paraId="787B9AE8" w14:textId="77777777" w:rsidR="00C35388" w:rsidRDefault="00C35388" w:rsidP="00525C84">
      <w:pPr>
        <w:jc w:val="both"/>
        <w:rPr>
          <w:rFonts w:ascii="Century Schoolbook" w:hAnsi="Century Schoolbook"/>
          <w:sz w:val="20"/>
          <w:szCs w:val="20"/>
        </w:rPr>
      </w:pPr>
    </w:p>
    <w:p w14:paraId="09068D44" w14:textId="4840C969" w:rsidR="00C64BFA" w:rsidRPr="00CB7B2B" w:rsidRDefault="00D14D74" w:rsidP="00525C84">
      <w:pPr>
        <w:jc w:val="both"/>
        <w:rPr>
          <w:rFonts w:ascii="Century Schoolbook" w:hAnsi="Century Schoolbook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2-DESCRIZIONE, OBIETTIVI E FINALITA’ DELL’INIZIATIVA</w:t>
      </w:r>
      <w:r w:rsidRPr="00CB7B2B">
        <w:rPr>
          <w:rFonts w:ascii="Century Schoolbook" w:hAnsi="Century Schoolbook"/>
          <w:color w:val="FF0000"/>
          <w:sz w:val="20"/>
          <w:szCs w:val="20"/>
        </w:rPr>
        <w:t>*</w:t>
      </w:r>
      <w:r w:rsidR="00AA6830" w:rsidRPr="00CB7B2B">
        <w:rPr>
          <w:rFonts w:ascii="Century Schoolbook" w:hAnsi="Century Schoolbook"/>
          <w:color w:val="FF0000"/>
          <w:sz w:val="20"/>
          <w:szCs w:val="20"/>
        </w:rPr>
        <w:t xml:space="preserve"> </w:t>
      </w:r>
    </w:p>
    <w:p w14:paraId="5B662A5D" w14:textId="77777777" w:rsidR="00C64BFA" w:rsidRPr="00CB7B2B" w:rsidRDefault="00D14D74" w:rsidP="00525C84">
      <w:pPr>
        <w:jc w:val="both"/>
        <w:rPr>
          <w:rFonts w:ascii="Century Schoolbook" w:hAnsi="Century Schoolbook"/>
        </w:rPr>
      </w:pPr>
      <w:r w:rsidRPr="00CB7B2B">
        <w:rPr>
          <w:rFonts w:ascii="Century Schoolbook" w:hAnsi="Century Schoolbook"/>
        </w:rPr>
        <w:t>_______________________________________________________________________________________</w:t>
      </w:r>
      <w:r w:rsidR="00CC7DAA" w:rsidRPr="00CB7B2B">
        <w:rPr>
          <w:rFonts w:ascii="Century Schoolbook" w:hAnsi="Century Schoolbook"/>
        </w:rPr>
        <w:t>___</w:t>
      </w:r>
    </w:p>
    <w:p w14:paraId="43DEAFF1" w14:textId="77777777" w:rsidR="00390F7A" w:rsidRPr="00CB7B2B" w:rsidRDefault="00390F7A" w:rsidP="00525C84">
      <w:pPr>
        <w:jc w:val="both"/>
        <w:rPr>
          <w:rFonts w:ascii="Century Schoolbook" w:hAnsi="Century Schoolbook"/>
          <w:sz w:val="20"/>
          <w:szCs w:val="20"/>
        </w:rPr>
      </w:pPr>
    </w:p>
    <w:p w14:paraId="7974289E" w14:textId="7DB74EAB" w:rsidR="00C64BFA" w:rsidRPr="00CB7B2B" w:rsidRDefault="00D14D74" w:rsidP="00525C84">
      <w:pP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3- DATA INIZIO – DATA FINE- ORARIO INIZIO-ORARIO FINE- LUOGO ESATTO (SALA...) e INDIRIZZO COMPLETO (Via-Città-Cap-Provincia-Regione)</w:t>
      </w:r>
      <w:r w:rsidR="00CB7B2B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Pr="00CB7B2B">
        <w:rPr>
          <w:rFonts w:ascii="Century Schoolbook" w:hAnsi="Century Schoolbook"/>
          <w:color w:val="FF0000"/>
          <w:sz w:val="20"/>
          <w:szCs w:val="20"/>
        </w:rPr>
        <w:t>*</w:t>
      </w:r>
      <w:r w:rsidR="00AA6830" w:rsidRPr="00CB7B2B">
        <w:rPr>
          <w:rFonts w:ascii="Century Schoolbook" w:hAnsi="Century Schoolbook"/>
          <w:color w:val="FF0000"/>
          <w:sz w:val="20"/>
          <w:szCs w:val="20"/>
        </w:rPr>
        <w:t xml:space="preserve"> </w:t>
      </w:r>
    </w:p>
    <w:p w14:paraId="784738BF" w14:textId="77777777" w:rsidR="00CC7DAA" w:rsidRPr="00CB7B2B" w:rsidRDefault="00CC7DAA" w:rsidP="00525C84">
      <w:pPr>
        <w:jc w:val="both"/>
        <w:rPr>
          <w:rFonts w:ascii="Century Schoolbook" w:hAnsi="Century Schoolbook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>____________________________________________________________________________________________</w:t>
      </w:r>
    </w:p>
    <w:p w14:paraId="3EFBAC03" w14:textId="77777777" w:rsidR="00F632E0" w:rsidRDefault="00F632E0" w:rsidP="00A33C90">
      <w:pPr>
        <w:spacing w:after="0"/>
        <w:contextualSpacing/>
        <w:mirrorIndents/>
        <w:jc w:val="both"/>
        <w:rPr>
          <w:rFonts w:ascii="Century Schoolbook" w:hAnsi="Century Schoolbook"/>
          <w:sz w:val="20"/>
          <w:szCs w:val="20"/>
        </w:rPr>
      </w:pPr>
    </w:p>
    <w:p w14:paraId="3D087B6A" w14:textId="6CA9890D" w:rsidR="00A33C90" w:rsidRDefault="00C95837" w:rsidP="00A33C90">
      <w:pPr>
        <w:spacing w:after="0"/>
        <w:contextualSpacing/>
        <w:mirrorIndents/>
        <w:jc w:val="both"/>
        <w:rPr>
          <w:rFonts w:ascii="Century Schoolbook" w:hAnsi="Century Schoolbook"/>
          <w:color w:val="FF0000"/>
          <w:sz w:val="20"/>
          <w:szCs w:val="20"/>
        </w:rPr>
      </w:pPr>
      <w:r w:rsidRPr="00CB7B2B">
        <w:rPr>
          <w:rFonts w:ascii="Century Schoolbook" w:hAnsi="Century Schoolbook"/>
          <w:sz w:val="20"/>
          <w:szCs w:val="20"/>
        </w:rPr>
        <w:t xml:space="preserve">4 - MATERIE DI CUI ALL’ART. 5, COMMA 5, DECRETO INTERMINISTERIALE 151/2023 </w:t>
      </w:r>
      <w:r w:rsidR="00525C84" w:rsidRPr="008C316C">
        <w:rPr>
          <w:rFonts w:ascii="Century Schoolbook" w:hAnsi="Century Schoolbook"/>
          <w:sz w:val="20"/>
          <w:szCs w:val="20"/>
          <w:highlight w:val="yellow"/>
        </w:rPr>
        <w:t xml:space="preserve">(spuntare </w:t>
      </w:r>
      <w:r w:rsidR="008C316C" w:rsidRPr="008C316C">
        <w:rPr>
          <w:rFonts w:ascii="Century Schoolbook" w:hAnsi="Century Schoolbook"/>
          <w:sz w:val="20"/>
          <w:szCs w:val="20"/>
          <w:highlight w:val="yellow"/>
        </w:rPr>
        <w:t>la/le casella/e della/e materia/e OGGETTO dell’Attività Laboratoriale</w:t>
      </w:r>
    </w:p>
    <w:p w14:paraId="5C3B79C7" w14:textId="77777777" w:rsidR="00A33C90" w:rsidRPr="00A33C90" w:rsidRDefault="00A33C90" w:rsidP="00A33C90">
      <w:pPr>
        <w:pStyle w:val="Paragrafoelenco"/>
        <w:spacing w:after="0"/>
        <w:mirrorIndents/>
        <w:jc w:val="both"/>
        <w:rPr>
          <w:rFonts w:ascii="Century Schoolbook" w:hAnsi="Century Schoolbook"/>
          <w:color w:val="FF0000"/>
          <w:sz w:val="20"/>
          <w:szCs w:val="20"/>
        </w:rPr>
      </w:pPr>
    </w:p>
    <w:p w14:paraId="6F2CF855" w14:textId="65FAA93D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FF0000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La teoria del conflitto e il conflitto familiare </w:t>
      </w:r>
    </w:p>
    <w:p w14:paraId="43E68FFD" w14:textId="52E30A10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I rapporti patrimoniali e personali della coppia e la filiazione</w:t>
      </w:r>
    </w:p>
    <w:p w14:paraId="323F9142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I diversi modelli di coppia e di famiglia</w:t>
      </w:r>
    </w:p>
    <w:p w14:paraId="3B3377D5" w14:textId="4BB44C8B" w:rsidR="00496F00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I cicli di vita della coppia e della famiglia </w:t>
      </w:r>
    </w:p>
    <w:p w14:paraId="6A7EE4A9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La crisi della coppia e le conseguenze sul rapporto con i figli e l'intervento del Mediatore Familiare </w:t>
      </w:r>
    </w:p>
    <w:p w14:paraId="501D139D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L'approccio socio-psicologico alle relazioni familiari</w:t>
      </w:r>
    </w:p>
    <w:p w14:paraId="322B559E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La tutela dei minori</w:t>
      </w:r>
    </w:p>
    <w:p w14:paraId="0FF407D1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Le esigenze, i bisogni e le fasi di sviluppo dei figli </w:t>
      </w:r>
    </w:p>
    <w:p w14:paraId="11F3D316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L'intervento dello psicologo nella mediazione e la tecnica dell'ascolto del minore</w:t>
      </w:r>
      <w:r w:rsidR="00C5526A"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 </w:t>
      </w:r>
      <w:r w:rsidRPr="00A33C90">
        <w:rPr>
          <w:rFonts w:ascii="Century Schoolbook" w:hAnsi="Century Schoolbook"/>
          <w:color w:val="000000" w:themeColor="text1"/>
          <w:sz w:val="20"/>
          <w:szCs w:val="20"/>
        </w:rPr>
        <w:t>(si precisa che questa materia costituisce attività estranea al percorso di Mediazione Familiare di per sé, ma argomento di studio e conoscenza utile a chiarire l’esatto ambito di applicazione dell’intervento del Mediatore Familiare, e le sue eventuali conseguenze</w:t>
      </w:r>
      <w:r w:rsidR="00FA10EF" w:rsidRPr="00A33C90">
        <w:rPr>
          <w:rFonts w:ascii="Century Schoolbook" w:hAnsi="Century Schoolbook"/>
          <w:color w:val="000000" w:themeColor="text1"/>
          <w:sz w:val="20"/>
          <w:szCs w:val="20"/>
        </w:rPr>
        <w:t>)</w:t>
      </w:r>
    </w:p>
    <w:p w14:paraId="18D9CCCA" w14:textId="5F4FC2DF" w:rsidR="00496F00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I sistemi di risoluzione alternativa delle controversie e i tipi di mediazione</w:t>
      </w:r>
    </w:p>
    <w:p w14:paraId="74353A85" w14:textId="77777777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La figura del mediatore familiare</w:t>
      </w:r>
    </w:p>
    <w:p w14:paraId="02577F0B" w14:textId="175D5FE9" w:rsidR="00496F00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Le fasi del percorso di mediazione familiare </w:t>
      </w:r>
    </w:p>
    <w:p w14:paraId="7C586E31" w14:textId="30AB6DFD" w:rsidR="00496F00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I metodi e le tecniche di mediazione dei conflitti, con particolare riguardo alla crisi coniugale e ai rapporti tra genitori e i figli </w:t>
      </w:r>
    </w:p>
    <w:p w14:paraId="25BC8F3A" w14:textId="1D364F5F" w:rsidR="005F362C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La rielaborazione del conflitto e l’accordo finale di Mediazione Familiare </w:t>
      </w:r>
    </w:p>
    <w:p w14:paraId="7CB78C5E" w14:textId="77777777" w:rsidR="00466A9E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Gli studi e le esperienze di mediazione familiare in Italia e all'estero </w:t>
      </w:r>
    </w:p>
    <w:p w14:paraId="6A3F8802" w14:textId="4C127FA4" w:rsidR="00496F00" w:rsidRPr="00A33C90" w:rsidRDefault="00496F00" w:rsidP="00A33C90">
      <w:pPr>
        <w:pStyle w:val="Paragrafoelenco"/>
        <w:numPr>
          <w:ilvl w:val="0"/>
          <w:numId w:val="27"/>
        </w:numPr>
        <w:spacing w:after="0"/>
        <w:mirrorIndents/>
        <w:jc w:val="both"/>
        <w:rPr>
          <w:rFonts w:ascii="Century Schoolbook" w:hAnsi="Century Schoolbook"/>
          <w:color w:val="000000" w:themeColor="text1"/>
          <w:sz w:val="20"/>
          <w:szCs w:val="20"/>
        </w:rPr>
      </w:pPr>
      <w:r w:rsidRPr="00A33C90">
        <w:rPr>
          <w:rFonts w:ascii="Century Schoolbook" w:hAnsi="Century Schoolbook"/>
          <w:color w:val="000000" w:themeColor="text1"/>
          <w:sz w:val="20"/>
          <w:szCs w:val="20"/>
        </w:rPr>
        <w:t>La violenza domestica e di genere</w:t>
      </w:r>
      <w:r w:rsidR="0051590F" w:rsidRPr="00A33C90">
        <w:rPr>
          <w:rFonts w:ascii="Century Schoolbook" w:hAnsi="Century Schoolbook"/>
          <w:color w:val="000000" w:themeColor="text1"/>
          <w:sz w:val="20"/>
          <w:szCs w:val="20"/>
        </w:rPr>
        <w:t xml:space="preserve"> </w:t>
      </w:r>
    </w:p>
    <w:p w14:paraId="02E092B0" w14:textId="77777777" w:rsidR="00E60D2B" w:rsidRDefault="00E60D2B" w:rsidP="00525C84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31EAA13C" w14:textId="25381959" w:rsidR="000469D9" w:rsidRDefault="004423DD" w:rsidP="00525C84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5. NOME DEL FORMATORE CHE CONDURRA’ L’ATTIVITA’ LABORATORIALE </w:t>
      </w:r>
    </w:p>
    <w:p w14:paraId="5837DB1F" w14:textId="356F442E" w:rsidR="000469D9" w:rsidRPr="000469D9" w:rsidRDefault="000469D9" w:rsidP="00525C84">
      <w:pPr>
        <w:pBdr>
          <w:bottom w:val="single" w:sz="12" w:space="1" w:color="auto"/>
        </w:pBdr>
        <w:jc w:val="both"/>
        <w:rPr>
          <w:rFonts w:ascii="Century Schoolbook" w:hAnsi="Century Schoolbook"/>
          <w:b/>
          <w:bCs/>
          <w:sz w:val="20"/>
          <w:szCs w:val="20"/>
        </w:rPr>
      </w:pPr>
      <w:r>
        <w:rPr>
          <w:rFonts w:ascii="Century Schoolbook" w:hAnsi="Century Schoolbook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5D1C31D6" w14:textId="77777777" w:rsidR="004423DD" w:rsidRDefault="004423DD" w:rsidP="00525C84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62B99A72" w14:textId="1DB0C65F" w:rsidR="00EF28D2" w:rsidRPr="00466A9E" w:rsidRDefault="004423DD" w:rsidP="00525C84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6</w:t>
      </w:r>
      <w:r w:rsidR="00EF28D2" w:rsidRPr="00466A9E">
        <w:rPr>
          <w:rFonts w:ascii="Century Schoolbook" w:hAnsi="Century Schoolbook"/>
          <w:sz w:val="20"/>
          <w:szCs w:val="20"/>
        </w:rPr>
        <w:t xml:space="preserve">- DICHIARAZIONE </w:t>
      </w:r>
      <w:r w:rsidR="00F3060C" w:rsidRPr="00466A9E">
        <w:rPr>
          <w:rFonts w:ascii="Century Schoolbook" w:hAnsi="Century Schoolbook"/>
          <w:sz w:val="20"/>
          <w:szCs w:val="20"/>
        </w:rPr>
        <w:t xml:space="preserve">SUI </w:t>
      </w:r>
      <w:r w:rsidR="00EF28D2" w:rsidRPr="00466A9E">
        <w:rPr>
          <w:rFonts w:ascii="Century Schoolbook" w:hAnsi="Century Schoolbook"/>
          <w:sz w:val="20"/>
          <w:szCs w:val="20"/>
        </w:rPr>
        <w:t>FORMATORI</w:t>
      </w:r>
    </w:p>
    <w:p w14:paraId="500ADEEB" w14:textId="71DE16CA" w:rsidR="00C35388" w:rsidRDefault="00EF28D2" w:rsidP="000469D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466A9E">
        <w:rPr>
          <w:rFonts w:ascii="Century Schoolbook" w:hAnsi="Century Schoolbook"/>
          <w:sz w:val="20"/>
          <w:szCs w:val="20"/>
        </w:rPr>
        <w:t>Dichiaro che i formatori suindicati sono in possesso dei requisiti prescritti dall’articolo 5 del Decreto interministeriale 27 ottobre 2023, n. 151 “Regolamento sulla disciplina professionale del mediatore familiare”.</w:t>
      </w:r>
    </w:p>
    <w:p w14:paraId="2CE4CCC2" w14:textId="77777777" w:rsidR="000469D9" w:rsidRDefault="000469D9" w:rsidP="000469D9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</w:p>
    <w:p w14:paraId="5A5F2567" w14:textId="4DCFD12D" w:rsidR="00CC7DAA" w:rsidRPr="00466A9E" w:rsidRDefault="004423DD" w:rsidP="0098701B">
      <w:pPr>
        <w:pBdr>
          <w:bottom w:val="single" w:sz="12" w:space="1" w:color="auto"/>
        </w:pBdr>
        <w:rPr>
          <w:rFonts w:ascii="Century Schoolbook" w:hAnsi="Century Schoolbook"/>
          <w:color w:val="FF0000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7</w:t>
      </w:r>
      <w:r w:rsidR="00D14D74" w:rsidRPr="00466A9E">
        <w:rPr>
          <w:rFonts w:ascii="Century Schoolbook" w:hAnsi="Century Schoolbook"/>
          <w:sz w:val="20"/>
          <w:szCs w:val="20"/>
        </w:rPr>
        <w:t>- RESPONSABILE DELL’INIZIATIVA (Nome</w:t>
      </w:r>
      <w:r w:rsidR="00BF60FF" w:rsidRPr="00466A9E">
        <w:rPr>
          <w:rFonts w:ascii="Century Schoolbook" w:hAnsi="Century Schoolbook"/>
          <w:sz w:val="20"/>
          <w:szCs w:val="20"/>
        </w:rPr>
        <w:t xml:space="preserve"> – </w:t>
      </w:r>
      <w:r w:rsidR="00D14D74" w:rsidRPr="00466A9E">
        <w:rPr>
          <w:rFonts w:ascii="Century Schoolbook" w:hAnsi="Century Schoolbook"/>
          <w:sz w:val="20"/>
          <w:szCs w:val="20"/>
        </w:rPr>
        <w:t>Cognome</w:t>
      </w:r>
      <w:r w:rsidR="00BF60FF" w:rsidRPr="00466A9E">
        <w:rPr>
          <w:rFonts w:ascii="Century Schoolbook" w:hAnsi="Century Schoolbook"/>
          <w:sz w:val="20"/>
          <w:szCs w:val="20"/>
        </w:rPr>
        <w:t xml:space="preserve"> – Cellulare – </w:t>
      </w:r>
      <w:r w:rsidR="00D14D74" w:rsidRPr="00466A9E">
        <w:rPr>
          <w:rFonts w:ascii="Century Schoolbook" w:hAnsi="Century Schoolbook"/>
          <w:sz w:val="20"/>
          <w:szCs w:val="20"/>
        </w:rPr>
        <w:t xml:space="preserve">E-mail </w:t>
      </w:r>
      <w:r w:rsidR="00CC7DAA" w:rsidRPr="00466A9E">
        <w:rPr>
          <w:rFonts w:ascii="Century Schoolbook" w:hAnsi="Century Schoolbook"/>
          <w:sz w:val="20"/>
          <w:szCs w:val="20"/>
        </w:rPr>
        <w:t>della persona da contattare all’atto dell’iscrizione</w:t>
      </w:r>
      <w:r w:rsidR="00D14D74" w:rsidRPr="00466A9E">
        <w:rPr>
          <w:rFonts w:ascii="Century Schoolbook" w:hAnsi="Century Schoolbook"/>
          <w:sz w:val="20"/>
          <w:szCs w:val="20"/>
        </w:rPr>
        <w:t>)</w:t>
      </w:r>
      <w:r w:rsidR="00D14D74" w:rsidRPr="00466A9E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CC7DAA" w:rsidRPr="00466A9E">
        <w:rPr>
          <w:rFonts w:ascii="Century Schoolbook" w:hAnsi="Century Schoolbook"/>
          <w:color w:val="FF0000"/>
          <w:sz w:val="20"/>
          <w:szCs w:val="20"/>
        </w:rPr>
        <w:t>*</w:t>
      </w:r>
    </w:p>
    <w:p w14:paraId="4F14660F" w14:textId="77777777" w:rsidR="001845FE" w:rsidRDefault="001845FE" w:rsidP="0098701B">
      <w:pPr>
        <w:pBdr>
          <w:bottom w:val="single" w:sz="12" w:space="1" w:color="auto"/>
        </w:pBdr>
        <w:rPr>
          <w:sz w:val="20"/>
          <w:szCs w:val="20"/>
        </w:rPr>
      </w:pPr>
    </w:p>
    <w:p w14:paraId="7E532599" w14:textId="77777777" w:rsidR="00F50FCC" w:rsidRDefault="00F50FCC" w:rsidP="0098701B">
      <w:pPr>
        <w:rPr>
          <w:sz w:val="20"/>
          <w:szCs w:val="20"/>
        </w:rPr>
      </w:pPr>
    </w:p>
    <w:p w14:paraId="4C73B4AE" w14:textId="51ACCC68" w:rsidR="00FB157B" w:rsidRDefault="004423DD" w:rsidP="00384839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8</w:t>
      </w:r>
      <w:r w:rsidR="00356D63" w:rsidRPr="00466A9E">
        <w:rPr>
          <w:rFonts w:ascii="Century Schoolbook" w:hAnsi="Century Schoolbook"/>
          <w:sz w:val="20"/>
          <w:szCs w:val="20"/>
        </w:rPr>
        <w:t xml:space="preserve">. </w:t>
      </w:r>
      <w:r w:rsidR="00D14D74" w:rsidRPr="00466A9E">
        <w:rPr>
          <w:rFonts w:ascii="Century Schoolbook" w:hAnsi="Century Schoolbook"/>
          <w:sz w:val="20"/>
          <w:szCs w:val="20"/>
        </w:rPr>
        <w:t>COSTO DI PARTECIPAZIONE</w:t>
      </w:r>
      <w:r w:rsidR="00384839">
        <w:rPr>
          <w:rFonts w:ascii="Century Schoolbook" w:hAnsi="Century Schoolbook"/>
          <w:sz w:val="20"/>
          <w:szCs w:val="20"/>
        </w:rPr>
        <w:t xml:space="preserve">: </w:t>
      </w:r>
      <w:r w:rsidR="00CC7DAA" w:rsidRPr="00466A9E">
        <w:rPr>
          <w:rFonts w:ascii="Century Schoolbook" w:hAnsi="Century Schoolbook"/>
          <w:sz w:val="20"/>
          <w:szCs w:val="20"/>
        </w:rPr>
        <w:t xml:space="preserve"> </w:t>
      </w:r>
      <w:r w:rsidR="00384839">
        <w:rPr>
          <w:rFonts w:ascii="Century Schoolbook" w:hAnsi="Century Schoolbook"/>
          <w:sz w:val="20"/>
          <w:szCs w:val="20"/>
        </w:rPr>
        <w:t xml:space="preserve">          </w:t>
      </w:r>
      <w:r w:rsidR="00D14D74" w:rsidRPr="00466A9E">
        <w:rPr>
          <w:rFonts w:ascii="Century Schoolbook" w:hAnsi="Century Schoolbook"/>
          <w:sz w:val="20"/>
          <w:szCs w:val="20"/>
        </w:rPr>
        <w:t xml:space="preserve">Ingresso gratuito </w:t>
      </w:r>
      <w:r w:rsidR="00FB157B" w:rsidRPr="00466A9E">
        <w:rPr>
          <w:rFonts w:ascii="Cambria Math" w:hAnsi="Cambria Math" w:cs="Cambria Math"/>
          <w:sz w:val="20"/>
          <w:szCs w:val="20"/>
        </w:rPr>
        <w:t>▢</w:t>
      </w:r>
      <w:r w:rsidR="00FB157B">
        <w:rPr>
          <w:rFonts w:ascii="Cambria Math" w:hAnsi="Cambria Math" w:cs="Cambria Math"/>
          <w:sz w:val="20"/>
          <w:szCs w:val="20"/>
        </w:rPr>
        <w:t xml:space="preserve">                        </w:t>
      </w:r>
      <w:r w:rsidR="00FB157B">
        <w:rPr>
          <w:rFonts w:ascii="Century Schoolbook" w:hAnsi="Century Schoolbook"/>
          <w:sz w:val="20"/>
          <w:szCs w:val="20"/>
        </w:rPr>
        <w:t xml:space="preserve">  </w:t>
      </w:r>
      <w:r w:rsidR="00D14D74" w:rsidRPr="00466A9E">
        <w:rPr>
          <w:rFonts w:ascii="Century Schoolbook" w:hAnsi="Century Schoolbook"/>
          <w:sz w:val="20"/>
          <w:szCs w:val="20"/>
        </w:rPr>
        <w:t xml:space="preserve">Ingresso a pagamento </w:t>
      </w:r>
      <w:r w:rsidR="00E60D2B" w:rsidRPr="00466A9E">
        <w:rPr>
          <w:rFonts w:ascii="Cambria Math" w:hAnsi="Cambria Math" w:cs="Cambria Math"/>
          <w:sz w:val="20"/>
          <w:szCs w:val="20"/>
        </w:rPr>
        <w:t>▢</w:t>
      </w:r>
    </w:p>
    <w:p w14:paraId="044C125D" w14:textId="4C605367" w:rsidR="00C64BFA" w:rsidRPr="00466A9E" w:rsidRDefault="00D14D74" w:rsidP="0098701B">
      <w:pPr>
        <w:rPr>
          <w:rFonts w:ascii="Century Schoolbook" w:hAnsi="Century Schoolbook"/>
          <w:sz w:val="20"/>
          <w:szCs w:val="20"/>
        </w:rPr>
      </w:pPr>
      <w:r w:rsidRPr="00466A9E">
        <w:rPr>
          <w:rFonts w:ascii="Century Schoolbook" w:hAnsi="Century Schoolbook"/>
          <w:sz w:val="20"/>
          <w:szCs w:val="20"/>
        </w:rPr>
        <w:t>Quota Intera €________</w:t>
      </w:r>
      <w:r w:rsidR="00BF60FF" w:rsidRPr="00466A9E">
        <w:rPr>
          <w:rFonts w:ascii="Century Schoolbook" w:hAnsi="Century Schoolbook"/>
          <w:sz w:val="20"/>
          <w:szCs w:val="20"/>
        </w:rPr>
        <w:t xml:space="preserve">         </w:t>
      </w:r>
      <w:r w:rsidRPr="00466A9E">
        <w:rPr>
          <w:rFonts w:ascii="Century Schoolbook" w:hAnsi="Century Schoolbook"/>
          <w:sz w:val="20"/>
          <w:szCs w:val="20"/>
        </w:rPr>
        <w:t>Quota scontata per i soci A.I.Me.F. €____</w:t>
      </w:r>
      <w:r w:rsidR="00384839">
        <w:rPr>
          <w:rFonts w:ascii="Century Schoolbook" w:hAnsi="Century Schoolbook"/>
          <w:sz w:val="20"/>
          <w:szCs w:val="20"/>
        </w:rPr>
        <w:t>____</w:t>
      </w:r>
    </w:p>
    <w:p w14:paraId="5DD449EE" w14:textId="77777777" w:rsidR="00384839" w:rsidRDefault="00384839" w:rsidP="008D6DBD">
      <w:pPr>
        <w:jc w:val="center"/>
        <w:rPr>
          <w:rFonts w:ascii="Century Schoolbook" w:hAnsi="Century Schoolbook"/>
          <w:color w:val="C00000"/>
          <w:sz w:val="20"/>
          <w:szCs w:val="20"/>
        </w:rPr>
      </w:pPr>
    </w:p>
    <w:p w14:paraId="0A01B148" w14:textId="0D4CFEB6" w:rsidR="00E65075" w:rsidRPr="002F5D12" w:rsidRDefault="00D14D74" w:rsidP="008D6DBD">
      <w:pPr>
        <w:jc w:val="center"/>
        <w:rPr>
          <w:rFonts w:ascii="Century Schoolbook" w:hAnsi="Century Schoolbook"/>
          <w:color w:val="C00000"/>
          <w:sz w:val="20"/>
          <w:szCs w:val="20"/>
        </w:rPr>
      </w:pPr>
      <w:r w:rsidRPr="002F5D12">
        <w:rPr>
          <w:rFonts w:ascii="Century Schoolbook" w:hAnsi="Century Schoolbook"/>
          <w:color w:val="C00000"/>
          <w:sz w:val="20"/>
          <w:szCs w:val="20"/>
        </w:rPr>
        <w:t>N.B. A.I.Me.F. chiede la riduzione minima del 20% sulla quota di partecipazione per i Soci A.I.Me.F. in regola con la quota associativa dell’anno corrente</w:t>
      </w:r>
      <w:r w:rsidR="00162545" w:rsidRPr="002F5D12">
        <w:rPr>
          <w:rFonts w:ascii="Century Schoolbook" w:hAnsi="Century Schoolbook"/>
          <w:color w:val="C00000"/>
          <w:sz w:val="20"/>
          <w:szCs w:val="20"/>
        </w:rPr>
        <w:t>.</w:t>
      </w:r>
    </w:p>
    <w:p w14:paraId="2C1DC2FE" w14:textId="77777777" w:rsidR="00384839" w:rsidRDefault="00384839" w:rsidP="00C32769">
      <w:pPr>
        <w:rPr>
          <w:rFonts w:ascii="Century Schoolbook" w:hAnsi="Century Schoolbook"/>
          <w:b/>
          <w:color w:val="000000" w:themeColor="text1"/>
          <w:sz w:val="20"/>
          <w:szCs w:val="20"/>
        </w:rPr>
      </w:pPr>
    </w:p>
    <w:p w14:paraId="055143C7" w14:textId="144983CA" w:rsidR="00C32769" w:rsidRPr="00C32769" w:rsidRDefault="004423DD" w:rsidP="00C32769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color w:val="000000" w:themeColor="text1"/>
          <w:sz w:val="20"/>
          <w:szCs w:val="20"/>
        </w:rPr>
        <w:t>9</w:t>
      </w:r>
      <w:r w:rsidR="00C32769">
        <w:rPr>
          <w:b/>
          <w:color w:val="FF0000"/>
          <w:sz w:val="20"/>
          <w:szCs w:val="20"/>
        </w:rPr>
        <w:t xml:space="preserve">. </w:t>
      </w:r>
      <w:r w:rsidR="00C32769" w:rsidRPr="008D6DBD">
        <w:rPr>
          <w:rFonts w:ascii="Century Schoolbook" w:hAnsi="Century Schoolbook"/>
          <w:b/>
          <w:sz w:val="20"/>
          <w:szCs w:val="20"/>
        </w:rPr>
        <w:t>DOCUMENTAZIONE DA ALLEGARE</w:t>
      </w:r>
      <w:r w:rsidR="00C32769" w:rsidRPr="00C32769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C32769" w:rsidRPr="00C32769">
        <w:rPr>
          <w:rFonts w:ascii="Century Schoolbook" w:hAnsi="Century Schoolbook"/>
          <w:color w:val="000000"/>
          <w:sz w:val="20"/>
          <w:szCs w:val="20"/>
        </w:rPr>
        <w:t>ALLA RICHIESTA DI PATROCINIO</w:t>
      </w:r>
      <w:r w:rsidR="00A8256E">
        <w:rPr>
          <w:rFonts w:ascii="Century Schoolbook" w:hAnsi="Century Schoolbook"/>
          <w:color w:val="000000"/>
          <w:sz w:val="20"/>
          <w:szCs w:val="20"/>
        </w:rPr>
        <w:t xml:space="preserve">: </w:t>
      </w:r>
    </w:p>
    <w:p w14:paraId="19A1CE63" w14:textId="5771D923" w:rsidR="00C32769" w:rsidRPr="00C32769" w:rsidRDefault="00C32769" w:rsidP="00C32769">
      <w:pPr>
        <w:rPr>
          <w:rFonts w:ascii="Century Schoolbook" w:hAnsi="Century Schoolbook"/>
          <w:sz w:val="20"/>
          <w:szCs w:val="20"/>
        </w:rPr>
      </w:pPr>
      <w:r w:rsidRPr="00C32769">
        <w:rPr>
          <w:rFonts w:ascii="Century Schoolbook" w:hAnsi="Century Schoolbook"/>
          <w:sz w:val="20"/>
          <w:szCs w:val="20"/>
        </w:rPr>
        <w:t xml:space="preserve">a) PROGRAMMA </w:t>
      </w:r>
      <w:r w:rsidR="00A8256E" w:rsidRPr="00A8256E">
        <w:rPr>
          <w:rFonts w:ascii="Century Schoolbook" w:hAnsi="Century Schoolbook"/>
          <w:color w:val="C00000"/>
          <w:sz w:val="20"/>
          <w:szCs w:val="20"/>
          <w:u w:val="single"/>
        </w:rPr>
        <w:t xml:space="preserve">tassativamente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IN FORMATO WORD</w:t>
      </w:r>
      <w:r w:rsidRPr="00C32769">
        <w:rPr>
          <w:rFonts w:ascii="Century Schoolbook" w:hAnsi="Century Schoolbook"/>
          <w:sz w:val="20"/>
          <w:szCs w:val="20"/>
        </w:rPr>
        <w:t xml:space="preserve"> </w:t>
      </w:r>
      <w:r w:rsidRPr="00C32769">
        <w:rPr>
          <w:rFonts w:ascii="Century Schoolbook" w:hAnsi="Century Schoolbook"/>
          <w:sz w:val="20"/>
          <w:szCs w:val="20"/>
          <w:highlight w:val="yellow"/>
        </w:rPr>
        <w:t>con l’indicazione dei nominativi formatori, il ti</w:t>
      </w:r>
      <w:r w:rsidR="00A8256E">
        <w:rPr>
          <w:rFonts w:ascii="Century Schoolbook" w:hAnsi="Century Schoolbook"/>
          <w:sz w:val="20"/>
          <w:szCs w:val="20"/>
          <w:highlight w:val="yellow"/>
        </w:rPr>
        <w:t>t</w:t>
      </w:r>
      <w:r w:rsidRPr="00C32769">
        <w:rPr>
          <w:rFonts w:ascii="Century Schoolbook" w:hAnsi="Century Schoolbook"/>
          <w:sz w:val="20"/>
          <w:szCs w:val="20"/>
          <w:highlight w:val="yellow"/>
        </w:rPr>
        <w:t>olo e orario dell’intervento per ogni formatore ( es. dalle …alle )</w:t>
      </w:r>
      <w:r w:rsidRPr="00C32769">
        <w:rPr>
          <w:rFonts w:ascii="Century Schoolbook" w:hAnsi="Century Schoolbook"/>
          <w:sz w:val="20"/>
          <w:szCs w:val="20"/>
        </w:rPr>
        <w:t xml:space="preserve"> </w:t>
      </w:r>
    </w:p>
    <w:p w14:paraId="6F775C11" w14:textId="4A8F9CC8" w:rsidR="00C32769" w:rsidRPr="00C32769" w:rsidRDefault="00C32769" w:rsidP="00C32769">
      <w:pPr>
        <w:rPr>
          <w:rFonts w:ascii="Century Schoolbook" w:hAnsi="Century Schoolbook"/>
          <w:sz w:val="20"/>
          <w:szCs w:val="20"/>
        </w:rPr>
      </w:pPr>
      <w:r w:rsidRPr="00C32769">
        <w:rPr>
          <w:rFonts w:ascii="Century Schoolbook" w:hAnsi="Century Schoolbook"/>
          <w:sz w:val="20"/>
          <w:szCs w:val="20"/>
        </w:rPr>
        <w:t>b) FAC SIMILE LOCANDINA</w:t>
      </w:r>
      <w:r w:rsidR="00A8256E">
        <w:rPr>
          <w:rFonts w:ascii="Century Schoolbook" w:hAnsi="Century Schoolbook"/>
          <w:sz w:val="20"/>
          <w:szCs w:val="20"/>
        </w:rPr>
        <w:t xml:space="preserve"> </w:t>
      </w:r>
      <w:r w:rsidR="00A8256E" w:rsidRPr="00A8256E">
        <w:rPr>
          <w:rFonts w:ascii="Century Schoolbook" w:hAnsi="Century Schoolbook"/>
          <w:color w:val="C00000"/>
          <w:sz w:val="20"/>
          <w:szCs w:val="20"/>
          <w:u w:val="single"/>
        </w:rPr>
        <w:t xml:space="preserve">tassativamente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 xml:space="preserve">IN </w:t>
      </w:r>
      <w:r w:rsid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 xml:space="preserve">FORMATO </w:t>
      </w:r>
      <w:r w:rsidRPr="00A8256E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WORD</w:t>
      </w:r>
      <w:r w:rsidRPr="00C32769">
        <w:rPr>
          <w:rFonts w:ascii="Century Schoolbook" w:hAnsi="Century Schoolbook"/>
          <w:color w:val="FF0000"/>
          <w:sz w:val="20"/>
          <w:szCs w:val="20"/>
        </w:rPr>
        <w:t xml:space="preserve"> </w:t>
      </w:r>
      <w:bookmarkStart w:id="0" w:name="_Hlk158280295"/>
      <w:r w:rsidRPr="00C32769">
        <w:rPr>
          <w:rFonts w:ascii="Century Schoolbook" w:hAnsi="Century Schoolbook"/>
          <w:sz w:val="20"/>
          <w:szCs w:val="20"/>
        </w:rPr>
        <w:t>(</w:t>
      </w:r>
      <w:r w:rsidRPr="00A8256E">
        <w:rPr>
          <w:rFonts w:ascii="Century Schoolbook" w:hAnsi="Century Schoolbook"/>
          <w:color w:val="C00000"/>
          <w:sz w:val="20"/>
          <w:szCs w:val="20"/>
          <w:u w:val="single"/>
        </w:rPr>
        <w:t>successiva</w:t>
      </w:r>
      <w:r w:rsidRPr="00A8256E">
        <w:rPr>
          <w:rFonts w:ascii="Century Schoolbook" w:hAnsi="Century Schoolbook"/>
          <w:sz w:val="20"/>
          <w:szCs w:val="20"/>
          <w:u w:val="single"/>
        </w:rPr>
        <w:t xml:space="preserve"> </w:t>
      </w:r>
      <w:r w:rsidRPr="00C32769">
        <w:rPr>
          <w:rFonts w:ascii="Century Schoolbook" w:hAnsi="Century Schoolbook"/>
          <w:sz w:val="20"/>
          <w:szCs w:val="20"/>
        </w:rPr>
        <w:t xml:space="preserve">LOCANDINA con codice A.I.Me.F. in </w:t>
      </w:r>
      <w:r w:rsidRPr="00F8359D">
        <w:rPr>
          <w:rFonts w:ascii="Century Schoolbook" w:hAnsi="Century Schoolbook"/>
          <w:color w:val="C00000"/>
          <w:sz w:val="20"/>
          <w:szCs w:val="20"/>
          <w:u w:val="single"/>
        </w:rPr>
        <w:t>Formato PDF</w:t>
      </w:r>
      <w:r w:rsidRPr="00C32769">
        <w:rPr>
          <w:rFonts w:ascii="Century Schoolbook" w:hAnsi="Century Schoolbook"/>
          <w:sz w:val="20"/>
          <w:szCs w:val="20"/>
        </w:rPr>
        <w:t>)</w:t>
      </w:r>
      <w:bookmarkEnd w:id="0"/>
    </w:p>
    <w:p w14:paraId="2CA32CDF" w14:textId="015AEB5F" w:rsidR="00A33C90" w:rsidRDefault="00C32769" w:rsidP="00C32769">
      <w:pPr>
        <w:rPr>
          <w:rFonts w:ascii="Century Schoolbook" w:hAnsi="Century Schoolbook"/>
          <w:b/>
          <w:color w:val="FF0000"/>
          <w:sz w:val="20"/>
          <w:szCs w:val="20"/>
        </w:rPr>
      </w:pPr>
      <w:r w:rsidRPr="00C32769">
        <w:rPr>
          <w:rFonts w:ascii="Century Schoolbook" w:hAnsi="Century Schoolbook"/>
          <w:b/>
          <w:sz w:val="20"/>
          <w:szCs w:val="20"/>
          <w:u w:val="single"/>
        </w:rPr>
        <w:t>NOTA BENE</w:t>
      </w:r>
      <w:r w:rsidRPr="00C32769">
        <w:rPr>
          <w:rFonts w:ascii="Century Schoolbook" w:hAnsi="Century Schoolbook"/>
          <w:b/>
          <w:color w:val="FF0000"/>
          <w:sz w:val="20"/>
          <w:szCs w:val="20"/>
        </w:rPr>
        <w:t xml:space="preserve"> </w:t>
      </w:r>
      <w:r w:rsidRPr="002F5D12">
        <w:rPr>
          <w:rFonts w:ascii="Century Schoolbook" w:hAnsi="Century Schoolbook"/>
          <w:b/>
          <w:color w:val="C00000"/>
          <w:sz w:val="20"/>
          <w:szCs w:val="20"/>
        </w:rPr>
        <w:t xml:space="preserve">A.I.Me.F., dopo la concessione, invierà apposito logo numerato con dicitura di patrocinio da inserire obbligatoriamente su tutto il materiale cartaceo </w:t>
      </w:r>
      <w:r w:rsidRPr="002F5D12">
        <w:rPr>
          <w:rFonts w:ascii="Century Schoolbook" w:hAnsi="Century Schoolbook"/>
          <w:color w:val="C00000"/>
          <w:sz w:val="20"/>
          <w:szCs w:val="20"/>
        </w:rPr>
        <w:t>(locandine, volantini, attestati, ecc.)</w:t>
      </w:r>
      <w:r w:rsidRPr="002F5D12">
        <w:rPr>
          <w:rFonts w:ascii="Century Schoolbook" w:hAnsi="Century Schoolbook"/>
          <w:b/>
          <w:color w:val="C00000"/>
          <w:sz w:val="20"/>
          <w:szCs w:val="20"/>
        </w:rPr>
        <w:t xml:space="preserve"> e informatico </w:t>
      </w:r>
      <w:r w:rsidRPr="002F5D12">
        <w:rPr>
          <w:rFonts w:ascii="Century Schoolbook" w:hAnsi="Century Schoolbook"/>
          <w:color w:val="C00000"/>
          <w:sz w:val="20"/>
          <w:szCs w:val="20"/>
        </w:rPr>
        <w:t>(siti internet, social networks, ecc.)</w:t>
      </w:r>
      <w:r w:rsidRPr="002F5D12">
        <w:rPr>
          <w:rFonts w:ascii="Century Schoolbook" w:hAnsi="Century Schoolbook"/>
          <w:b/>
          <w:color w:val="C00000"/>
          <w:sz w:val="20"/>
          <w:szCs w:val="20"/>
        </w:rPr>
        <w:t>. Si fa presente che l’autorizzazione all’utilizzo del logo e della dicitura A.I.Me.F. può avvenire esclusivamente con la contestuale concessione del patrocinio gratuito.</w:t>
      </w:r>
    </w:p>
    <w:p w14:paraId="23C25ACA" w14:textId="4A09642A" w:rsidR="00546EF8" w:rsidRDefault="00D14D74" w:rsidP="00546EF8">
      <w:pPr>
        <w:jc w:val="center"/>
        <w:rPr>
          <w:rFonts w:ascii="Century Schoolbook" w:hAnsi="Century Schoolbook"/>
          <w:b/>
          <w:color w:val="000000"/>
          <w:sz w:val="20"/>
          <w:szCs w:val="20"/>
        </w:rPr>
      </w:pPr>
      <w:r w:rsidRPr="005B5BF8">
        <w:rPr>
          <w:rFonts w:ascii="Century Schoolbook" w:hAnsi="Century Schoolbook"/>
          <w:b/>
          <w:color w:val="000000"/>
          <w:sz w:val="20"/>
          <w:szCs w:val="20"/>
        </w:rPr>
        <w:t xml:space="preserve">Il </w:t>
      </w:r>
      <w:r w:rsidR="00A37696" w:rsidRPr="005B5BF8">
        <w:rPr>
          <w:rFonts w:ascii="Century Schoolbook" w:hAnsi="Century Schoolbook"/>
          <w:b/>
          <w:color w:val="000000"/>
          <w:sz w:val="20"/>
          <w:szCs w:val="20"/>
        </w:rPr>
        <w:t>s</w:t>
      </w:r>
      <w:r w:rsidRPr="005B5BF8">
        <w:rPr>
          <w:rFonts w:ascii="Century Schoolbook" w:hAnsi="Century Schoolbook"/>
          <w:b/>
          <w:color w:val="000000"/>
          <w:sz w:val="20"/>
          <w:szCs w:val="20"/>
        </w:rPr>
        <w:t xml:space="preserve">ottoscritto </w:t>
      </w:r>
      <w:r w:rsidR="00A37696" w:rsidRPr="002F5D12">
        <w:rPr>
          <w:rFonts w:ascii="Century Schoolbook" w:hAnsi="Century Schoolbook"/>
          <w:b/>
          <w:color w:val="C00000"/>
          <w:sz w:val="20"/>
          <w:szCs w:val="20"/>
          <w:u w:val="single"/>
        </w:rPr>
        <w:t>SI IMPEGNA</w:t>
      </w:r>
      <w:r w:rsidR="00546EF8">
        <w:rPr>
          <w:rFonts w:ascii="Century Schoolbook" w:hAnsi="Century Schoolbook"/>
          <w:b/>
          <w:color w:val="C00000"/>
          <w:sz w:val="20"/>
          <w:szCs w:val="20"/>
        </w:rPr>
        <w:t xml:space="preserve"> </w:t>
      </w:r>
    </w:p>
    <w:p w14:paraId="2A585CCD" w14:textId="655474E6" w:rsidR="00A37696" w:rsidRPr="00546EF8" w:rsidRDefault="000E4F93" w:rsidP="00546EF8">
      <w:pPr>
        <w:pStyle w:val="Paragrafoelenco"/>
        <w:numPr>
          <w:ilvl w:val="0"/>
          <w:numId w:val="8"/>
        </w:numPr>
        <w:rPr>
          <w:rFonts w:ascii="Century Schoolbook" w:hAnsi="Century Schoolbook"/>
          <w:b/>
          <w:color w:val="000000"/>
          <w:sz w:val="20"/>
          <w:szCs w:val="20"/>
        </w:rPr>
      </w:pPr>
      <w:r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ad inviare ad A.I.Me.F. </w:t>
      </w:r>
      <w:r w:rsidR="00D14D74"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il volantino e </w:t>
      </w:r>
      <w:r w:rsidR="00944C30" w:rsidRPr="00546EF8">
        <w:rPr>
          <w:rFonts w:ascii="Century Schoolbook" w:hAnsi="Century Schoolbook"/>
          <w:b/>
          <w:color w:val="000000"/>
          <w:sz w:val="20"/>
          <w:szCs w:val="20"/>
        </w:rPr>
        <w:t>fac-simile del</w:t>
      </w:r>
      <w:r w:rsidR="00D14D74"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l’attestato </w:t>
      </w:r>
      <w:r w:rsidR="00944C30"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che verrà rilasciato per </w:t>
      </w:r>
      <w:r w:rsidR="00D14D74" w:rsidRPr="00546EF8">
        <w:rPr>
          <w:rFonts w:ascii="Century Schoolbook" w:hAnsi="Century Schoolbook"/>
          <w:b/>
          <w:color w:val="000000"/>
          <w:sz w:val="20"/>
          <w:szCs w:val="20"/>
        </w:rPr>
        <w:t>l’iniziativa patrocinata, con inil logo</w:t>
      </w:r>
      <w:r w:rsidR="00B95D81">
        <w:rPr>
          <w:rFonts w:ascii="Century Schoolbook" w:hAnsi="Century Schoolbook"/>
          <w:b/>
          <w:color w:val="000000"/>
          <w:sz w:val="20"/>
          <w:szCs w:val="20"/>
        </w:rPr>
        <w:t xml:space="preserve"> </w:t>
      </w:r>
      <w:r>
        <w:rPr>
          <w:rFonts w:ascii="Century Schoolbook" w:hAnsi="Century Schoolbook"/>
          <w:b/>
          <w:color w:val="000000"/>
          <w:sz w:val="20"/>
          <w:szCs w:val="20"/>
        </w:rPr>
        <w:t>inviato</w:t>
      </w:r>
      <w:r w:rsidR="00091580" w:rsidRPr="00546EF8">
        <w:rPr>
          <w:rFonts w:ascii="Century Schoolbook" w:hAnsi="Century Schoolbook"/>
          <w:b/>
          <w:color w:val="000000"/>
          <w:sz w:val="20"/>
          <w:szCs w:val="20"/>
        </w:rPr>
        <w:t>,</w:t>
      </w:r>
      <w:r w:rsidR="00D14D74"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 per gli archivi A.I.Me.F.</w:t>
      </w:r>
      <w:r w:rsidR="00944C30" w:rsidRPr="00546EF8">
        <w:rPr>
          <w:rFonts w:ascii="Century Schoolbook" w:hAnsi="Century Schoolbook"/>
          <w:b/>
          <w:color w:val="000000"/>
          <w:sz w:val="20"/>
          <w:szCs w:val="20"/>
        </w:rPr>
        <w:t xml:space="preserve"> </w:t>
      </w:r>
    </w:p>
    <w:p w14:paraId="7D0F6E4B" w14:textId="77777777" w:rsidR="00546EF8" w:rsidRPr="005B5BF8" w:rsidRDefault="00A37696" w:rsidP="00546EF8">
      <w:pPr>
        <w:pStyle w:val="Paragrafoelenco"/>
        <w:numPr>
          <w:ilvl w:val="0"/>
          <w:numId w:val="8"/>
        </w:numPr>
        <w:rPr>
          <w:rFonts w:ascii="Century Schoolbook" w:hAnsi="Century Schoolbook"/>
          <w:b/>
          <w:color w:val="000000"/>
          <w:sz w:val="20"/>
          <w:szCs w:val="20"/>
        </w:rPr>
      </w:pPr>
      <w:r w:rsidRPr="00F8359D">
        <w:rPr>
          <w:rFonts w:ascii="Century Schoolbook" w:hAnsi="Century Schoolbook"/>
          <w:b/>
          <w:color w:val="000000"/>
          <w:sz w:val="20"/>
          <w:szCs w:val="20"/>
        </w:rPr>
        <w:t xml:space="preserve">a rilasciare ai partecipanti mediatori familiari attestato </w:t>
      </w:r>
      <w:r w:rsidR="00D417A3">
        <w:rPr>
          <w:rFonts w:ascii="Century Schoolbook" w:hAnsi="Century Schoolbook"/>
          <w:b/>
          <w:color w:val="000000"/>
          <w:sz w:val="20"/>
          <w:szCs w:val="20"/>
        </w:rPr>
        <w:t xml:space="preserve">di aggiornamento professionale </w:t>
      </w:r>
      <w:r w:rsidRPr="00F8359D">
        <w:rPr>
          <w:rFonts w:ascii="Century Schoolbook" w:hAnsi="Century Schoolbook"/>
          <w:b/>
          <w:color w:val="000000"/>
          <w:sz w:val="20"/>
          <w:szCs w:val="20"/>
        </w:rPr>
        <w:t xml:space="preserve">nominale, specificando: giorno dell’evento, </w:t>
      </w:r>
      <w:r w:rsidR="00F8359D" w:rsidRPr="00F8359D">
        <w:rPr>
          <w:rFonts w:ascii="Century Schoolbook" w:hAnsi="Century Schoolbook"/>
          <w:b/>
          <w:color w:val="000000"/>
          <w:sz w:val="20"/>
          <w:szCs w:val="20"/>
        </w:rPr>
        <w:t xml:space="preserve">luogo e </w:t>
      </w:r>
      <w:r w:rsidR="00F8359D" w:rsidRPr="00F632E0">
        <w:rPr>
          <w:rFonts w:ascii="Century Schoolbook" w:hAnsi="Century Schoolbook"/>
          <w:b/>
          <w:color w:val="C00000"/>
          <w:sz w:val="20"/>
          <w:szCs w:val="20"/>
          <w:u w:val="single"/>
        </w:rPr>
        <w:t>l’esatta dicitura riportata sulla concessione</w:t>
      </w:r>
      <w:r w:rsidR="00F8359D" w:rsidRPr="00F8359D">
        <w:rPr>
          <w:rFonts w:ascii="Century Schoolbook" w:hAnsi="Century Schoolbook"/>
          <w:b/>
          <w:color w:val="000000"/>
          <w:sz w:val="20"/>
          <w:szCs w:val="20"/>
        </w:rPr>
        <w:t xml:space="preserve"> inerente alle materie oggetto di aggiornamento professionale e ore corrispondenti</w:t>
      </w:r>
      <w:r w:rsidR="00546EF8">
        <w:rPr>
          <w:rFonts w:ascii="Century Schoolbook" w:hAnsi="Century Schoolbook"/>
          <w:b/>
          <w:color w:val="000000"/>
          <w:sz w:val="20"/>
          <w:szCs w:val="20"/>
        </w:rPr>
        <w:t xml:space="preserve"> </w:t>
      </w:r>
      <w:r w:rsidR="00546EF8" w:rsidRPr="005B5BF8">
        <w:rPr>
          <w:rFonts w:ascii="Century Schoolbook" w:hAnsi="Century Schoolbook"/>
          <w:i/>
          <w:color w:val="464040"/>
          <w:sz w:val="20"/>
          <w:szCs w:val="20"/>
          <w:shd w:val="clear" w:color="auto" w:fill="FFFFFF"/>
        </w:rPr>
        <w:t>(attestati di frequenza in lingua italiana)</w:t>
      </w:r>
    </w:p>
    <w:p w14:paraId="33A47932" w14:textId="38468858" w:rsidR="00F22260" w:rsidRPr="00F8359D" w:rsidRDefault="00D14D74" w:rsidP="000469D9">
      <w:pPr>
        <w:jc w:val="center"/>
        <w:rPr>
          <w:rFonts w:ascii="Century Schoolbook" w:hAnsi="Century Schoolbook"/>
          <w:sz w:val="20"/>
          <w:szCs w:val="20"/>
        </w:rPr>
      </w:pPr>
      <w:r w:rsidRPr="00F8359D">
        <w:rPr>
          <w:rFonts w:ascii="Century Schoolbook" w:hAnsi="Century Schoolbook"/>
          <w:sz w:val="20"/>
          <w:szCs w:val="20"/>
        </w:rPr>
        <w:t>Autorizzo il trattamento dei</w:t>
      </w:r>
      <w:r w:rsidR="00F22260" w:rsidRPr="00F8359D">
        <w:rPr>
          <w:rFonts w:ascii="Century Schoolbook" w:hAnsi="Century Schoolbook"/>
          <w:sz w:val="20"/>
          <w:szCs w:val="20"/>
        </w:rPr>
        <w:t xml:space="preserve"> dati in base D.Lgs. n.196/2003 e </w:t>
      </w:r>
      <w:r w:rsidR="00F22260" w:rsidRPr="00F8359D">
        <w:rPr>
          <w:rFonts w:ascii="Century Schoolbook" w:hAnsi="Century Schoolbook" w:cs="Times"/>
          <w:sz w:val="20"/>
          <w:szCs w:val="20"/>
        </w:rPr>
        <w:t>Regolamento UE GDPR 679/2016</w:t>
      </w:r>
    </w:p>
    <w:p w14:paraId="1DBECCF5" w14:textId="77777777" w:rsidR="00C35388" w:rsidRDefault="00C35388" w:rsidP="002A7D55">
      <w:pPr>
        <w:jc w:val="both"/>
        <w:rPr>
          <w:rFonts w:ascii="Century Schoolbook" w:hAnsi="Century Schoolbook"/>
          <w:sz w:val="20"/>
          <w:szCs w:val="20"/>
        </w:rPr>
      </w:pPr>
    </w:p>
    <w:p w14:paraId="0BACCEA7" w14:textId="308309E0" w:rsidR="00C35388" w:rsidRDefault="00D14D74" w:rsidP="002A7D55">
      <w:pPr>
        <w:jc w:val="both"/>
        <w:rPr>
          <w:rFonts w:ascii="Century Schoolbook" w:hAnsi="Century Schoolbook"/>
          <w:sz w:val="20"/>
          <w:szCs w:val="20"/>
        </w:rPr>
      </w:pPr>
      <w:r w:rsidRPr="005B5BF8">
        <w:rPr>
          <w:rFonts w:ascii="Century Schoolbook" w:hAnsi="Century Schoolbook"/>
          <w:sz w:val="20"/>
          <w:szCs w:val="20"/>
        </w:rPr>
        <w:t xml:space="preserve">Luogo </w:t>
      </w:r>
      <w:r w:rsidR="00390F7A" w:rsidRPr="005B5BF8">
        <w:rPr>
          <w:rFonts w:ascii="Century Schoolbook" w:hAnsi="Century Schoolbook"/>
          <w:sz w:val="20"/>
          <w:szCs w:val="20"/>
        </w:rPr>
        <w:t>e</w:t>
      </w:r>
      <w:r w:rsidRPr="005B5BF8">
        <w:rPr>
          <w:rFonts w:ascii="Century Schoolbook" w:hAnsi="Century Schoolbook"/>
          <w:sz w:val="20"/>
          <w:szCs w:val="20"/>
        </w:rPr>
        <w:t xml:space="preserve"> data_______</w:t>
      </w:r>
      <w:r w:rsidR="00C35388">
        <w:rPr>
          <w:rFonts w:ascii="Century Schoolbook" w:hAnsi="Century Schoolbook"/>
          <w:sz w:val="20"/>
          <w:szCs w:val="20"/>
        </w:rPr>
        <w:t>__________</w:t>
      </w:r>
      <w:r w:rsidRPr="005B5BF8">
        <w:rPr>
          <w:rFonts w:ascii="Century Schoolbook" w:hAnsi="Century Schoolbook"/>
          <w:sz w:val="20"/>
          <w:szCs w:val="20"/>
        </w:rPr>
        <w:tab/>
        <w:t xml:space="preserve">   </w:t>
      </w:r>
      <w:r w:rsidR="00043EDC" w:rsidRPr="005B5BF8">
        <w:rPr>
          <w:rFonts w:ascii="Century Schoolbook" w:hAnsi="Century Schoolbook"/>
          <w:sz w:val="20"/>
          <w:szCs w:val="20"/>
        </w:rPr>
        <w:t xml:space="preserve">                                                    </w:t>
      </w:r>
      <w:r w:rsidR="005B5BF8" w:rsidRPr="005B5BF8">
        <w:rPr>
          <w:rFonts w:ascii="Century Schoolbook" w:hAnsi="Century Schoolbook"/>
          <w:sz w:val="20"/>
          <w:szCs w:val="20"/>
        </w:rPr>
        <w:t xml:space="preserve">                                   </w:t>
      </w:r>
    </w:p>
    <w:p w14:paraId="2741CDE2" w14:textId="17FACD90" w:rsidR="005050A6" w:rsidRPr="005B5BF8" w:rsidRDefault="005B5BF8" w:rsidP="00C35388">
      <w:pPr>
        <w:jc w:val="right"/>
        <w:rPr>
          <w:rFonts w:ascii="Century Schoolbook" w:hAnsi="Century Schoolbook"/>
          <w:sz w:val="20"/>
          <w:szCs w:val="20"/>
        </w:rPr>
      </w:pPr>
      <w:r w:rsidRPr="005B5BF8">
        <w:rPr>
          <w:rFonts w:ascii="Century Schoolbook" w:hAnsi="Century Schoolbook"/>
          <w:sz w:val="20"/>
          <w:szCs w:val="20"/>
        </w:rPr>
        <w:t xml:space="preserve"> </w:t>
      </w:r>
      <w:r w:rsidR="00043EDC" w:rsidRPr="005B5BF8">
        <w:rPr>
          <w:rFonts w:ascii="Century Schoolbook" w:hAnsi="Century Schoolbook"/>
          <w:sz w:val="20"/>
          <w:szCs w:val="20"/>
        </w:rPr>
        <w:t xml:space="preserve"> </w:t>
      </w:r>
      <w:r w:rsidR="00D14D74" w:rsidRPr="005B5BF8">
        <w:rPr>
          <w:rFonts w:ascii="Century Schoolbook" w:hAnsi="Century Schoolbook"/>
          <w:sz w:val="20"/>
          <w:szCs w:val="20"/>
        </w:rPr>
        <w:t xml:space="preserve">LEGALE RAPPRESENTANTE </w:t>
      </w:r>
    </w:p>
    <w:p w14:paraId="6500C9A3" w14:textId="77777777" w:rsidR="002A7D55" w:rsidRDefault="005B5BF8" w:rsidP="002A7D55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37520D07" w14:textId="285AD2AF" w:rsidR="00C64BFA" w:rsidRPr="005B5BF8" w:rsidRDefault="002A7D55" w:rsidP="002A7D55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14D74" w:rsidRPr="005B5BF8">
        <w:rPr>
          <w:rFonts w:ascii="Century Schoolbook" w:hAnsi="Century Schoolbook"/>
          <w:sz w:val="20"/>
          <w:szCs w:val="20"/>
        </w:rPr>
        <w:t xml:space="preserve">FIRMA </w:t>
      </w:r>
      <w:r w:rsidR="00C35388">
        <w:rPr>
          <w:rFonts w:ascii="Century Schoolbook" w:hAnsi="Century Schoolbook"/>
          <w:sz w:val="20"/>
          <w:szCs w:val="20"/>
        </w:rPr>
        <w:t>_____</w:t>
      </w:r>
      <w:r w:rsidR="00D14D74" w:rsidRPr="005B5BF8">
        <w:rPr>
          <w:rFonts w:ascii="Century Schoolbook" w:hAnsi="Century Schoolbook"/>
          <w:sz w:val="20"/>
          <w:szCs w:val="20"/>
        </w:rPr>
        <w:t>____________________</w:t>
      </w:r>
      <w:r>
        <w:rPr>
          <w:rFonts w:ascii="Century Schoolbook" w:hAnsi="Century Schoolbook"/>
          <w:sz w:val="20"/>
          <w:szCs w:val="20"/>
        </w:rPr>
        <w:t>__</w:t>
      </w:r>
    </w:p>
    <w:sectPr w:rsidR="00C64BFA" w:rsidRPr="005B5BF8" w:rsidSect="00392B2C">
      <w:footerReference w:type="default" r:id="rId9"/>
      <w:pgSz w:w="11906" w:h="16838"/>
      <w:pgMar w:top="490" w:right="708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9DE9" w14:textId="77777777" w:rsidR="00DC358D" w:rsidRDefault="00DC358D" w:rsidP="001B0610">
      <w:pPr>
        <w:spacing w:after="0" w:line="240" w:lineRule="auto"/>
      </w:pPr>
      <w:r>
        <w:separator/>
      </w:r>
    </w:p>
  </w:endnote>
  <w:endnote w:type="continuationSeparator" w:id="0">
    <w:p w14:paraId="01D32C66" w14:textId="77777777" w:rsidR="00DC358D" w:rsidRDefault="00DC358D" w:rsidP="001B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381B" w14:textId="77777777" w:rsidR="00C64BFA" w:rsidRDefault="00BF60FF" w:rsidP="00BF60FF">
    <w:pPr>
      <w:pStyle w:val="Pidipagina"/>
    </w:pPr>
    <w:r w:rsidRPr="00C25DC6">
      <w:rPr>
        <w:color w:val="FF0000"/>
      </w:rPr>
      <w:t>*</w:t>
    </w:r>
    <w:r>
      <w:rPr>
        <w:color w:val="FF0000"/>
      </w:rPr>
      <w:t xml:space="preserve"> </w:t>
    </w:r>
    <w:r w:rsidR="00D14D74">
      <w:rPr>
        <w:color w:val="FF0000"/>
      </w:rPr>
      <w:t>I</w:t>
    </w:r>
    <w:r w:rsidR="00D14D74" w:rsidRPr="00BC48AC">
      <w:rPr>
        <w:color w:val="FF0000"/>
      </w:rPr>
      <w:t>nserimento obbligatorio per la pubblicazione</w:t>
    </w:r>
    <w:r w:rsidR="00D14D74">
      <w:rPr>
        <w:color w:val="FF0000"/>
      </w:rPr>
      <w:t xml:space="preserve"> </w:t>
    </w:r>
    <w:r w:rsidR="00D14D74" w:rsidRPr="00BC48AC">
      <w:rPr>
        <w:color w:val="FF0000"/>
      </w:rPr>
      <w:t>nel sito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4FA2" w14:textId="77777777" w:rsidR="00DC358D" w:rsidRDefault="00DC358D" w:rsidP="001B0610">
      <w:pPr>
        <w:spacing w:after="0" w:line="240" w:lineRule="auto"/>
      </w:pPr>
      <w:r>
        <w:separator/>
      </w:r>
    </w:p>
  </w:footnote>
  <w:footnote w:type="continuationSeparator" w:id="0">
    <w:p w14:paraId="64E3D894" w14:textId="77777777" w:rsidR="00DC358D" w:rsidRDefault="00DC358D" w:rsidP="001B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43A3"/>
    <w:multiLevelType w:val="hybridMultilevel"/>
    <w:tmpl w:val="31141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AFD"/>
    <w:multiLevelType w:val="hybridMultilevel"/>
    <w:tmpl w:val="3E26B6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0F1"/>
    <w:multiLevelType w:val="hybridMultilevel"/>
    <w:tmpl w:val="EBDAB7AA"/>
    <w:lvl w:ilvl="0" w:tplc="89C0336C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4A23"/>
    <w:multiLevelType w:val="hybridMultilevel"/>
    <w:tmpl w:val="EB081A1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CA1A36"/>
    <w:multiLevelType w:val="hybridMultilevel"/>
    <w:tmpl w:val="5282C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4C0"/>
    <w:multiLevelType w:val="hybridMultilevel"/>
    <w:tmpl w:val="3CD87A7E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7748"/>
    <w:multiLevelType w:val="hybridMultilevel"/>
    <w:tmpl w:val="54CA51C4"/>
    <w:lvl w:ilvl="0" w:tplc="1CDCA37E">
      <w:start w:val="1"/>
      <w:numFmt w:val="lowerLetter"/>
      <w:lvlText w:val="%1."/>
      <w:lvlJc w:val="left"/>
      <w:pPr>
        <w:ind w:left="644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CD2176"/>
    <w:multiLevelType w:val="hybridMultilevel"/>
    <w:tmpl w:val="663A4156"/>
    <w:lvl w:ilvl="0" w:tplc="F314D410">
      <w:start w:val="1"/>
      <w:numFmt w:val="bullet"/>
      <w:lvlText w:val="▢"/>
      <w:lvlJc w:val="left"/>
      <w:pPr>
        <w:ind w:left="720" w:hanging="360"/>
      </w:pPr>
      <w:rPr>
        <w:rFonts w:ascii="Cambria" w:hAnsi="Cambria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F7E0A"/>
    <w:multiLevelType w:val="hybridMultilevel"/>
    <w:tmpl w:val="185866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63F1"/>
    <w:multiLevelType w:val="hybridMultilevel"/>
    <w:tmpl w:val="A97A5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F562C"/>
    <w:multiLevelType w:val="hybridMultilevel"/>
    <w:tmpl w:val="21DA2D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CC5"/>
    <w:multiLevelType w:val="hybridMultilevel"/>
    <w:tmpl w:val="7AAEC5E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55751"/>
    <w:multiLevelType w:val="hybridMultilevel"/>
    <w:tmpl w:val="CD62C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66FB"/>
    <w:multiLevelType w:val="hybridMultilevel"/>
    <w:tmpl w:val="F8BA8C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6A22"/>
    <w:multiLevelType w:val="hybridMultilevel"/>
    <w:tmpl w:val="9DCC18DE"/>
    <w:lvl w:ilvl="0" w:tplc="432A281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F2D"/>
    <w:multiLevelType w:val="hybridMultilevel"/>
    <w:tmpl w:val="0F3E0C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B2DCC"/>
    <w:multiLevelType w:val="hybridMultilevel"/>
    <w:tmpl w:val="4E1AB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5312E"/>
    <w:multiLevelType w:val="hybridMultilevel"/>
    <w:tmpl w:val="014898A8"/>
    <w:lvl w:ilvl="0" w:tplc="23781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25C2"/>
    <w:multiLevelType w:val="hybridMultilevel"/>
    <w:tmpl w:val="B02E4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448D"/>
    <w:multiLevelType w:val="hybridMultilevel"/>
    <w:tmpl w:val="4E5803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95970"/>
    <w:multiLevelType w:val="hybridMultilevel"/>
    <w:tmpl w:val="B5CCC812"/>
    <w:lvl w:ilvl="0" w:tplc="FBF2FC00">
      <w:start w:val="1"/>
      <w:numFmt w:val="bullet"/>
      <w:lvlText w:val="▢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B58EB"/>
    <w:multiLevelType w:val="hybridMultilevel"/>
    <w:tmpl w:val="DC1E0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81AEB"/>
    <w:multiLevelType w:val="hybridMultilevel"/>
    <w:tmpl w:val="61BE4CB6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96B"/>
    <w:multiLevelType w:val="hybridMultilevel"/>
    <w:tmpl w:val="A6EE8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428B4"/>
    <w:multiLevelType w:val="hybridMultilevel"/>
    <w:tmpl w:val="CBE81768"/>
    <w:lvl w:ilvl="0" w:tplc="86981FA2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991A67"/>
    <w:multiLevelType w:val="hybridMultilevel"/>
    <w:tmpl w:val="FCF26708"/>
    <w:lvl w:ilvl="0" w:tplc="16F63D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E4E45"/>
    <w:multiLevelType w:val="hybridMultilevel"/>
    <w:tmpl w:val="F3129C50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7304">
    <w:abstractNumId w:val="25"/>
  </w:num>
  <w:num w:numId="2" w16cid:durableId="234166545">
    <w:abstractNumId w:val="0"/>
  </w:num>
  <w:num w:numId="3" w16cid:durableId="485560835">
    <w:abstractNumId w:val="9"/>
  </w:num>
  <w:num w:numId="4" w16cid:durableId="2089573374">
    <w:abstractNumId w:val="22"/>
  </w:num>
  <w:num w:numId="5" w16cid:durableId="1193306035">
    <w:abstractNumId w:val="26"/>
  </w:num>
  <w:num w:numId="6" w16cid:durableId="1879706693">
    <w:abstractNumId w:val="14"/>
  </w:num>
  <w:num w:numId="7" w16cid:durableId="1784227112">
    <w:abstractNumId w:val="5"/>
  </w:num>
  <w:num w:numId="8" w16cid:durableId="912548077">
    <w:abstractNumId w:val="8"/>
  </w:num>
  <w:num w:numId="9" w16cid:durableId="2063098141">
    <w:abstractNumId w:val="18"/>
  </w:num>
  <w:num w:numId="10" w16cid:durableId="1955290244">
    <w:abstractNumId w:val="21"/>
  </w:num>
  <w:num w:numId="11" w16cid:durableId="1159539343">
    <w:abstractNumId w:val="13"/>
  </w:num>
  <w:num w:numId="12" w16cid:durableId="2096851513">
    <w:abstractNumId w:val="12"/>
  </w:num>
  <w:num w:numId="13" w16cid:durableId="1333336970">
    <w:abstractNumId w:val="16"/>
  </w:num>
  <w:num w:numId="14" w16cid:durableId="1135179737">
    <w:abstractNumId w:val="10"/>
  </w:num>
  <w:num w:numId="15" w16cid:durableId="584799786">
    <w:abstractNumId w:val="23"/>
  </w:num>
  <w:num w:numId="16" w16cid:durableId="1020397586">
    <w:abstractNumId w:val="11"/>
  </w:num>
  <w:num w:numId="17" w16cid:durableId="1979414113">
    <w:abstractNumId w:val="15"/>
  </w:num>
  <w:num w:numId="18" w16cid:durableId="272175273">
    <w:abstractNumId w:val="17"/>
  </w:num>
  <w:num w:numId="19" w16cid:durableId="74055920">
    <w:abstractNumId w:val="4"/>
  </w:num>
  <w:num w:numId="20" w16cid:durableId="33236257">
    <w:abstractNumId w:val="3"/>
  </w:num>
  <w:num w:numId="21" w16cid:durableId="1412000910">
    <w:abstractNumId w:val="24"/>
  </w:num>
  <w:num w:numId="22" w16cid:durableId="1841001719">
    <w:abstractNumId w:val="1"/>
  </w:num>
  <w:num w:numId="23" w16cid:durableId="195628726">
    <w:abstractNumId w:val="6"/>
  </w:num>
  <w:num w:numId="24" w16cid:durableId="1384064234">
    <w:abstractNumId w:val="19"/>
  </w:num>
  <w:num w:numId="25" w16cid:durableId="166529688">
    <w:abstractNumId w:val="2"/>
  </w:num>
  <w:num w:numId="26" w16cid:durableId="233440411">
    <w:abstractNumId w:val="20"/>
  </w:num>
  <w:num w:numId="27" w16cid:durableId="410850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58"/>
    <w:rsid w:val="00006154"/>
    <w:rsid w:val="00007C99"/>
    <w:rsid w:val="00040852"/>
    <w:rsid w:val="00043EDC"/>
    <w:rsid w:val="00044309"/>
    <w:rsid w:val="000469D9"/>
    <w:rsid w:val="00062A34"/>
    <w:rsid w:val="00064B2A"/>
    <w:rsid w:val="0008241D"/>
    <w:rsid w:val="00091580"/>
    <w:rsid w:val="00091E1E"/>
    <w:rsid w:val="00094CB6"/>
    <w:rsid w:val="00095A63"/>
    <w:rsid w:val="000B10F8"/>
    <w:rsid w:val="000C3F25"/>
    <w:rsid w:val="000E05FC"/>
    <w:rsid w:val="000E4F93"/>
    <w:rsid w:val="001137E1"/>
    <w:rsid w:val="00120DA4"/>
    <w:rsid w:val="00124D46"/>
    <w:rsid w:val="00136A3C"/>
    <w:rsid w:val="001568BD"/>
    <w:rsid w:val="0015723F"/>
    <w:rsid w:val="00162545"/>
    <w:rsid w:val="001704B4"/>
    <w:rsid w:val="001726E0"/>
    <w:rsid w:val="001845FE"/>
    <w:rsid w:val="001C3D93"/>
    <w:rsid w:val="001D6949"/>
    <w:rsid w:val="001E13AF"/>
    <w:rsid w:val="001E3859"/>
    <w:rsid w:val="001E422D"/>
    <w:rsid w:val="001E7602"/>
    <w:rsid w:val="002055AA"/>
    <w:rsid w:val="00230595"/>
    <w:rsid w:val="00243493"/>
    <w:rsid w:val="00267558"/>
    <w:rsid w:val="002720F6"/>
    <w:rsid w:val="0028216A"/>
    <w:rsid w:val="00287CE4"/>
    <w:rsid w:val="002A1B80"/>
    <w:rsid w:val="002A7D55"/>
    <w:rsid w:val="002B0100"/>
    <w:rsid w:val="002E0039"/>
    <w:rsid w:val="002F5D12"/>
    <w:rsid w:val="003428BA"/>
    <w:rsid w:val="00356D63"/>
    <w:rsid w:val="003622D1"/>
    <w:rsid w:val="00365C44"/>
    <w:rsid w:val="00384839"/>
    <w:rsid w:val="00390F7A"/>
    <w:rsid w:val="00392B2C"/>
    <w:rsid w:val="003944C2"/>
    <w:rsid w:val="003A0960"/>
    <w:rsid w:val="003D2F82"/>
    <w:rsid w:val="00410B5E"/>
    <w:rsid w:val="00417997"/>
    <w:rsid w:val="004207FA"/>
    <w:rsid w:val="004423DD"/>
    <w:rsid w:val="00445698"/>
    <w:rsid w:val="00454EC8"/>
    <w:rsid w:val="00456DD4"/>
    <w:rsid w:val="00462E8D"/>
    <w:rsid w:val="00466A9E"/>
    <w:rsid w:val="00470DDF"/>
    <w:rsid w:val="004805AD"/>
    <w:rsid w:val="00482DCD"/>
    <w:rsid w:val="00486B32"/>
    <w:rsid w:val="00487C2A"/>
    <w:rsid w:val="00490A31"/>
    <w:rsid w:val="0049623D"/>
    <w:rsid w:val="00496F00"/>
    <w:rsid w:val="004A0B5B"/>
    <w:rsid w:val="005050A6"/>
    <w:rsid w:val="00510465"/>
    <w:rsid w:val="00512F3C"/>
    <w:rsid w:val="0051590F"/>
    <w:rsid w:val="005173E7"/>
    <w:rsid w:val="00525C84"/>
    <w:rsid w:val="00546EF8"/>
    <w:rsid w:val="005524E5"/>
    <w:rsid w:val="0055636C"/>
    <w:rsid w:val="00587E47"/>
    <w:rsid w:val="005B5BF8"/>
    <w:rsid w:val="005E43DD"/>
    <w:rsid w:val="005E513E"/>
    <w:rsid w:val="005E5A69"/>
    <w:rsid w:val="005F362C"/>
    <w:rsid w:val="005F7D31"/>
    <w:rsid w:val="0064697E"/>
    <w:rsid w:val="00650165"/>
    <w:rsid w:val="0065479F"/>
    <w:rsid w:val="006558B4"/>
    <w:rsid w:val="0066156B"/>
    <w:rsid w:val="00665359"/>
    <w:rsid w:val="006712A7"/>
    <w:rsid w:val="00680957"/>
    <w:rsid w:val="0069658B"/>
    <w:rsid w:val="00696E9D"/>
    <w:rsid w:val="006A0179"/>
    <w:rsid w:val="006B6D47"/>
    <w:rsid w:val="006C4A5B"/>
    <w:rsid w:val="006C53CD"/>
    <w:rsid w:val="006E1C45"/>
    <w:rsid w:val="006F579A"/>
    <w:rsid w:val="006F6480"/>
    <w:rsid w:val="00706D5D"/>
    <w:rsid w:val="00727912"/>
    <w:rsid w:val="00730E31"/>
    <w:rsid w:val="0073749B"/>
    <w:rsid w:val="00770A94"/>
    <w:rsid w:val="00787DCD"/>
    <w:rsid w:val="007964B4"/>
    <w:rsid w:val="00797E9F"/>
    <w:rsid w:val="007C0137"/>
    <w:rsid w:val="007C19E2"/>
    <w:rsid w:val="007E22B8"/>
    <w:rsid w:val="00800D7A"/>
    <w:rsid w:val="0080419D"/>
    <w:rsid w:val="008213DA"/>
    <w:rsid w:val="008422C4"/>
    <w:rsid w:val="00846761"/>
    <w:rsid w:val="00865D75"/>
    <w:rsid w:val="008B03BD"/>
    <w:rsid w:val="008B34AE"/>
    <w:rsid w:val="008C316C"/>
    <w:rsid w:val="008D6DBD"/>
    <w:rsid w:val="008E08C7"/>
    <w:rsid w:val="00900E9C"/>
    <w:rsid w:val="00911A21"/>
    <w:rsid w:val="00913896"/>
    <w:rsid w:val="00916659"/>
    <w:rsid w:val="00916B38"/>
    <w:rsid w:val="009173E2"/>
    <w:rsid w:val="00923D82"/>
    <w:rsid w:val="009252BA"/>
    <w:rsid w:val="00934D56"/>
    <w:rsid w:val="00944C30"/>
    <w:rsid w:val="009751D7"/>
    <w:rsid w:val="00976130"/>
    <w:rsid w:val="0098133E"/>
    <w:rsid w:val="00981510"/>
    <w:rsid w:val="00982B1E"/>
    <w:rsid w:val="0098701B"/>
    <w:rsid w:val="009B55D4"/>
    <w:rsid w:val="009D46AC"/>
    <w:rsid w:val="009F1123"/>
    <w:rsid w:val="00A27D5E"/>
    <w:rsid w:val="00A33C90"/>
    <w:rsid w:val="00A37696"/>
    <w:rsid w:val="00A45528"/>
    <w:rsid w:val="00A46F21"/>
    <w:rsid w:val="00A64AD3"/>
    <w:rsid w:val="00A8256E"/>
    <w:rsid w:val="00A83195"/>
    <w:rsid w:val="00A96CEB"/>
    <w:rsid w:val="00AA494C"/>
    <w:rsid w:val="00AA6830"/>
    <w:rsid w:val="00AC32F1"/>
    <w:rsid w:val="00AC5DDE"/>
    <w:rsid w:val="00AC6985"/>
    <w:rsid w:val="00AD03D7"/>
    <w:rsid w:val="00AD0D59"/>
    <w:rsid w:val="00AD7BD8"/>
    <w:rsid w:val="00AF4914"/>
    <w:rsid w:val="00B1084E"/>
    <w:rsid w:val="00B176EB"/>
    <w:rsid w:val="00B2776D"/>
    <w:rsid w:val="00B342D7"/>
    <w:rsid w:val="00B36014"/>
    <w:rsid w:val="00B46DFC"/>
    <w:rsid w:val="00B46F63"/>
    <w:rsid w:val="00B551C9"/>
    <w:rsid w:val="00B56E16"/>
    <w:rsid w:val="00B7671D"/>
    <w:rsid w:val="00B83C20"/>
    <w:rsid w:val="00B95D81"/>
    <w:rsid w:val="00BB2357"/>
    <w:rsid w:val="00BB271F"/>
    <w:rsid w:val="00BC20D8"/>
    <w:rsid w:val="00BD1610"/>
    <w:rsid w:val="00BE384B"/>
    <w:rsid w:val="00BE4AA0"/>
    <w:rsid w:val="00BF18CA"/>
    <w:rsid w:val="00BF60FF"/>
    <w:rsid w:val="00C131B9"/>
    <w:rsid w:val="00C32769"/>
    <w:rsid w:val="00C346A9"/>
    <w:rsid w:val="00C35388"/>
    <w:rsid w:val="00C366F9"/>
    <w:rsid w:val="00C5526A"/>
    <w:rsid w:val="00C62B37"/>
    <w:rsid w:val="00C64BFA"/>
    <w:rsid w:val="00C65246"/>
    <w:rsid w:val="00C7540A"/>
    <w:rsid w:val="00C808E1"/>
    <w:rsid w:val="00C872D9"/>
    <w:rsid w:val="00C87627"/>
    <w:rsid w:val="00C95837"/>
    <w:rsid w:val="00CA32B4"/>
    <w:rsid w:val="00CB6667"/>
    <w:rsid w:val="00CB7B2B"/>
    <w:rsid w:val="00CC4794"/>
    <w:rsid w:val="00CC7DAA"/>
    <w:rsid w:val="00CD1984"/>
    <w:rsid w:val="00D10584"/>
    <w:rsid w:val="00D14D74"/>
    <w:rsid w:val="00D25BE0"/>
    <w:rsid w:val="00D417A3"/>
    <w:rsid w:val="00D66A12"/>
    <w:rsid w:val="00D70814"/>
    <w:rsid w:val="00D74830"/>
    <w:rsid w:val="00D84146"/>
    <w:rsid w:val="00D94859"/>
    <w:rsid w:val="00DA0141"/>
    <w:rsid w:val="00DB3E5C"/>
    <w:rsid w:val="00DB424D"/>
    <w:rsid w:val="00DC358D"/>
    <w:rsid w:val="00DE06D1"/>
    <w:rsid w:val="00E042BD"/>
    <w:rsid w:val="00E0452E"/>
    <w:rsid w:val="00E263E3"/>
    <w:rsid w:val="00E33568"/>
    <w:rsid w:val="00E42AB2"/>
    <w:rsid w:val="00E60D2B"/>
    <w:rsid w:val="00E60E05"/>
    <w:rsid w:val="00E6106C"/>
    <w:rsid w:val="00E62902"/>
    <w:rsid w:val="00E64314"/>
    <w:rsid w:val="00E644A6"/>
    <w:rsid w:val="00E65075"/>
    <w:rsid w:val="00E8709E"/>
    <w:rsid w:val="00E938DE"/>
    <w:rsid w:val="00EA49F3"/>
    <w:rsid w:val="00EA6DB7"/>
    <w:rsid w:val="00ED4496"/>
    <w:rsid w:val="00EF28D2"/>
    <w:rsid w:val="00EF591B"/>
    <w:rsid w:val="00F11DF2"/>
    <w:rsid w:val="00F22260"/>
    <w:rsid w:val="00F236B3"/>
    <w:rsid w:val="00F2667B"/>
    <w:rsid w:val="00F3060C"/>
    <w:rsid w:val="00F50FCC"/>
    <w:rsid w:val="00F63162"/>
    <w:rsid w:val="00F632E0"/>
    <w:rsid w:val="00F659D1"/>
    <w:rsid w:val="00F66217"/>
    <w:rsid w:val="00F826C5"/>
    <w:rsid w:val="00F8359D"/>
    <w:rsid w:val="00F85307"/>
    <w:rsid w:val="00F8555D"/>
    <w:rsid w:val="00F8758E"/>
    <w:rsid w:val="00F92513"/>
    <w:rsid w:val="00F94836"/>
    <w:rsid w:val="00FA10EF"/>
    <w:rsid w:val="00FB157B"/>
    <w:rsid w:val="00FD769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A88D6F5"/>
  <w15:docId w15:val="{861B7E93-FFBC-4BA7-B2AA-36DF799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75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42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A0"/>
  </w:style>
  <w:style w:type="paragraph" w:styleId="Pidipagina">
    <w:name w:val="footer"/>
    <w:basedOn w:val="Normale"/>
    <w:link w:val="Pidipagina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A0"/>
  </w:style>
  <w:style w:type="paragraph" w:styleId="Paragrafoelenco">
    <w:name w:val="List Paragraph"/>
    <w:basedOn w:val="Normale"/>
    <w:uiPriority w:val="34"/>
    <w:qFormat/>
    <w:rsid w:val="00772AFD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10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F610B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F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4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ellaambitoprogetto">
    <w:name w:val="Tabella ambito progetto"/>
    <w:basedOn w:val="Tabellanormale"/>
    <w:uiPriority w:val="99"/>
    <w:rsid w:val="00F236B3"/>
    <w:pPr>
      <w:spacing w:before="120" w:after="120"/>
    </w:pPr>
    <w:rPr>
      <w:color w:val="404040"/>
      <w:sz w:val="18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/>
        <w:vAlign w:val="bottom"/>
      </w:tcPr>
    </w:tblStylePr>
    <w:tblStylePr w:type="lastRow">
      <w:rPr>
        <w:b/>
        <w:color w:val="FFFFFF"/>
      </w:rPr>
      <w:tblPr/>
      <w:tcPr>
        <w:shd w:val="clear" w:color="auto" w:fill="4472C4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8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ime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mailto:info@aimef.it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AIMEF NEW</dc:creator>
  <cp:keywords/>
  <cp:lastModifiedBy>Antonella Sapio</cp:lastModifiedBy>
  <cp:revision>73</cp:revision>
  <dcterms:created xsi:type="dcterms:W3CDTF">2017-12-21T09:56:00Z</dcterms:created>
  <dcterms:modified xsi:type="dcterms:W3CDTF">2025-04-14T10:05:00Z</dcterms:modified>
</cp:coreProperties>
</file>